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25DA5" w14:textId="77777777" w:rsidR="005F7B29" w:rsidRPr="001A6466" w:rsidRDefault="00D95155" w:rsidP="005F7B29">
      <w:pPr>
        <w:jc w:val="center"/>
      </w:pPr>
      <w:r>
        <w:t>Lučka uprava Ploče</w:t>
      </w:r>
    </w:p>
    <w:p w14:paraId="477F3811" w14:textId="77777777" w:rsidR="005F7B29" w:rsidRPr="001A6466" w:rsidRDefault="00D95155" w:rsidP="005F7B29">
      <w:pPr>
        <w:jc w:val="center"/>
      </w:pPr>
      <w:r>
        <w:t>REPUBLIKA HRVATSKA</w:t>
      </w:r>
    </w:p>
    <w:p w14:paraId="7696B5B2" w14:textId="77777777" w:rsidR="005F7B29" w:rsidRPr="001A6466" w:rsidRDefault="005F7B29" w:rsidP="005F7B29">
      <w:pPr>
        <w:jc w:val="center"/>
      </w:pPr>
    </w:p>
    <w:p w14:paraId="0EC55F7C" w14:textId="77777777" w:rsidR="005F7B29" w:rsidRDefault="005F7B29" w:rsidP="005F7B29">
      <w:pPr>
        <w:jc w:val="center"/>
        <w:rPr>
          <w:rFonts w:cs="Times-Roman"/>
          <w:sz w:val="24"/>
          <w:szCs w:val="24"/>
        </w:rPr>
      </w:pPr>
    </w:p>
    <w:p w14:paraId="44ECC83A" w14:textId="77777777" w:rsidR="00CB3AB4" w:rsidRDefault="00CB3AB4" w:rsidP="005F7B29">
      <w:pPr>
        <w:jc w:val="center"/>
        <w:rPr>
          <w:rFonts w:cs="Times-Roman"/>
          <w:sz w:val="24"/>
          <w:szCs w:val="24"/>
        </w:rPr>
      </w:pPr>
    </w:p>
    <w:p w14:paraId="4ACA2B0B" w14:textId="77777777" w:rsidR="00CB3AB4" w:rsidRDefault="00CB3AB4" w:rsidP="005F7B29">
      <w:pPr>
        <w:jc w:val="center"/>
        <w:rPr>
          <w:rFonts w:cs="Times-Roman"/>
          <w:sz w:val="24"/>
          <w:szCs w:val="24"/>
        </w:rPr>
      </w:pPr>
    </w:p>
    <w:p w14:paraId="48E213E5" w14:textId="77777777" w:rsidR="00CB3AB4" w:rsidRDefault="00CB3AB4" w:rsidP="005F7B29">
      <w:pPr>
        <w:jc w:val="center"/>
        <w:rPr>
          <w:rFonts w:cs="Times-Roman"/>
          <w:sz w:val="24"/>
          <w:szCs w:val="24"/>
        </w:rPr>
      </w:pPr>
    </w:p>
    <w:p w14:paraId="24221C4C" w14:textId="77777777" w:rsidR="00CB3AB4" w:rsidRPr="001A6466" w:rsidRDefault="00CB3AB4" w:rsidP="005F7B29">
      <w:pPr>
        <w:jc w:val="center"/>
        <w:rPr>
          <w:rFonts w:cs="Times-Roman"/>
          <w:sz w:val="24"/>
          <w:szCs w:val="24"/>
        </w:rPr>
      </w:pPr>
    </w:p>
    <w:p w14:paraId="4BA45CDC" w14:textId="77777777" w:rsidR="005F7B29" w:rsidRPr="001A6466" w:rsidRDefault="00D95155" w:rsidP="005F7B29">
      <w:pPr>
        <w:jc w:val="center"/>
        <w:rPr>
          <w:rFonts w:cs="Times-Roman"/>
          <w:sz w:val="24"/>
          <w:szCs w:val="24"/>
        </w:rPr>
      </w:pPr>
      <w:r>
        <w:rPr>
          <w:rFonts w:cs="Times-Roman"/>
          <w:sz w:val="24"/>
          <w:szCs w:val="24"/>
        </w:rPr>
        <w:t xml:space="preserve">Projekt INTEGRACIJE TRGOVINE I </w:t>
      </w:r>
      <w:r w:rsidR="003E11C9">
        <w:rPr>
          <w:rFonts w:cs="Times-Roman"/>
          <w:sz w:val="24"/>
          <w:szCs w:val="24"/>
        </w:rPr>
        <w:t>TRANSPORTA</w:t>
      </w:r>
    </w:p>
    <w:p w14:paraId="7B8B482C" w14:textId="77777777" w:rsidR="005F7B29" w:rsidRPr="001A6466" w:rsidRDefault="00D95155" w:rsidP="005F7B29">
      <w:pPr>
        <w:jc w:val="center"/>
        <w:rPr>
          <w:rFonts w:cs="Times-Roman"/>
          <w:sz w:val="24"/>
          <w:szCs w:val="24"/>
        </w:rPr>
      </w:pPr>
      <w:r>
        <w:rPr>
          <w:rFonts w:cs="Times-Roman"/>
          <w:sz w:val="24"/>
          <w:szCs w:val="24"/>
        </w:rPr>
        <w:t>(IBRD zajam br.</w:t>
      </w:r>
      <w:r w:rsidR="005F7B29" w:rsidRPr="001A6466">
        <w:rPr>
          <w:rFonts w:cs="Times-Roman"/>
          <w:sz w:val="24"/>
          <w:szCs w:val="24"/>
        </w:rPr>
        <w:t xml:space="preserve"> 7410-HR)</w:t>
      </w:r>
    </w:p>
    <w:p w14:paraId="295CC189" w14:textId="77777777" w:rsidR="005F7B29" w:rsidRPr="001A6466" w:rsidRDefault="005F7B29" w:rsidP="005F7B29">
      <w:pPr>
        <w:jc w:val="center"/>
        <w:rPr>
          <w:rFonts w:cs="Times-Roman"/>
          <w:sz w:val="24"/>
          <w:szCs w:val="24"/>
        </w:rPr>
      </w:pPr>
    </w:p>
    <w:p w14:paraId="667980DB" w14:textId="77777777" w:rsidR="005F7B29" w:rsidRPr="001A6466" w:rsidRDefault="005F7B29" w:rsidP="005F7B29">
      <w:pPr>
        <w:rPr>
          <w:rFonts w:cs="Times-Roman"/>
          <w:sz w:val="24"/>
          <w:szCs w:val="24"/>
        </w:rPr>
      </w:pPr>
    </w:p>
    <w:p w14:paraId="5E513476" w14:textId="77777777" w:rsidR="005F7B29" w:rsidRDefault="005F7B29" w:rsidP="005F7B29">
      <w:pPr>
        <w:jc w:val="center"/>
        <w:rPr>
          <w:rFonts w:cs="Times-Roman"/>
          <w:sz w:val="24"/>
          <w:szCs w:val="24"/>
        </w:rPr>
      </w:pPr>
    </w:p>
    <w:p w14:paraId="6C568A13" w14:textId="77777777" w:rsidR="00CB3AB4" w:rsidRDefault="00CB3AB4" w:rsidP="005F7B29">
      <w:pPr>
        <w:jc w:val="center"/>
        <w:rPr>
          <w:rFonts w:cs="Times-Roman"/>
          <w:sz w:val="24"/>
          <w:szCs w:val="24"/>
        </w:rPr>
      </w:pPr>
    </w:p>
    <w:p w14:paraId="4EFBFABB" w14:textId="77777777" w:rsidR="00CB3AB4" w:rsidRDefault="00CB3AB4" w:rsidP="005F7B29">
      <w:pPr>
        <w:jc w:val="center"/>
        <w:rPr>
          <w:rFonts w:cs="Times-Roman"/>
          <w:sz w:val="24"/>
          <w:szCs w:val="24"/>
        </w:rPr>
      </w:pPr>
    </w:p>
    <w:p w14:paraId="33CEAD47" w14:textId="77777777" w:rsidR="00CB3AB4" w:rsidRDefault="00CB3AB4" w:rsidP="005F7B29">
      <w:pPr>
        <w:jc w:val="center"/>
        <w:rPr>
          <w:rFonts w:cs="Times-Roman"/>
          <w:sz w:val="24"/>
          <w:szCs w:val="24"/>
        </w:rPr>
      </w:pPr>
    </w:p>
    <w:p w14:paraId="1ADA525D" w14:textId="77777777" w:rsidR="00CB3AB4" w:rsidRDefault="00CB3AB4" w:rsidP="005F7B29">
      <w:pPr>
        <w:jc w:val="center"/>
        <w:rPr>
          <w:rFonts w:cs="Times-Roman"/>
          <w:sz w:val="24"/>
          <w:szCs w:val="24"/>
        </w:rPr>
      </w:pPr>
    </w:p>
    <w:p w14:paraId="44967DE5" w14:textId="77777777" w:rsidR="00CB3AB4" w:rsidRPr="001A6466" w:rsidRDefault="00CB3AB4" w:rsidP="005F7B29">
      <w:pPr>
        <w:jc w:val="center"/>
        <w:rPr>
          <w:rFonts w:cs="Times-Roman"/>
          <w:sz w:val="24"/>
          <w:szCs w:val="24"/>
        </w:rPr>
      </w:pPr>
    </w:p>
    <w:p w14:paraId="5C68984D" w14:textId="77777777" w:rsidR="005F7B29" w:rsidRDefault="001A6864" w:rsidP="005F7B29">
      <w:pPr>
        <w:jc w:val="center"/>
        <w:rPr>
          <w:rFonts w:cs="Times-Roman"/>
          <w:sz w:val="24"/>
          <w:szCs w:val="24"/>
        </w:rPr>
      </w:pPr>
      <w:r>
        <w:rPr>
          <w:rFonts w:cs="Times-Roman"/>
          <w:sz w:val="24"/>
          <w:szCs w:val="24"/>
        </w:rPr>
        <w:t>PLAN UPRAVLJANJA OKOLIŠEM</w:t>
      </w:r>
    </w:p>
    <w:p w14:paraId="33A7A135" w14:textId="37B76930" w:rsidR="005F7B29" w:rsidRPr="001A6466" w:rsidRDefault="00DD084F" w:rsidP="005F7B29">
      <w:pPr>
        <w:jc w:val="center"/>
        <w:rPr>
          <w:rFonts w:cs="Times-Roman"/>
          <w:sz w:val="24"/>
          <w:szCs w:val="24"/>
        </w:rPr>
      </w:pPr>
      <w:r>
        <w:rPr>
          <w:rFonts w:cs="Times-Roman"/>
          <w:sz w:val="24"/>
          <w:szCs w:val="24"/>
        </w:rPr>
        <w:t>z</w:t>
      </w:r>
      <w:r w:rsidR="001A6864">
        <w:rPr>
          <w:rFonts w:cs="Times-Roman"/>
          <w:sz w:val="24"/>
          <w:szCs w:val="24"/>
        </w:rPr>
        <w:t>a</w:t>
      </w:r>
      <w:r>
        <w:rPr>
          <w:rFonts w:cs="Times-Roman"/>
          <w:sz w:val="24"/>
          <w:szCs w:val="24"/>
        </w:rPr>
        <w:t xml:space="preserve"> izgradnju</w:t>
      </w:r>
      <w:r w:rsidR="002F10ED">
        <w:rPr>
          <w:rFonts w:cs="Times-Roman"/>
          <w:sz w:val="24"/>
          <w:szCs w:val="24"/>
        </w:rPr>
        <w:t xml:space="preserve"> </w:t>
      </w:r>
      <w:r w:rsidR="00C574B3">
        <w:rPr>
          <w:rFonts w:cs="Times-Roman"/>
          <w:sz w:val="24"/>
          <w:szCs w:val="24"/>
        </w:rPr>
        <w:t xml:space="preserve">Oborinske odvodnje luke Ploče - </w:t>
      </w:r>
      <w:r w:rsidR="00F43B94">
        <w:rPr>
          <w:rFonts w:cs="Times-Roman"/>
          <w:sz w:val="24"/>
          <w:szCs w:val="24"/>
        </w:rPr>
        <w:t>K</w:t>
      </w:r>
      <w:r w:rsidR="00C574B3">
        <w:rPr>
          <w:rFonts w:cs="Times-Roman"/>
          <w:sz w:val="24"/>
          <w:szCs w:val="24"/>
        </w:rPr>
        <w:t>olektor</w:t>
      </w:r>
      <w:r w:rsidR="007563C3">
        <w:rPr>
          <w:rFonts w:cs="Times-Roman"/>
          <w:sz w:val="24"/>
          <w:szCs w:val="24"/>
        </w:rPr>
        <w:t xml:space="preserve"> „</w:t>
      </w:r>
      <w:r w:rsidR="00C574B3">
        <w:rPr>
          <w:rFonts w:cs="Times-Roman"/>
          <w:sz w:val="24"/>
          <w:szCs w:val="24"/>
        </w:rPr>
        <w:t>4</w:t>
      </w:r>
      <w:r w:rsidR="007563C3">
        <w:rPr>
          <w:rFonts w:cs="Times-Roman"/>
          <w:sz w:val="24"/>
          <w:szCs w:val="24"/>
        </w:rPr>
        <w:t>“</w:t>
      </w:r>
    </w:p>
    <w:p w14:paraId="40E042EC" w14:textId="77777777" w:rsidR="005F7B29" w:rsidRPr="001A6466" w:rsidRDefault="005F7B29" w:rsidP="005F7B29">
      <w:pPr>
        <w:jc w:val="center"/>
        <w:rPr>
          <w:rFonts w:cs="Times-Roman"/>
          <w:sz w:val="24"/>
          <w:szCs w:val="24"/>
        </w:rPr>
      </w:pPr>
    </w:p>
    <w:p w14:paraId="76743B50" w14:textId="77777777" w:rsidR="005F7B29" w:rsidRPr="001A6466" w:rsidRDefault="005F7B29" w:rsidP="005F7B29">
      <w:pPr>
        <w:jc w:val="center"/>
        <w:rPr>
          <w:rFonts w:cs="Times-Roman"/>
          <w:sz w:val="24"/>
          <w:szCs w:val="24"/>
        </w:rPr>
      </w:pPr>
    </w:p>
    <w:p w14:paraId="64145543" w14:textId="77777777" w:rsidR="005F7B29" w:rsidRPr="001A6466" w:rsidRDefault="005F7B29" w:rsidP="005F7B29">
      <w:pPr>
        <w:jc w:val="center"/>
        <w:rPr>
          <w:rFonts w:cs="Times-Roman"/>
          <w:sz w:val="24"/>
          <w:szCs w:val="24"/>
        </w:rPr>
      </w:pPr>
    </w:p>
    <w:p w14:paraId="7B17C613" w14:textId="77777777" w:rsidR="005F7B29" w:rsidRPr="001A6466" w:rsidRDefault="005F7B29" w:rsidP="005F7B29">
      <w:pPr>
        <w:jc w:val="center"/>
        <w:rPr>
          <w:rFonts w:cs="Times-Roman"/>
          <w:sz w:val="24"/>
          <w:szCs w:val="24"/>
        </w:rPr>
      </w:pPr>
    </w:p>
    <w:p w14:paraId="5A16C5D4" w14:textId="77777777" w:rsidR="005F7B29" w:rsidRPr="001A6466" w:rsidRDefault="005F7B29" w:rsidP="005F7B29">
      <w:pPr>
        <w:jc w:val="center"/>
        <w:rPr>
          <w:rFonts w:cs="Times-Roman"/>
          <w:sz w:val="24"/>
          <w:szCs w:val="24"/>
        </w:rPr>
      </w:pPr>
    </w:p>
    <w:p w14:paraId="36B04AD4" w14:textId="212FB6BA" w:rsidR="005F7B29" w:rsidRPr="001A6466" w:rsidRDefault="00DD084F" w:rsidP="005F7B29">
      <w:pPr>
        <w:jc w:val="center"/>
        <w:rPr>
          <w:rFonts w:cs="Times-Roman"/>
          <w:sz w:val="24"/>
          <w:szCs w:val="24"/>
        </w:rPr>
      </w:pPr>
      <w:r>
        <w:rPr>
          <w:rFonts w:cs="Times-Roman"/>
          <w:sz w:val="24"/>
          <w:szCs w:val="24"/>
        </w:rPr>
        <w:t>Ploč</w:t>
      </w:r>
      <w:r w:rsidR="005F7B29" w:rsidRPr="001A6466">
        <w:rPr>
          <w:rFonts w:cs="Times-Roman"/>
          <w:sz w:val="24"/>
          <w:szCs w:val="24"/>
        </w:rPr>
        <w:t>e –</w:t>
      </w:r>
      <w:r w:rsidR="006B5070">
        <w:rPr>
          <w:rFonts w:cs="Times-Roman"/>
          <w:sz w:val="24"/>
          <w:szCs w:val="24"/>
        </w:rPr>
        <w:t xml:space="preserve"> </w:t>
      </w:r>
      <w:r w:rsidR="00C574B3">
        <w:rPr>
          <w:rFonts w:cs="Times-Roman"/>
          <w:sz w:val="24"/>
          <w:szCs w:val="24"/>
        </w:rPr>
        <w:t>listopad</w:t>
      </w:r>
      <w:r>
        <w:rPr>
          <w:rFonts w:cs="Times-Roman"/>
          <w:sz w:val="24"/>
          <w:szCs w:val="24"/>
        </w:rPr>
        <w:t xml:space="preserve"> 2015</w:t>
      </w:r>
      <w:r w:rsidR="00835063">
        <w:rPr>
          <w:rFonts w:cs="Times-Roman"/>
          <w:sz w:val="24"/>
          <w:szCs w:val="24"/>
        </w:rPr>
        <w:t>.</w:t>
      </w:r>
    </w:p>
    <w:p w14:paraId="243387AD" w14:textId="77777777" w:rsidR="00610FDC" w:rsidRPr="00610FDC" w:rsidRDefault="00610FDC" w:rsidP="006A1166">
      <w:pPr>
        <w:autoSpaceDE w:val="0"/>
        <w:autoSpaceDN w:val="0"/>
        <w:adjustRightInd w:val="0"/>
        <w:spacing w:before="100" w:beforeAutospacing="1" w:after="100" w:afterAutospacing="1"/>
        <w:jc w:val="both"/>
        <w:rPr>
          <w:rFonts w:cs="Times New Roman"/>
          <w:b/>
        </w:rPr>
      </w:pPr>
      <w:r w:rsidRPr="00610FDC">
        <w:rPr>
          <w:rFonts w:cs="Times New Roman"/>
          <w:b/>
        </w:rPr>
        <w:lastRenderedPageBreak/>
        <w:t xml:space="preserve">Uvod </w:t>
      </w:r>
    </w:p>
    <w:p w14:paraId="65D30BDF" w14:textId="77777777" w:rsidR="00610FDC" w:rsidRPr="00031413" w:rsidRDefault="00164508" w:rsidP="006A1166">
      <w:pPr>
        <w:autoSpaceDE w:val="0"/>
        <w:autoSpaceDN w:val="0"/>
        <w:adjustRightInd w:val="0"/>
        <w:spacing w:before="100" w:beforeAutospacing="1" w:after="100" w:afterAutospacing="1"/>
        <w:jc w:val="both"/>
        <w:rPr>
          <w:rFonts w:cs="Times New Roman"/>
        </w:rPr>
      </w:pPr>
      <w:r>
        <w:rPr>
          <w:rFonts w:cs="Times New Roman"/>
        </w:rPr>
        <w:t>Glavni cilj p</w:t>
      </w:r>
      <w:r w:rsidR="00D95155">
        <w:rPr>
          <w:rFonts w:cs="Times New Roman"/>
        </w:rPr>
        <w:t>rojekt</w:t>
      </w:r>
      <w:r>
        <w:rPr>
          <w:rFonts w:cs="Times New Roman"/>
        </w:rPr>
        <w:t>a '</w:t>
      </w:r>
      <w:r w:rsidR="00D95155">
        <w:rPr>
          <w:rFonts w:cs="Times New Roman"/>
        </w:rPr>
        <w:t>Integracija</w:t>
      </w:r>
      <w:r w:rsidR="003E11C9">
        <w:rPr>
          <w:rFonts w:cs="Times New Roman"/>
        </w:rPr>
        <w:t xml:space="preserve"> trgovine i transporta</w:t>
      </w:r>
      <w:r>
        <w:rPr>
          <w:rFonts w:cs="Times New Roman"/>
        </w:rPr>
        <w:t xml:space="preserve">' je razvitak trgovine duž Koridora Vc kroz povećanje kapaciteta, učinkovitosti i kvalitete usluga na južnom </w:t>
      </w:r>
      <w:r w:rsidRPr="00031413">
        <w:rPr>
          <w:rFonts w:cs="Times New Roman"/>
        </w:rPr>
        <w:t>kraju koridora Vc. Poseban naglasak stavljen je na razvoj luke Pl</w:t>
      </w:r>
      <w:r w:rsidR="00762539">
        <w:rPr>
          <w:rFonts w:cs="Times New Roman"/>
        </w:rPr>
        <w:t>oče i koordinaciju</w:t>
      </w:r>
      <w:r w:rsidRPr="00031413">
        <w:rPr>
          <w:rFonts w:cs="Times New Roman"/>
        </w:rPr>
        <w:t xml:space="preserve"> između svih korisnika koridora.   </w:t>
      </w:r>
    </w:p>
    <w:p w14:paraId="53452D12" w14:textId="5468AB95" w:rsidR="00610FDC" w:rsidRPr="00031413" w:rsidRDefault="002F10ED" w:rsidP="006A1166">
      <w:pPr>
        <w:autoSpaceDE w:val="0"/>
        <w:autoSpaceDN w:val="0"/>
        <w:adjustRightInd w:val="0"/>
        <w:spacing w:before="100" w:beforeAutospacing="1" w:after="100" w:afterAutospacing="1"/>
        <w:jc w:val="both"/>
        <w:rPr>
          <w:rFonts w:cs="Times New Roman"/>
        </w:rPr>
      </w:pPr>
      <w:r w:rsidRPr="00031413">
        <w:rPr>
          <w:rFonts w:cs="Times New Roman"/>
        </w:rPr>
        <w:t>Unaprjeđenje</w:t>
      </w:r>
      <w:r w:rsidR="00AC4DE9" w:rsidRPr="00031413">
        <w:rPr>
          <w:rFonts w:cs="Times New Roman"/>
        </w:rPr>
        <w:t xml:space="preserve"> koridora planirano je postići kroz: </w:t>
      </w:r>
    </w:p>
    <w:p w14:paraId="43B99B6E" w14:textId="4DEE593F" w:rsidR="00610FDC" w:rsidRPr="006A1166" w:rsidRDefault="00762539" w:rsidP="006A1166">
      <w:pPr>
        <w:pStyle w:val="ListParagraph"/>
        <w:numPr>
          <w:ilvl w:val="0"/>
          <w:numId w:val="24"/>
        </w:numPr>
        <w:autoSpaceDE w:val="0"/>
        <w:autoSpaceDN w:val="0"/>
        <w:adjustRightInd w:val="0"/>
        <w:spacing w:before="100" w:beforeAutospacing="1" w:after="100" w:afterAutospacing="1"/>
        <w:jc w:val="both"/>
        <w:rPr>
          <w:rFonts w:cs="Times-Roman"/>
        </w:rPr>
      </w:pPr>
      <w:r w:rsidRPr="006A1166">
        <w:rPr>
          <w:rFonts w:cs="Times-Roman"/>
          <w:i/>
        </w:rPr>
        <w:t>Izgradnju</w:t>
      </w:r>
      <w:r w:rsidR="00E07BB7" w:rsidRPr="006A1166">
        <w:rPr>
          <w:rFonts w:cs="Times-Roman"/>
          <w:i/>
        </w:rPr>
        <w:t xml:space="preserve"> novog terminala rasutih tereta, rekonstrukcij</w:t>
      </w:r>
      <w:r w:rsidRPr="006A1166">
        <w:rPr>
          <w:rFonts w:cs="Times-Roman"/>
          <w:i/>
        </w:rPr>
        <w:t xml:space="preserve">u i prenamjenu </w:t>
      </w:r>
      <w:r w:rsidR="00E07BB7" w:rsidRPr="006A1166">
        <w:rPr>
          <w:rFonts w:cs="Times-Roman"/>
          <w:i/>
        </w:rPr>
        <w:t>postojećeg terminala rasutih tereta u kontejn</w:t>
      </w:r>
      <w:r w:rsidRPr="006A1166">
        <w:rPr>
          <w:rFonts w:cs="Times-Roman"/>
          <w:i/>
        </w:rPr>
        <w:t xml:space="preserve">erski terminal te </w:t>
      </w:r>
      <w:r w:rsidR="002F10ED" w:rsidRPr="006A1166">
        <w:rPr>
          <w:rFonts w:cs="Times-Roman"/>
          <w:i/>
        </w:rPr>
        <w:t>unaprjeđenje</w:t>
      </w:r>
      <w:r w:rsidR="00E07BB7" w:rsidRPr="006A1166">
        <w:rPr>
          <w:rFonts w:cs="Times-Roman"/>
          <w:i/>
        </w:rPr>
        <w:t xml:space="preserve"> lučke infrastrukture.</w:t>
      </w:r>
      <w:r w:rsidR="00E07BB7" w:rsidRPr="006A1166">
        <w:rPr>
          <w:rFonts w:cs="Times-Roman"/>
        </w:rPr>
        <w:t xml:space="preserve"> Izvodit će se uglavnom građevinski radovi na novom terminalu za rasute terete te multifunkcionalnom/</w:t>
      </w:r>
      <w:r w:rsidR="002F10ED" w:rsidRPr="006A1166">
        <w:rPr>
          <w:rFonts w:cs="Times-Roman"/>
        </w:rPr>
        <w:t>kontejnerskom</w:t>
      </w:r>
      <w:r w:rsidR="00E07BB7" w:rsidRPr="006A1166">
        <w:rPr>
          <w:rFonts w:cs="Times-Roman"/>
        </w:rPr>
        <w:t xml:space="preserve"> terminalu s ces</w:t>
      </w:r>
      <w:r w:rsidR="006A1166" w:rsidRPr="006A1166">
        <w:rPr>
          <w:rFonts w:cs="Times-Roman"/>
        </w:rPr>
        <w:t>t</w:t>
      </w:r>
      <w:r w:rsidR="00E07BB7" w:rsidRPr="006A1166">
        <w:rPr>
          <w:rFonts w:cs="Times-Roman"/>
        </w:rPr>
        <w:t xml:space="preserve">ovnom/željezničkom/energetskom infrastrukturom; </w:t>
      </w:r>
    </w:p>
    <w:p w14:paraId="27E8E62A" w14:textId="7A8C7B12" w:rsidR="00610FDC" w:rsidRPr="006A1166" w:rsidRDefault="00762539" w:rsidP="006A1166">
      <w:pPr>
        <w:pStyle w:val="ListParagraph"/>
        <w:numPr>
          <w:ilvl w:val="0"/>
          <w:numId w:val="24"/>
        </w:numPr>
        <w:autoSpaceDE w:val="0"/>
        <w:autoSpaceDN w:val="0"/>
        <w:adjustRightInd w:val="0"/>
        <w:spacing w:before="100" w:beforeAutospacing="1" w:after="100" w:afterAutospacing="1"/>
        <w:jc w:val="both"/>
        <w:rPr>
          <w:rFonts w:cs="Times-Roman"/>
        </w:rPr>
      </w:pPr>
      <w:r w:rsidRPr="006A1166">
        <w:rPr>
          <w:rFonts w:cs="Times-Roman"/>
          <w:i/>
        </w:rPr>
        <w:t>Uspostavu</w:t>
      </w:r>
      <w:r w:rsidR="002F10ED" w:rsidRPr="006A1166">
        <w:rPr>
          <w:rFonts w:cs="Times-Roman"/>
          <w:i/>
        </w:rPr>
        <w:t xml:space="preserve"> </w:t>
      </w:r>
      <w:r w:rsidR="003E11C9" w:rsidRPr="006A1166">
        <w:rPr>
          <w:rFonts w:cs="Times-Roman"/>
          <w:i/>
        </w:rPr>
        <w:t>zajedničkog informacijskog sustava</w:t>
      </w:r>
      <w:r w:rsidR="00610FDC" w:rsidRPr="006A1166">
        <w:rPr>
          <w:rFonts w:cs="Times-Roman"/>
          <w:i/>
        </w:rPr>
        <w:t>.</w:t>
      </w:r>
      <w:r w:rsidR="002F10ED" w:rsidRPr="006A1166">
        <w:rPr>
          <w:rFonts w:cs="Times-Roman"/>
          <w:i/>
        </w:rPr>
        <w:t xml:space="preserve"> </w:t>
      </w:r>
      <w:r w:rsidRPr="006A1166">
        <w:rPr>
          <w:rFonts w:cs="Times-Roman"/>
        </w:rPr>
        <w:t>Provodi se i</w:t>
      </w:r>
      <w:r w:rsidR="00E8433F" w:rsidRPr="006A1166">
        <w:rPr>
          <w:rFonts w:cs="Times-Roman"/>
        </w:rPr>
        <w:t>ntegriranje svih dionika koji djeluju u luci Ploče u zajednički informatički i informacijski sustav</w:t>
      </w:r>
      <w:r w:rsidR="00610FDC" w:rsidRPr="006A1166">
        <w:rPr>
          <w:rFonts w:cs="Times-Roman"/>
        </w:rPr>
        <w:t xml:space="preserve">; </w:t>
      </w:r>
    </w:p>
    <w:p w14:paraId="28282F09" w14:textId="320E576F" w:rsidR="00610FDC" w:rsidRPr="006A1166" w:rsidRDefault="00EF7D5E" w:rsidP="006A1166">
      <w:pPr>
        <w:pStyle w:val="ListParagraph"/>
        <w:numPr>
          <w:ilvl w:val="0"/>
          <w:numId w:val="24"/>
        </w:numPr>
        <w:autoSpaceDE w:val="0"/>
        <w:autoSpaceDN w:val="0"/>
        <w:adjustRightInd w:val="0"/>
        <w:spacing w:before="100" w:beforeAutospacing="1" w:after="100" w:afterAutospacing="1"/>
        <w:jc w:val="both"/>
        <w:rPr>
          <w:rFonts w:cs="Times-Roman"/>
        </w:rPr>
      </w:pPr>
      <w:r w:rsidRPr="006A1166">
        <w:rPr>
          <w:rFonts w:cs="Times-Roman"/>
          <w:i/>
        </w:rPr>
        <w:t>Koncesioniranje novih terminala</w:t>
      </w:r>
      <w:r w:rsidR="00610FDC" w:rsidRPr="006A1166">
        <w:rPr>
          <w:rFonts w:cs="Times-Roman"/>
        </w:rPr>
        <w:t xml:space="preserve">. </w:t>
      </w:r>
      <w:r w:rsidR="00167175" w:rsidRPr="006A1166">
        <w:rPr>
          <w:rFonts w:cs="Times-Roman"/>
        </w:rPr>
        <w:t>Razvoj usluga potreb</w:t>
      </w:r>
      <w:r w:rsidR="00762539" w:rsidRPr="006A1166">
        <w:rPr>
          <w:rFonts w:cs="Times-Roman"/>
        </w:rPr>
        <w:t>n</w:t>
      </w:r>
      <w:r w:rsidR="00167175" w:rsidRPr="006A1166">
        <w:rPr>
          <w:rFonts w:cs="Times-Roman"/>
        </w:rPr>
        <w:t xml:space="preserve">ih za uspješnu provedbu projekta (audit, nabava), provedbu </w:t>
      </w:r>
      <w:r w:rsidR="002F10ED" w:rsidRPr="006A1166">
        <w:rPr>
          <w:rFonts w:cs="Times-Roman"/>
        </w:rPr>
        <w:t>poslovnog</w:t>
      </w:r>
      <w:r w:rsidR="00167175" w:rsidRPr="006A1166">
        <w:rPr>
          <w:rFonts w:cs="Times-Roman"/>
        </w:rPr>
        <w:t xml:space="preserve"> plana Lučke uprave i davanje koncesija nad novim terminalima. </w:t>
      </w:r>
    </w:p>
    <w:p w14:paraId="1CF026B1" w14:textId="77777777" w:rsidR="00610FDC" w:rsidRPr="00031413" w:rsidRDefault="00610FDC" w:rsidP="006A1166">
      <w:pPr>
        <w:spacing w:before="100" w:beforeAutospacing="1" w:after="100" w:afterAutospacing="1"/>
        <w:rPr>
          <w:b/>
        </w:rPr>
      </w:pPr>
      <w:r w:rsidRPr="00031413">
        <w:rPr>
          <w:b/>
        </w:rPr>
        <w:t>Ciljevi</w:t>
      </w:r>
      <w:r w:rsidR="00025E46">
        <w:rPr>
          <w:b/>
        </w:rPr>
        <w:t xml:space="preserve"> Plana u</w:t>
      </w:r>
      <w:r w:rsidR="008C70EC" w:rsidRPr="00031413">
        <w:rPr>
          <w:b/>
        </w:rPr>
        <w:t>p</w:t>
      </w:r>
      <w:r w:rsidR="00025E46">
        <w:rPr>
          <w:b/>
        </w:rPr>
        <w:t>r</w:t>
      </w:r>
      <w:r w:rsidR="008C70EC" w:rsidRPr="00031413">
        <w:rPr>
          <w:b/>
        </w:rPr>
        <w:t>avljanja okolišem (Environmental Management Plan - EMP)</w:t>
      </w:r>
    </w:p>
    <w:p w14:paraId="440913FD" w14:textId="77777777" w:rsidR="00FF3F65" w:rsidRDefault="00025E46" w:rsidP="006A1166">
      <w:pPr>
        <w:autoSpaceDE w:val="0"/>
        <w:autoSpaceDN w:val="0"/>
        <w:adjustRightInd w:val="0"/>
        <w:spacing w:before="100" w:beforeAutospacing="1" w:after="100" w:afterAutospacing="1"/>
        <w:jc w:val="both"/>
        <w:rPr>
          <w:rFonts w:cs="Times-Roman"/>
        </w:rPr>
      </w:pPr>
      <w:r>
        <w:t xml:space="preserve">EMP se temelji na Okvirnom dokumentu </w:t>
      </w:r>
      <w:r w:rsidR="003E11C9">
        <w:t>u</w:t>
      </w:r>
      <w:r>
        <w:t>pravljanja okolišem (Environmental Management Framework - EMF)</w:t>
      </w:r>
      <w:r w:rsidR="00762539">
        <w:t xml:space="preserve"> projekta </w:t>
      </w:r>
      <w:r w:rsidR="003E11C9">
        <w:rPr>
          <w:rFonts w:cs="Times New Roman"/>
        </w:rPr>
        <w:t>'</w:t>
      </w:r>
      <w:r w:rsidR="00762539">
        <w:rPr>
          <w:rFonts w:cs="Times New Roman"/>
        </w:rPr>
        <w:t xml:space="preserve">Integracija trgovine i </w:t>
      </w:r>
      <w:r w:rsidR="003E11C9">
        <w:rPr>
          <w:rFonts w:cs="Times New Roman"/>
        </w:rPr>
        <w:t>transporta</w:t>
      </w:r>
      <w:r w:rsidR="00762539">
        <w:rPr>
          <w:rFonts w:cs="Times New Roman"/>
        </w:rPr>
        <w:t>'</w:t>
      </w:r>
      <w:r w:rsidR="00FF3F65">
        <w:t>, a njegovi ciljevi</w:t>
      </w:r>
      <w:r w:rsidR="00FF3F65" w:rsidRPr="00031413">
        <w:t xml:space="preserve"> na sljedećim politikama Svjetske banke: </w:t>
      </w:r>
      <w:r w:rsidR="00FF3F65" w:rsidRPr="00031413">
        <w:rPr>
          <w:rFonts w:cs="Times-Roman"/>
        </w:rPr>
        <w:t xml:space="preserve">Procjena utjecaja na okoliš (OP/BP/GP 4.01), Zaštita prirode (OP/BP 4.04), Projekti na međunarodnim vodama (OP/BP/GP 7.50). </w:t>
      </w:r>
    </w:p>
    <w:p w14:paraId="52F7FF4C" w14:textId="0355BE76" w:rsidR="00CB3AB4" w:rsidRDefault="00A97BAC" w:rsidP="006A1166">
      <w:pPr>
        <w:spacing w:before="100" w:beforeAutospacing="1" w:after="100" w:afterAutospacing="1"/>
        <w:jc w:val="both"/>
      </w:pPr>
      <w:r w:rsidRPr="00031413">
        <w:t>Uz mjere koje se odnose na zaštitu okoliša</w:t>
      </w:r>
      <w:r w:rsidR="00695FC6">
        <w:t>,</w:t>
      </w:r>
      <w:r w:rsidRPr="00031413">
        <w:t xml:space="preserve"> EMP uključ</w:t>
      </w:r>
      <w:r w:rsidR="00AA04F1" w:rsidRPr="00031413">
        <w:t xml:space="preserve">uje i mjere smanjenja utjecaja na </w:t>
      </w:r>
      <w:r w:rsidR="003E11C9">
        <w:t xml:space="preserve">lokalnu </w:t>
      </w:r>
      <w:r w:rsidR="00AA04F1" w:rsidRPr="00031413">
        <w:t xml:space="preserve">zajednicu (procedure u slučaju pronalaska artefakata potencijalno važnih za kulturno naslijeđe) i pojedinca (npr. sigurnost i zdravlje na radu).  </w:t>
      </w:r>
      <w:r w:rsidR="003E50F5">
        <w:t xml:space="preserve">Obveznik izrade EMPa je Lučka uprava Ploče, a za njegovu provedbu odgovoran je ugovaratelj usluga, odnosno tvrtka koja će obavljati radove izgradnje </w:t>
      </w:r>
      <w:r w:rsidR="007563C3">
        <w:t xml:space="preserve">Kolektora </w:t>
      </w:r>
      <w:r w:rsidR="00893DE1">
        <w:t>4</w:t>
      </w:r>
      <w:r w:rsidR="003E50F5">
        <w:t xml:space="preserve">. </w:t>
      </w:r>
      <w:r w:rsidR="00695FC6">
        <w:t>Ugovarač je obavezan</w:t>
      </w:r>
      <w:r w:rsidR="00671D25">
        <w:t xml:space="preserve"> mjere koje propisuje EMP ugraditi u svoje svakodnevne operativne procedure. EMP predstavlja sastavni dio natječajne dokumentacije za izgradn</w:t>
      </w:r>
      <w:r w:rsidR="003E11C9">
        <w:t>j</w:t>
      </w:r>
      <w:r w:rsidR="00671D25">
        <w:t xml:space="preserve">u </w:t>
      </w:r>
      <w:r w:rsidR="007563C3">
        <w:t>kolektora</w:t>
      </w:r>
      <w:r w:rsidR="00671D25">
        <w:t xml:space="preserve">. </w:t>
      </w:r>
    </w:p>
    <w:p w14:paraId="0A9DDA50" w14:textId="43928A67" w:rsidR="00CB3AB4" w:rsidRDefault="00671D25" w:rsidP="006A1166">
      <w:pPr>
        <w:spacing w:before="100" w:beforeAutospacing="1" w:after="100" w:afterAutospacing="1"/>
        <w:jc w:val="both"/>
      </w:pPr>
      <w:r>
        <w:t xml:space="preserve">Ugovaratelj je obvezan redovito izvješćivati nadzornog inženjera Lučke uprave Ploče o provedenim mjerama, akcidentima, </w:t>
      </w:r>
      <w:r w:rsidR="00695FC6">
        <w:t>prituž</w:t>
      </w:r>
      <w:r>
        <w:t>ba</w:t>
      </w:r>
      <w:r w:rsidR="00695FC6">
        <w:t>ma</w:t>
      </w:r>
      <w:r>
        <w:t xml:space="preserve"> i svemu relevantnom za zaštitu okoliša</w:t>
      </w:r>
      <w:r w:rsidR="00695FC6">
        <w:t xml:space="preserve"> tijekom izgradnje te dostaviti</w:t>
      </w:r>
      <w:r>
        <w:t xml:space="preserve"> sve tražene podatke t</w:t>
      </w:r>
      <w:r w:rsidR="00006DAE">
        <w:t>i</w:t>
      </w:r>
      <w:r>
        <w:t>jekom pripreme re</w:t>
      </w:r>
      <w:r w:rsidR="00695FC6">
        <w:t>dovitog izvješća o radovima kojim</w:t>
      </w:r>
      <w:r>
        <w:t xml:space="preserve"> Lučka uprava Ploče kvartalno izvještava Svjetsku banku.  </w:t>
      </w:r>
    </w:p>
    <w:p w14:paraId="0809A03B" w14:textId="3741DA92" w:rsidR="006A1166" w:rsidRDefault="006A1166" w:rsidP="006A1166">
      <w:pPr>
        <w:spacing w:before="100" w:beforeAutospacing="1" w:after="100" w:afterAutospacing="1"/>
        <w:jc w:val="both"/>
      </w:pPr>
      <w:r w:rsidRPr="006A1166">
        <w:t>Ovaj Plan upravljanja okolišem bit će objavljen na web stranici Lučke uprave www.ppa.hr u 10/2015.</w:t>
      </w:r>
    </w:p>
    <w:p w14:paraId="239FD3DC" w14:textId="77777777" w:rsidR="00CB3AB4" w:rsidRDefault="00CB3AB4" w:rsidP="00E61F71">
      <w:pPr>
        <w:jc w:val="both"/>
      </w:pPr>
    </w:p>
    <w:p w14:paraId="458F5432" w14:textId="77777777" w:rsidR="00CB3AB4" w:rsidRPr="00031413" w:rsidRDefault="00CB3AB4" w:rsidP="00E61F71">
      <w:pPr>
        <w:jc w:val="both"/>
      </w:pPr>
    </w:p>
    <w:p w14:paraId="688AF0D8" w14:textId="77777777" w:rsidR="00C574B3" w:rsidRDefault="00C574B3">
      <w:pPr>
        <w:jc w:val="both"/>
        <w:rPr>
          <w:b/>
        </w:rPr>
      </w:pPr>
    </w:p>
    <w:p w14:paraId="4B1DDD1A" w14:textId="77777777" w:rsidR="004142C6" w:rsidRDefault="004142C6">
      <w:pPr>
        <w:jc w:val="both"/>
        <w:rPr>
          <w:b/>
        </w:rPr>
      </w:pPr>
    </w:p>
    <w:p w14:paraId="1CB23092" w14:textId="67D4778B" w:rsidR="00893DE1" w:rsidRPr="006A1166" w:rsidRDefault="00893DE1" w:rsidP="006A1166">
      <w:pPr>
        <w:spacing w:before="100" w:beforeAutospacing="1" w:after="100" w:afterAutospacing="1"/>
        <w:jc w:val="both"/>
        <w:rPr>
          <w:b/>
        </w:rPr>
      </w:pPr>
      <w:r w:rsidRPr="006A1166">
        <w:rPr>
          <w:b/>
        </w:rPr>
        <w:lastRenderedPageBreak/>
        <w:t>TEHNIČKI OPIS</w:t>
      </w:r>
    </w:p>
    <w:p w14:paraId="00980FC1" w14:textId="321C65D2" w:rsidR="00893DE1" w:rsidRPr="00893DE1" w:rsidRDefault="00893DE1" w:rsidP="006A1166">
      <w:pPr>
        <w:tabs>
          <w:tab w:val="left" w:pos="720"/>
          <w:tab w:val="right" w:pos="6480"/>
          <w:tab w:val="left" w:pos="6660"/>
        </w:tabs>
        <w:spacing w:before="100" w:beforeAutospacing="1" w:after="100" w:afterAutospacing="1"/>
        <w:rPr>
          <w:b/>
          <w:bCs/>
        </w:rPr>
      </w:pPr>
      <w:r w:rsidRPr="00893DE1">
        <w:rPr>
          <w:b/>
          <w:bCs/>
        </w:rPr>
        <w:t>Uvod</w:t>
      </w:r>
    </w:p>
    <w:p w14:paraId="64A11955"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Na području Luke Ploče ne postoji izgrađen odgovarajući sustav oborinske odvodnje riješen  kao sustavna cjelina.</w:t>
      </w:r>
    </w:p>
    <w:p w14:paraId="1355B0E4"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Postojećim privremenim podsustavima instalacija oborinske odvodnje izgrađenog područja zasebno i bez cjelovitog rješenja, riješavani su parcijalno pojedini segmenti izgrađenog dijela Luke, uz konačnu dispoziciju u obalno more odnosno dijelom i u kanal Vlaška-more, bez prethodnog pročišćavanja.</w:t>
      </w:r>
    </w:p>
    <w:p w14:paraId="596FE60E"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Situacija nužno nameće cjelovito rješenje sustava odvodnje za cijelo lučko područje. To traži rekonstrukciju dijela postojeće mreže i izgradnju mreže u još neizgrađenim dijelovima luke.</w:t>
      </w:r>
    </w:p>
    <w:p w14:paraId="34D98F03"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U tom cilju izrađen je  idejni projekt</w:t>
      </w:r>
      <w:r w:rsidRPr="00893DE1">
        <w:rPr>
          <w:b/>
          <w:i/>
        </w:rPr>
        <w:t xml:space="preserve"> Sustav oborinske odvodnje Luke Ploče, </w:t>
      </w:r>
      <w:r w:rsidRPr="00893DE1">
        <w:rPr>
          <w:i/>
        </w:rPr>
        <w:t>br. Projekta TD 610-P2, izradio Geoprojekt d.d. Split, glavni projektant Danijel Dujmović dipl. ing. građ</w:t>
      </w:r>
      <w:r w:rsidRPr="00893DE1">
        <w:t>.</w:t>
      </w:r>
    </w:p>
    <w:p w14:paraId="19503D75"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 xml:space="preserve">Idejnim projektom cijeli sustav oborinske odvodnje će se izvodti kroz više faza i lokacijskih dozvola. Svaka faza će obuhvaćati po jedan kolektor oborinske odvodnje, koji su samostalani u smislu da njihova funkcionalnost ne ovisi o drugim kolektorima, ali konačno izgrađeni sustav će djelovati kao cjelina, ponajprije zbog ujednačavanja opterećenja samog recipijenta – kanal Vlaška tj. more. U tom smislu veći dio kolektora se međusobno povezuju. </w:t>
      </w:r>
    </w:p>
    <w:p w14:paraId="36528367"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Sveukupno je 12 faza tj. 12 kolektora sa gravitacijskim ispustima, ukupne dužine 7613 m.</w:t>
      </w:r>
    </w:p>
    <w:p w14:paraId="1687CE5A"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Kolektor 4 je zasebna faza sustava oborinske odvodnje i predmet je ovog glavnog projekta. On je dio mreže kanala sustava oborinske odvodnje, ali je samostalan u smislu da njegova funkcionalnost ne ovisi o drugim kolektorima.</w:t>
      </w:r>
    </w:p>
    <w:p w14:paraId="7304148E" w14:textId="77777777" w:rsidR="00893DE1" w:rsidRPr="00893DE1" w:rsidRDefault="00893DE1" w:rsidP="006A1166">
      <w:pPr>
        <w:spacing w:before="100" w:beforeAutospacing="1" w:after="100" w:afterAutospacing="1"/>
        <w:jc w:val="both"/>
      </w:pPr>
      <w:r w:rsidRPr="00893DE1">
        <w:t>U drugoj fazi izgradnje sustava oborinske odvodnje luke Ploče, na kolektor 4 predviđen je priključak kolektora 5 u smislu međusobnog povezivanja kanala u mrežu.</w:t>
      </w:r>
    </w:p>
    <w:p w14:paraId="7E957ED2" w14:textId="77777777" w:rsidR="00893DE1" w:rsidRPr="00893DE1" w:rsidRDefault="00893DE1" w:rsidP="006A1166">
      <w:pPr>
        <w:tabs>
          <w:tab w:val="left" w:pos="720"/>
          <w:tab w:val="right" w:pos="6480"/>
          <w:tab w:val="left" w:pos="6660"/>
        </w:tabs>
        <w:spacing w:before="100" w:beforeAutospacing="1" w:after="100" w:afterAutospacing="1"/>
        <w:jc w:val="both"/>
        <w:rPr>
          <w:b/>
          <w:bCs/>
        </w:rPr>
      </w:pPr>
      <w:r w:rsidRPr="00893DE1">
        <w:rPr>
          <w:b/>
          <w:bCs/>
        </w:rPr>
        <w:t>Opis šire lokacije</w:t>
      </w:r>
    </w:p>
    <w:p w14:paraId="482F4C94"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 xml:space="preserve">Luka Ploče se nalazi u južnom dijelu Jadranskog mora uz ušće rijeke Neretve. Svojim položajem luka omogućava kvalitetnu pomorsku vezu s gradovima uzduž Jadranske obale Hrvatske i Italije, te s lukama svijeta. </w:t>
      </w:r>
    </w:p>
    <w:p w14:paraId="5999A135"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 xml:space="preserve">Vrlo dobar položaj u zaljevu, koji s južne i jugozapadne strane zatvara poluotok Pelješac kao prirodni lukobran, omogućuje pristup brodovima nosivosti do 65 000 DWT, maksimalnog gaza do 14,0 metara. Luka Ploče, uključujući i sadašnje i buduće planske prostore smještena je na južnom, priobalnom dijelu grada Ploče. Sadašnji prostor luke (sjeverni dio luke) tijesno je povezan s gradskim prostorom, a lociran je uz obalu i južno od koridora kolosijeka željezničke stanice. </w:t>
      </w:r>
    </w:p>
    <w:p w14:paraId="75CA471E"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 xml:space="preserve">Do danas izgrađivani sadržaji luke (do Obale 5) locirani su uglavnom uz taj željeznički koridor s tendencijom širenja prema jugu. Područje buduće, planirane sustavne izgradnje Luke Ploče (južni dio) </w:t>
      </w:r>
      <w:r w:rsidRPr="00893DE1">
        <w:lastRenderedPageBreak/>
        <w:t>nalazi se južno od novog koridora prometnica (željeznica i cesta) koji se pruža od lokacije graničnog prijelaza do Kontejnerskog terminala, a veličine je cca 180 ha i zasad je djelomično izgrađeno. Područje je zaposjednuto samo fragmentarno lučkim sadržajima u zoni središnjeg dijela obale kanala Vlaška–Jadransko more.</w:t>
      </w:r>
    </w:p>
    <w:p w14:paraId="6C173412"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Međutim, na ovom prostoru trenutno se odvijaju značajne aktivnosti na izgradnji novih lučkih terminala (ulazni terminal luke Ploče, Terminal rasutih tereta, Terminal tekućih tereta), a njihov završetak očekuje se do kraja 2015. godine.</w:t>
      </w:r>
    </w:p>
    <w:p w14:paraId="51357F37" w14:textId="77777777" w:rsidR="00893DE1" w:rsidRDefault="00893DE1" w:rsidP="006A1166">
      <w:pPr>
        <w:tabs>
          <w:tab w:val="left" w:pos="720"/>
          <w:tab w:val="right" w:pos="6480"/>
          <w:tab w:val="left" w:pos="6660"/>
        </w:tabs>
        <w:spacing w:before="100" w:beforeAutospacing="1" w:after="100" w:afterAutospacing="1"/>
        <w:jc w:val="both"/>
      </w:pPr>
      <w:r w:rsidRPr="00893DE1">
        <w:t>Da bi novi lučki sadržaji mogli normalno funkcionirati, osim infrastrukturnih priključaka potrebno je izgraditi i sustav oborinske odvodnje, koji će prikupljati oborinske vode sa ovih površina te ih nakon tretmana ispuštati u more.</w:t>
      </w:r>
    </w:p>
    <w:p w14:paraId="0C5E3162" w14:textId="1FC848CB" w:rsidR="00893DE1" w:rsidRPr="00893DE1" w:rsidRDefault="00893DE1" w:rsidP="006A1166">
      <w:pPr>
        <w:tabs>
          <w:tab w:val="left" w:pos="720"/>
          <w:tab w:val="right" w:pos="6480"/>
          <w:tab w:val="left" w:pos="6660"/>
        </w:tabs>
        <w:spacing w:before="120" w:after="0"/>
        <w:jc w:val="center"/>
      </w:pPr>
      <w:r w:rsidRPr="00893DE1">
        <w:rPr>
          <w:noProof/>
          <w:lang w:eastAsia="hr-HR"/>
        </w:rPr>
        <w:drawing>
          <wp:inline distT="0" distB="0" distL="0" distR="0" wp14:anchorId="00159968" wp14:editId="6BC3872C">
            <wp:extent cx="4933950" cy="5747471"/>
            <wp:effectExtent l="0" t="0" r="0" b="5715"/>
            <wp:docPr id="4" name="Picture 4" descr="L_Pl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_Plo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4195" cy="5747756"/>
                    </a:xfrm>
                    <a:prstGeom prst="rect">
                      <a:avLst/>
                    </a:prstGeom>
                    <a:noFill/>
                    <a:ln>
                      <a:noFill/>
                    </a:ln>
                  </pic:spPr>
                </pic:pic>
              </a:graphicData>
            </a:graphic>
          </wp:inline>
        </w:drawing>
      </w:r>
    </w:p>
    <w:p w14:paraId="14992C42" w14:textId="117586FB" w:rsidR="00893DE1" w:rsidRPr="006A1166" w:rsidRDefault="00F215C7" w:rsidP="006A1166">
      <w:pPr>
        <w:tabs>
          <w:tab w:val="left" w:pos="720"/>
          <w:tab w:val="right" w:pos="6480"/>
          <w:tab w:val="left" w:pos="6660"/>
        </w:tabs>
        <w:spacing w:after="0"/>
        <w:jc w:val="center"/>
        <w:rPr>
          <w:i/>
          <w:sz w:val="20"/>
        </w:rPr>
      </w:pPr>
      <w:r>
        <w:rPr>
          <w:i/>
          <w:sz w:val="20"/>
        </w:rPr>
        <w:t xml:space="preserve">1. </w:t>
      </w:r>
      <w:r w:rsidR="00893DE1" w:rsidRPr="006A1166">
        <w:rPr>
          <w:i/>
          <w:sz w:val="20"/>
        </w:rPr>
        <w:t>Područje Luke Ploče</w:t>
      </w:r>
    </w:p>
    <w:p w14:paraId="657EF827" w14:textId="22F181DA" w:rsidR="00893DE1" w:rsidRPr="00893DE1" w:rsidRDefault="00893DE1" w:rsidP="006A1166">
      <w:pPr>
        <w:tabs>
          <w:tab w:val="left" w:pos="720"/>
          <w:tab w:val="right" w:pos="6480"/>
          <w:tab w:val="left" w:pos="6660"/>
        </w:tabs>
        <w:spacing w:before="120" w:after="0"/>
        <w:jc w:val="both"/>
        <w:rPr>
          <w:b/>
          <w:bCs/>
        </w:rPr>
      </w:pPr>
      <w:r w:rsidRPr="00893DE1">
        <w:rPr>
          <w:b/>
          <w:noProof/>
          <w:lang w:eastAsia="hr-HR"/>
        </w:rPr>
        <w:lastRenderedPageBreak/>
        <w:drawing>
          <wp:inline distT="0" distB="0" distL="0" distR="0" wp14:anchorId="57AACE72" wp14:editId="5F3CC548">
            <wp:extent cx="6057900" cy="62105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l="1155" t="18553" r="1665" b="697"/>
                    <a:stretch>
                      <a:fillRect/>
                    </a:stretch>
                  </pic:blipFill>
                  <pic:spPr bwMode="auto">
                    <a:xfrm>
                      <a:off x="0" y="0"/>
                      <a:ext cx="6059207" cy="6211849"/>
                    </a:xfrm>
                    <a:prstGeom prst="rect">
                      <a:avLst/>
                    </a:prstGeom>
                    <a:noFill/>
                    <a:ln>
                      <a:noFill/>
                    </a:ln>
                  </pic:spPr>
                </pic:pic>
              </a:graphicData>
            </a:graphic>
          </wp:inline>
        </w:drawing>
      </w:r>
    </w:p>
    <w:p w14:paraId="2FED4BA5" w14:textId="77777777" w:rsidR="001F0BC9" w:rsidRDefault="001F0BC9" w:rsidP="006A1166">
      <w:pPr>
        <w:tabs>
          <w:tab w:val="left" w:pos="720"/>
          <w:tab w:val="right" w:pos="6480"/>
          <w:tab w:val="left" w:pos="6660"/>
        </w:tabs>
        <w:spacing w:after="0"/>
        <w:jc w:val="center"/>
        <w:rPr>
          <w:i/>
          <w:sz w:val="20"/>
        </w:rPr>
      </w:pPr>
    </w:p>
    <w:p w14:paraId="5302D1A6" w14:textId="55E084CE" w:rsidR="00893DE1" w:rsidRPr="006A1166" w:rsidRDefault="00F215C7" w:rsidP="006A1166">
      <w:pPr>
        <w:tabs>
          <w:tab w:val="left" w:pos="720"/>
          <w:tab w:val="right" w:pos="6480"/>
          <w:tab w:val="left" w:pos="6660"/>
        </w:tabs>
        <w:spacing w:after="0"/>
        <w:jc w:val="center"/>
        <w:rPr>
          <w:i/>
          <w:sz w:val="20"/>
        </w:rPr>
      </w:pPr>
      <w:r>
        <w:rPr>
          <w:i/>
          <w:sz w:val="20"/>
        </w:rPr>
        <w:t xml:space="preserve">2. </w:t>
      </w:r>
      <w:r w:rsidR="00893DE1" w:rsidRPr="006A1166">
        <w:rPr>
          <w:i/>
          <w:sz w:val="20"/>
        </w:rPr>
        <w:t xml:space="preserve">Postojeće građevine i građevine u fazi građenja i ishođenja građevinskih dozvola </w:t>
      </w:r>
    </w:p>
    <w:p w14:paraId="43B4D34B" w14:textId="77777777" w:rsidR="00893DE1" w:rsidRPr="00893DE1" w:rsidRDefault="00893DE1" w:rsidP="006A1166">
      <w:pPr>
        <w:tabs>
          <w:tab w:val="left" w:pos="720"/>
          <w:tab w:val="left" w:pos="4305"/>
        </w:tabs>
        <w:spacing w:before="100" w:beforeAutospacing="1" w:after="100" w:afterAutospacing="1"/>
        <w:jc w:val="both"/>
        <w:rPr>
          <w:b/>
          <w:bCs/>
        </w:rPr>
      </w:pPr>
      <w:r w:rsidRPr="00893DE1">
        <w:rPr>
          <w:b/>
          <w:bCs/>
        </w:rPr>
        <w:t>Postojeći sustav oborinske odvodnje</w:t>
      </w:r>
    </w:p>
    <w:p w14:paraId="308E15C2" w14:textId="527234CC" w:rsidR="00BF5DC8" w:rsidRDefault="00BF5DC8" w:rsidP="006A1166">
      <w:pPr>
        <w:tabs>
          <w:tab w:val="left" w:pos="720"/>
          <w:tab w:val="right" w:pos="6480"/>
          <w:tab w:val="left" w:pos="6660"/>
        </w:tabs>
        <w:spacing w:before="100" w:beforeAutospacing="1" w:after="100" w:afterAutospacing="1"/>
        <w:jc w:val="both"/>
        <w:rPr>
          <w:bCs/>
        </w:rPr>
      </w:pPr>
      <w:r>
        <w:rPr>
          <w:bCs/>
        </w:rPr>
        <w:t>Postojeći s</w:t>
      </w:r>
      <w:r w:rsidR="00893DE1" w:rsidRPr="00893DE1">
        <w:rPr>
          <w:bCs/>
        </w:rPr>
        <w:t>ustav odvodnje kao takav ne postoji, već su parcele rješavane pojedinačno</w:t>
      </w:r>
      <w:r>
        <w:rPr>
          <w:bCs/>
        </w:rPr>
        <w:t xml:space="preserve"> i nisu međusobno povezane</w:t>
      </w:r>
      <w:r w:rsidR="00893DE1" w:rsidRPr="00893DE1">
        <w:rPr>
          <w:bCs/>
        </w:rPr>
        <w:t>.</w:t>
      </w:r>
      <w:r>
        <w:rPr>
          <w:bCs/>
        </w:rPr>
        <w:t xml:space="preserve"> </w:t>
      </w:r>
      <w:r w:rsidR="00B54ABA">
        <w:rPr>
          <w:bCs/>
        </w:rPr>
        <w:t xml:space="preserve">Sastoji se od otvorenih i zatvorenih kanala, koji se godinama nisu održavali. </w:t>
      </w:r>
      <w:r>
        <w:rPr>
          <w:bCs/>
        </w:rPr>
        <w:t>Na njima ne postoje objekti za pročišćevanje oborinskih voda prije upuštanja u recipij</w:t>
      </w:r>
      <w:r w:rsidR="00B54ABA">
        <w:rPr>
          <w:bCs/>
        </w:rPr>
        <w:t>e</w:t>
      </w:r>
      <w:r>
        <w:rPr>
          <w:bCs/>
        </w:rPr>
        <w:t>nt.</w:t>
      </w:r>
      <w:r w:rsidR="00B54ABA">
        <w:rPr>
          <w:bCs/>
        </w:rPr>
        <w:t xml:space="preserve"> </w:t>
      </w:r>
    </w:p>
    <w:p w14:paraId="1A37D7F9" w14:textId="441208BD" w:rsidR="00893DE1" w:rsidRPr="00893DE1" w:rsidRDefault="00893DE1" w:rsidP="006A1166">
      <w:pPr>
        <w:tabs>
          <w:tab w:val="left" w:pos="720"/>
          <w:tab w:val="right" w:pos="6480"/>
          <w:tab w:val="left" w:pos="6660"/>
        </w:tabs>
        <w:spacing w:before="100" w:beforeAutospacing="1" w:after="100" w:afterAutospacing="1"/>
        <w:jc w:val="both"/>
        <w:rPr>
          <w:bCs/>
        </w:rPr>
      </w:pPr>
      <w:r w:rsidRPr="00893DE1">
        <w:rPr>
          <w:bCs/>
        </w:rPr>
        <w:t xml:space="preserve">Većina postojećih izgrađenih parcela Luke Ploče nalazi se neposredno uz recipijent – more ili kanal Vlaška, te </w:t>
      </w:r>
      <w:r w:rsidR="00220616">
        <w:rPr>
          <w:bCs/>
        </w:rPr>
        <w:t xml:space="preserve">se </w:t>
      </w:r>
      <w:r w:rsidRPr="00893DE1">
        <w:rPr>
          <w:bCs/>
        </w:rPr>
        <w:t xml:space="preserve">oborinske vode disponiraju u njih (Kontejnerski terminal, Naftni terminal, Terminal rasutih tereta). Centralno smještene parcele moraju vode disponirati u otvorene kanale, koji prikupljene vode odvode dalje u more i kanal Vlaška. U nekim slučajevima zbog sustava pročišćavanja oborinskih voda </w:t>
      </w:r>
      <w:r w:rsidRPr="00893DE1">
        <w:rPr>
          <w:bCs/>
        </w:rPr>
        <w:lastRenderedPageBreak/>
        <w:t xml:space="preserve">iste je potrebno prepumpavati unutar parcele da bi ih mogli disponirati u otovorene kanale (Top Logistic,  BIP i Terminal tekućih tereta). </w:t>
      </w:r>
    </w:p>
    <w:p w14:paraId="6B651950" w14:textId="2B93C8AA" w:rsidR="00893DE1" w:rsidRPr="00893DE1" w:rsidRDefault="00893DE1" w:rsidP="006A1166">
      <w:pPr>
        <w:tabs>
          <w:tab w:val="left" w:pos="720"/>
          <w:tab w:val="right" w:pos="6480"/>
          <w:tab w:val="left" w:pos="6660"/>
        </w:tabs>
        <w:spacing w:before="100" w:beforeAutospacing="1" w:after="100" w:afterAutospacing="1"/>
        <w:jc w:val="both"/>
        <w:rPr>
          <w:bCs/>
        </w:rPr>
      </w:pPr>
      <w:r w:rsidRPr="00893DE1">
        <w:rPr>
          <w:bCs/>
        </w:rPr>
        <w:t xml:space="preserve">Postojeća mreža otvorenih kanala stvara prometnu barijeru te zauzima korisne površine luke ograničavajući njen razvoj. Također, javlja se problem nepročišćenih oborinskih voda koje se upuštaju u odvodne kanale. </w:t>
      </w:r>
    </w:p>
    <w:p w14:paraId="2088F233" w14:textId="77777777" w:rsidR="00893DE1" w:rsidRDefault="00893DE1" w:rsidP="006A1166">
      <w:pPr>
        <w:tabs>
          <w:tab w:val="left" w:pos="720"/>
          <w:tab w:val="right" w:pos="6480"/>
          <w:tab w:val="left" w:pos="6660"/>
        </w:tabs>
        <w:spacing w:before="100" w:beforeAutospacing="1" w:after="100" w:afterAutospacing="1"/>
        <w:jc w:val="both"/>
        <w:rPr>
          <w:bCs/>
        </w:rPr>
      </w:pPr>
      <w:r w:rsidRPr="00893DE1">
        <w:rPr>
          <w:bCs/>
        </w:rPr>
        <w:t xml:space="preserve">Takva mreža nekontrolirano opterećuje recipijente, a broj ispusta je nedovoljan s obzirom na količine. </w:t>
      </w:r>
    </w:p>
    <w:p w14:paraId="53028C80" w14:textId="77777777" w:rsidR="00B54ABA" w:rsidRDefault="00B54ABA" w:rsidP="00B54ABA">
      <w:pPr>
        <w:tabs>
          <w:tab w:val="left" w:pos="720"/>
          <w:tab w:val="right" w:pos="6480"/>
          <w:tab w:val="left" w:pos="6660"/>
        </w:tabs>
        <w:spacing w:before="100" w:beforeAutospacing="1" w:after="100" w:afterAutospacing="1"/>
        <w:jc w:val="both"/>
        <w:rPr>
          <w:bCs/>
        </w:rPr>
      </w:pPr>
      <w:r>
        <w:rPr>
          <w:bCs/>
        </w:rPr>
        <w:t>Stoga se može zaključiti da su ovi dijelovi sustava oborinske odvodnje neodgovarajući te da ih treba dograditi ili rokonstruirati.</w:t>
      </w:r>
    </w:p>
    <w:p w14:paraId="25B1566A" w14:textId="0CC7C561" w:rsidR="007129AE" w:rsidRPr="0069626D" w:rsidRDefault="00BF5DC8" w:rsidP="006A1166">
      <w:pPr>
        <w:tabs>
          <w:tab w:val="left" w:pos="720"/>
          <w:tab w:val="right" w:pos="6480"/>
          <w:tab w:val="left" w:pos="6660"/>
        </w:tabs>
        <w:spacing w:before="100" w:beforeAutospacing="1" w:after="100" w:afterAutospacing="1"/>
        <w:jc w:val="both"/>
        <w:rPr>
          <w:b/>
        </w:rPr>
      </w:pPr>
      <w:r w:rsidRPr="0069626D">
        <w:rPr>
          <w:b/>
        </w:rPr>
        <w:t>Projektirani</w:t>
      </w:r>
      <w:r w:rsidR="007129AE" w:rsidRPr="0069626D">
        <w:rPr>
          <w:b/>
        </w:rPr>
        <w:t xml:space="preserve"> sustav oborinske odvodnje</w:t>
      </w:r>
    </w:p>
    <w:p w14:paraId="5DE03796" w14:textId="4CD20B97" w:rsidR="00A87D83" w:rsidRDefault="00893DE1" w:rsidP="006A1166">
      <w:pPr>
        <w:tabs>
          <w:tab w:val="left" w:pos="720"/>
          <w:tab w:val="right" w:pos="6480"/>
          <w:tab w:val="left" w:pos="6660"/>
        </w:tabs>
        <w:spacing w:before="100" w:beforeAutospacing="1" w:after="100" w:afterAutospacing="1"/>
        <w:jc w:val="both"/>
      </w:pPr>
      <w:r w:rsidRPr="00893DE1">
        <w:t>Projekt sustavno rješava mrežu odvodnje kolektora oborinske odvodnje ispuštajući prikupljene oborine disperzno na 13 gravitacijskih ispusta</w:t>
      </w:r>
      <w:r w:rsidR="00B54ABA">
        <w:t>. Ovi</w:t>
      </w:r>
      <w:r w:rsidR="007F24ED">
        <w:t>h trinaest kolektora</w:t>
      </w:r>
      <w:r w:rsidR="00B54ABA">
        <w:t xml:space="preserve"> prikupljaju oborinske vode sa </w:t>
      </w:r>
      <w:r w:rsidR="007F24ED">
        <w:t xml:space="preserve">ukupno </w:t>
      </w:r>
      <w:r w:rsidR="00B54ABA" w:rsidRPr="007F24ED">
        <w:t xml:space="preserve">cca </w:t>
      </w:r>
      <w:r w:rsidR="007F24ED" w:rsidRPr="0069626D">
        <w:t>164</w:t>
      </w:r>
      <w:r w:rsidR="00B54ABA" w:rsidRPr="007F24ED">
        <w:t>,0 Ha.</w:t>
      </w:r>
    </w:p>
    <w:p w14:paraId="5716E4B8" w14:textId="5F85F29B" w:rsidR="00A87D83" w:rsidRPr="00893DE1" w:rsidRDefault="00B54ABA">
      <w:pPr>
        <w:tabs>
          <w:tab w:val="left" w:pos="720"/>
          <w:tab w:val="right" w:pos="6480"/>
          <w:tab w:val="left" w:pos="6660"/>
        </w:tabs>
        <w:spacing w:before="100" w:beforeAutospacing="1" w:after="100" w:afterAutospacing="1"/>
        <w:jc w:val="both"/>
      </w:pPr>
      <w:r>
        <w:t>Mreža projektirane oborinske odvodnje sa položajem ispusta prikazana je u pilogu br. 2.</w:t>
      </w:r>
    </w:p>
    <w:p w14:paraId="2AF5EEEF" w14:textId="43EC6A20" w:rsidR="00893DE1" w:rsidRPr="00893DE1" w:rsidRDefault="00893DE1" w:rsidP="006A1166">
      <w:pPr>
        <w:tabs>
          <w:tab w:val="left" w:pos="720"/>
          <w:tab w:val="right" w:pos="6480"/>
          <w:tab w:val="left" w:pos="6660"/>
        </w:tabs>
        <w:spacing w:before="100" w:beforeAutospacing="1" w:after="100" w:afterAutospacing="1"/>
        <w:jc w:val="both"/>
      </w:pPr>
      <w:r w:rsidRPr="00893DE1">
        <w:t xml:space="preserve">Projektirani sustav će se prilagoditi postojećoj odvodnji i projektima odvodnje parcela koje su planirane </w:t>
      </w:r>
      <w:r w:rsidR="008B457C">
        <w:t xml:space="preserve">te </w:t>
      </w:r>
      <w:r w:rsidRPr="00893DE1">
        <w:t>s dobivenim građevinskim/lokacijskim dozvolama</w:t>
      </w:r>
      <w:r w:rsidR="008B457C">
        <w:t>.</w:t>
      </w:r>
    </w:p>
    <w:p w14:paraId="37DC0A09" w14:textId="77777777" w:rsidR="00893DE1" w:rsidRPr="00893DE1" w:rsidRDefault="00893DE1" w:rsidP="006A1166">
      <w:pPr>
        <w:tabs>
          <w:tab w:val="left" w:pos="720"/>
          <w:tab w:val="right" w:pos="6480"/>
          <w:tab w:val="left" w:pos="6660"/>
        </w:tabs>
        <w:spacing w:before="100" w:beforeAutospacing="1" w:after="100" w:afterAutospacing="1"/>
        <w:jc w:val="both"/>
      </w:pPr>
      <w:r w:rsidRPr="00893DE1">
        <w:t xml:space="preserve">Mreža će biti izvedena od zatvorenih kanala, većinom međusobno povezanih, na koje se priključuju pojedine parcele Luke Ploče. </w:t>
      </w:r>
    </w:p>
    <w:p w14:paraId="4F8CC95F" w14:textId="5FB01541" w:rsidR="00893DE1" w:rsidRPr="00893DE1" w:rsidRDefault="00893DE1" w:rsidP="006A1166">
      <w:pPr>
        <w:tabs>
          <w:tab w:val="left" w:pos="720"/>
          <w:tab w:val="right" w:pos="6480"/>
          <w:tab w:val="left" w:pos="6660"/>
        </w:tabs>
        <w:spacing w:before="100" w:beforeAutospacing="1" w:after="100" w:afterAutospacing="1"/>
        <w:jc w:val="both"/>
        <w:rPr>
          <w:i/>
        </w:rPr>
      </w:pPr>
      <w:r w:rsidRPr="00893DE1">
        <w:t>Oborinske vode koje ovi kolektori prikupljaju su pročišćene na razinu voda koje se mogu disponirati u more tj. teren, što znači da su prikupljene vode već tretirane kroz mastolove i ostale objekte za pročišćavanje oborinskih voda, unutar samih parcela ovisno o posebnim uvjetima propisanim za pojedine parcele tj. građevinske dozvole na pojedinoj parceli.</w:t>
      </w:r>
      <w:r w:rsidR="00F25E52">
        <w:t xml:space="preserve"> </w:t>
      </w:r>
      <w:r w:rsidRPr="00893DE1">
        <w:t xml:space="preserve">Kolektori </w:t>
      </w:r>
      <w:r w:rsidR="008B457C">
        <w:t xml:space="preserve">planirani ovim </w:t>
      </w:r>
      <w:r w:rsidR="000B77EA">
        <w:t>pod-</w:t>
      </w:r>
      <w:r w:rsidR="008B457C">
        <w:t xml:space="preserve">projektom </w:t>
      </w:r>
      <w:r w:rsidRPr="00893DE1">
        <w:t xml:space="preserve">će prikupljati samo oborinske vode sa prometnih i manipulativnih površina,  te </w:t>
      </w:r>
      <w:r w:rsidRPr="00893DE1">
        <w:rPr>
          <w:i/>
        </w:rPr>
        <w:t>nisu dimenzionirani za prikupljanje ostalih voda kao što su tehnološke vode i  fekalne vode.</w:t>
      </w:r>
      <w:r w:rsidR="00202F5D">
        <w:rPr>
          <w:i/>
        </w:rPr>
        <w:t xml:space="preserve"> </w:t>
      </w:r>
    </w:p>
    <w:p w14:paraId="671611AF" w14:textId="1C38E0E1" w:rsidR="00893DE1" w:rsidRPr="00893DE1" w:rsidRDefault="00202F5D" w:rsidP="006A1166">
      <w:pPr>
        <w:tabs>
          <w:tab w:val="left" w:pos="720"/>
          <w:tab w:val="right" w:pos="6480"/>
          <w:tab w:val="left" w:pos="6660"/>
        </w:tabs>
        <w:spacing w:before="100" w:beforeAutospacing="1" w:after="100" w:afterAutospacing="1"/>
        <w:jc w:val="both"/>
      </w:pPr>
      <w:r>
        <w:t xml:space="preserve">Predmetni </w:t>
      </w:r>
      <w:r w:rsidR="00BF5DC8">
        <w:t>s</w:t>
      </w:r>
      <w:r w:rsidR="00893DE1" w:rsidRPr="00893DE1">
        <w:t>ustav će osim kanala imati podzemne retencije</w:t>
      </w:r>
      <w:r>
        <w:t xml:space="preserve"> (koje ce se izgraditi u sklopu ovog projekta)</w:t>
      </w:r>
      <w:r w:rsidR="00893DE1" w:rsidRPr="00893DE1">
        <w:t xml:space="preserve"> koje će imati dvostruku funkciju: služit će kao akumulacije oborinskih voda, ali i kao dodatni pročišćivaći. Prikupljene vode će se  u njima zadržavati tijekom kojeg vremena će doći do taloženja lebdećih ćestica nečistoća koje nisu uspijeli odstraniti sustavi odvodnje unutar parcela koje se priključuju na kolektor. </w:t>
      </w:r>
    </w:p>
    <w:p w14:paraId="54B14E0D" w14:textId="26B904B0" w:rsidR="00893DE1" w:rsidRPr="00893DE1" w:rsidRDefault="000B077B" w:rsidP="006A1166">
      <w:pPr>
        <w:tabs>
          <w:tab w:val="left" w:pos="720"/>
          <w:tab w:val="right" w:pos="6480"/>
          <w:tab w:val="left" w:pos="6660"/>
        </w:tabs>
        <w:spacing w:before="100" w:beforeAutospacing="1" w:after="100" w:afterAutospacing="1"/>
        <w:jc w:val="both"/>
      </w:pPr>
      <w:r>
        <w:t>U</w:t>
      </w:r>
      <w:r w:rsidR="00893DE1" w:rsidRPr="00893DE1">
        <w:t>kupno će biti izvedeno cca 7.613 m kolektora sa r</w:t>
      </w:r>
      <w:r w:rsidR="00202F5D">
        <w:t>e</w:t>
      </w:r>
      <w:r w:rsidR="00893DE1" w:rsidRPr="00893DE1">
        <w:t>tencijama.</w:t>
      </w:r>
    </w:p>
    <w:p w14:paraId="38B3AA34" w14:textId="77777777" w:rsidR="00893DE1" w:rsidRPr="00893DE1" w:rsidRDefault="00893DE1" w:rsidP="00893DE1">
      <w:pPr>
        <w:tabs>
          <w:tab w:val="left" w:pos="720"/>
          <w:tab w:val="right" w:pos="6480"/>
          <w:tab w:val="left" w:pos="6660"/>
        </w:tabs>
        <w:spacing w:after="120"/>
        <w:jc w:val="both"/>
      </w:pPr>
    </w:p>
    <w:p w14:paraId="5F955293" w14:textId="77777777" w:rsidR="00893DE1" w:rsidRPr="00893DE1" w:rsidRDefault="00893DE1" w:rsidP="00893DE1">
      <w:pPr>
        <w:tabs>
          <w:tab w:val="left" w:pos="720"/>
          <w:tab w:val="right" w:pos="6480"/>
          <w:tab w:val="left" w:pos="6660"/>
        </w:tabs>
        <w:spacing w:after="120"/>
        <w:jc w:val="both"/>
      </w:pPr>
    </w:p>
    <w:p w14:paraId="7E8DA864" w14:textId="77777777" w:rsidR="00893DE1" w:rsidRPr="00893DE1" w:rsidRDefault="00893DE1" w:rsidP="00893DE1">
      <w:pPr>
        <w:tabs>
          <w:tab w:val="left" w:pos="720"/>
          <w:tab w:val="right" w:pos="6480"/>
          <w:tab w:val="left" w:pos="6660"/>
        </w:tabs>
        <w:spacing w:before="120" w:after="120"/>
        <w:jc w:val="both"/>
      </w:pPr>
    </w:p>
    <w:p w14:paraId="1B82001D" w14:textId="77777777" w:rsidR="00893DE1" w:rsidRPr="00893DE1" w:rsidRDefault="00893DE1" w:rsidP="00893DE1">
      <w:pPr>
        <w:tabs>
          <w:tab w:val="left" w:pos="720"/>
          <w:tab w:val="right" w:pos="6480"/>
          <w:tab w:val="left" w:pos="6660"/>
        </w:tabs>
        <w:spacing w:before="120" w:after="120"/>
        <w:jc w:val="both"/>
      </w:pPr>
    </w:p>
    <w:p w14:paraId="654B0EB5" w14:textId="77777777" w:rsidR="00893DE1" w:rsidRPr="00893DE1" w:rsidRDefault="00893DE1" w:rsidP="00893DE1">
      <w:pPr>
        <w:tabs>
          <w:tab w:val="left" w:pos="720"/>
          <w:tab w:val="right" w:pos="6480"/>
          <w:tab w:val="left" w:pos="6660"/>
        </w:tabs>
        <w:spacing w:before="120" w:after="120"/>
        <w:jc w:val="both"/>
      </w:pPr>
    </w:p>
    <w:p w14:paraId="733B16F5" w14:textId="77777777" w:rsidR="00893DE1" w:rsidRPr="00893DE1" w:rsidRDefault="00893DE1" w:rsidP="00893DE1">
      <w:pPr>
        <w:tabs>
          <w:tab w:val="left" w:pos="720"/>
          <w:tab w:val="right" w:pos="6480"/>
          <w:tab w:val="left" w:pos="6660"/>
        </w:tabs>
        <w:spacing w:before="120" w:after="120"/>
        <w:jc w:val="both"/>
      </w:pPr>
    </w:p>
    <w:p w14:paraId="77190C77" w14:textId="5995B1E4" w:rsidR="00893DE1" w:rsidRPr="00DF61FE" w:rsidRDefault="00DF61FE" w:rsidP="006A1166">
      <w:pPr>
        <w:tabs>
          <w:tab w:val="left" w:pos="720"/>
          <w:tab w:val="right" w:pos="6480"/>
          <w:tab w:val="left" w:pos="6660"/>
        </w:tabs>
        <w:spacing w:after="0"/>
        <w:jc w:val="both"/>
        <w:rPr>
          <w:bCs/>
          <w:sz w:val="10"/>
          <w:szCs w:val="10"/>
        </w:rPr>
      </w:pPr>
      <w:r w:rsidRPr="00893DE1">
        <w:object w:dxaOrig="18900" w:dyaOrig="11985" w14:anchorId="4EBED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00.25pt" o:ole="">
            <v:imagedata r:id="rId10" o:title="" croptop="4492f" cropbottom="7697f" cropleft="18000f" cropright="15205f"/>
          </v:shape>
          <o:OLEObject Type="Embed" ProgID="AutoCAD.Drawing.17" ShapeID="_x0000_i1025" DrawAspect="Content" ObjectID="_1512817847" r:id="rId11"/>
        </w:object>
      </w:r>
    </w:p>
    <w:p w14:paraId="79702F5E" w14:textId="202BAE9B" w:rsidR="00893DE1" w:rsidRPr="006A1166" w:rsidRDefault="00F215C7" w:rsidP="006A1166">
      <w:pPr>
        <w:tabs>
          <w:tab w:val="left" w:pos="720"/>
          <w:tab w:val="right" w:pos="6480"/>
          <w:tab w:val="left" w:pos="6660"/>
        </w:tabs>
        <w:spacing w:after="0"/>
        <w:jc w:val="center"/>
        <w:rPr>
          <w:i/>
          <w:sz w:val="20"/>
        </w:rPr>
      </w:pPr>
      <w:r>
        <w:rPr>
          <w:i/>
          <w:sz w:val="20"/>
        </w:rPr>
        <w:t xml:space="preserve">3.  </w:t>
      </w:r>
      <w:r w:rsidR="00893DE1" w:rsidRPr="006A1166">
        <w:rPr>
          <w:i/>
          <w:sz w:val="20"/>
        </w:rPr>
        <w:t xml:space="preserve">Projektirana mreža kanala i ispusta </w:t>
      </w:r>
    </w:p>
    <w:p w14:paraId="5FD61B0A" w14:textId="77777777" w:rsidR="00893DE1" w:rsidRPr="006A1166" w:rsidRDefault="00893DE1" w:rsidP="006A1166">
      <w:pPr>
        <w:tabs>
          <w:tab w:val="left" w:pos="720"/>
          <w:tab w:val="right" w:pos="6480"/>
          <w:tab w:val="left" w:pos="6660"/>
        </w:tabs>
        <w:spacing w:after="0"/>
        <w:jc w:val="center"/>
        <w:rPr>
          <w:i/>
          <w:sz w:val="20"/>
        </w:rPr>
      </w:pPr>
      <w:r w:rsidRPr="006A1166">
        <w:rPr>
          <w:i/>
          <w:sz w:val="20"/>
        </w:rPr>
        <w:t>(sivo označava dijelove oborinske odvodnje  luke koji su izvedeni iIi se izvode)</w:t>
      </w:r>
    </w:p>
    <w:p w14:paraId="33D82C12" w14:textId="77777777" w:rsidR="00893DE1" w:rsidRPr="00DF61FE" w:rsidRDefault="00893DE1" w:rsidP="00893DE1">
      <w:pPr>
        <w:tabs>
          <w:tab w:val="left" w:pos="720"/>
          <w:tab w:val="right" w:pos="6480"/>
          <w:tab w:val="left" w:pos="6660"/>
        </w:tabs>
        <w:spacing w:after="60"/>
        <w:jc w:val="both"/>
        <w:rPr>
          <w:bCs/>
          <w:sz w:val="14"/>
          <w:szCs w:val="14"/>
        </w:rPr>
      </w:pPr>
    </w:p>
    <w:p w14:paraId="071F756D" w14:textId="0543C976" w:rsidR="00893DE1" w:rsidRDefault="00893DE1" w:rsidP="006A1166">
      <w:pPr>
        <w:tabs>
          <w:tab w:val="left" w:pos="720"/>
          <w:tab w:val="right" w:pos="6480"/>
          <w:tab w:val="left" w:pos="6660"/>
        </w:tabs>
        <w:spacing w:before="100" w:beforeAutospacing="1" w:after="100" w:afterAutospacing="1"/>
        <w:jc w:val="both"/>
        <w:rPr>
          <w:b/>
          <w:bCs/>
        </w:rPr>
      </w:pPr>
      <w:r w:rsidRPr="00893DE1">
        <w:rPr>
          <w:b/>
          <w:bCs/>
        </w:rPr>
        <w:t>Kolektor 4</w:t>
      </w:r>
    </w:p>
    <w:p w14:paraId="5CE883A1" w14:textId="14945F8E" w:rsidR="00893DE1" w:rsidRPr="006A1166" w:rsidRDefault="00893DE1" w:rsidP="006A1166">
      <w:pPr>
        <w:tabs>
          <w:tab w:val="left" w:pos="720"/>
          <w:tab w:val="right" w:pos="6480"/>
          <w:tab w:val="left" w:pos="6660"/>
        </w:tabs>
        <w:spacing w:before="100" w:beforeAutospacing="1" w:after="100" w:afterAutospacing="1"/>
        <w:jc w:val="both"/>
        <w:rPr>
          <w:bCs/>
          <w:i/>
        </w:rPr>
      </w:pPr>
      <w:r w:rsidRPr="006A1166">
        <w:rPr>
          <w:bCs/>
          <w:i/>
        </w:rPr>
        <w:t>Projektno rješenje</w:t>
      </w:r>
    </w:p>
    <w:p w14:paraId="3DF9C5EB" w14:textId="060330FE" w:rsidR="00B54ABA" w:rsidRDefault="00B54ABA" w:rsidP="006A1166">
      <w:pPr>
        <w:spacing w:before="100" w:beforeAutospacing="1" w:after="100" w:afterAutospacing="1"/>
        <w:jc w:val="both"/>
      </w:pPr>
      <w:r>
        <w:t xml:space="preserve">U okviru prve faze izgradnje novog sustava oborinske odvodnje od 13 kolektora, zbog </w:t>
      </w:r>
      <w:r w:rsidR="00D3691C">
        <w:t>velikih troškova izgradnje</w:t>
      </w:r>
      <w:r>
        <w:t xml:space="preserve"> planiraju se izgraditi kolektor 13, kolektor 13a i kolektor 4.</w:t>
      </w:r>
    </w:p>
    <w:p w14:paraId="4DDE6A32" w14:textId="52091BDD" w:rsidR="00893DE1" w:rsidRDefault="00893DE1" w:rsidP="006A1166">
      <w:pPr>
        <w:spacing w:before="100" w:beforeAutospacing="1" w:after="100" w:afterAutospacing="1"/>
        <w:jc w:val="both"/>
      </w:pPr>
      <w:r w:rsidRPr="00893DE1">
        <w:lastRenderedPageBreak/>
        <w:t>Kolektor 4 je najduži kolektor Sustava oborinske odvodnje luke Ploče ukupne dužine 1.108,78 m. Planiran je na većinom neuređenom terenu i skupljati će pročišćene oborinske vode sa planiranih površina Terminala tekućih tereta i ostalih planiranih parcela.</w:t>
      </w:r>
      <w:r w:rsidR="00D3691C">
        <w:t xml:space="preserve"> </w:t>
      </w:r>
    </w:p>
    <w:p w14:paraId="2DA4AA27" w14:textId="544FB3EE" w:rsidR="00D3691C" w:rsidRPr="00893DE1" w:rsidRDefault="00D3691C" w:rsidP="0069626D">
      <w:pPr>
        <w:spacing w:after="0"/>
        <w:jc w:val="both"/>
      </w:pPr>
      <w:r w:rsidRPr="00893DE1">
        <w:t>Kolektor 4 će skupljati vode sa sljedećih površina (nomenklatura prema skici</w:t>
      </w:r>
      <w:r>
        <w:t xml:space="preserve"> – prilog 4.</w:t>
      </w:r>
      <w:r w:rsidRPr="00893DE1">
        <w:t>):</w:t>
      </w:r>
    </w:p>
    <w:p w14:paraId="21205F8E" w14:textId="77777777" w:rsidR="00D3691C" w:rsidRPr="00893DE1" w:rsidRDefault="00D3691C" w:rsidP="0069626D">
      <w:pPr>
        <w:pStyle w:val="ListParagraph"/>
        <w:numPr>
          <w:ilvl w:val="0"/>
          <w:numId w:val="26"/>
        </w:numPr>
        <w:spacing w:after="0"/>
        <w:ind w:left="1060" w:hanging="703"/>
        <w:jc w:val="both"/>
      </w:pPr>
      <w:r w:rsidRPr="00893DE1">
        <w:t>Dio 4 (cca 76.936 m2)</w:t>
      </w:r>
    </w:p>
    <w:p w14:paraId="71FE85B4" w14:textId="77777777" w:rsidR="00D3691C" w:rsidRPr="00893DE1" w:rsidRDefault="00D3691C" w:rsidP="0069626D">
      <w:pPr>
        <w:pStyle w:val="ListParagraph"/>
        <w:numPr>
          <w:ilvl w:val="0"/>
          <w:numId w:val="26"/>
        </w:numPr>
        <w:spacing w:after="0"/>
        <w:ind w:left="1060" w:hanging="703"/>
        <w:jc w:val="both"/>
      </w:pPr>
      <w:r w:rsidRPr="00893DE1">
        <w:t>TTT1 (cca 49.658 m2)</w:t>
      </w:r>
    </w:p>
    <w:p w14:paraId="4C5C304B" w14:textId="77777777" w:rsidR="00D3691C" w:rsidRPr="00893DE1" w:rsidRDefault="00D3691C" w:rsidP="0069626D">
      <w:pPr>
        <w:pStyle w:val="ListParagraph"/>
        <w:numPr>
          <w:ilvl w:val="0"/>
          <w:numId w:val="26"/>
        </w:numPr>
        <w:spacing w:after="0"/>
        <w:ind w:left="1060" w:hanging="703"/>
        <w:jc w:val="both"/>
      </w:pPr>
      <w:r w:rsidRPr="00893DE1">
        <w:t>TTT2 (cca 71.537 m2)</w:t>
      </w:r>
    </w:p>
    <w:p w14:paraId="07B5884A" w14:textId="77777777" w:rsidR="00D3691C" w:rsidRPr="00893DE1" w:rsidRDefault="00D3691C" w:rsidP="0069626D">
      <w:pPr>
        <w:pStyle w:val="ListParagraph"/>
        <w:numPr>
          <w:ilvl w:val="0"/>
          <w:numId w:val="26"/>
        </w:numPr>
        <w:spacing w:after="120"/>
        <w:ind w:left="1060" w:hanging="703"/>
        <w:jc w:val="both"/>
      </w:pPr>
      <w:r w:rsidRPr="00893DE1">
        <w:t>Dio 5  (cca 19.510 m2)</w:t>
      </w:r>
    </w:p>
    <w:p w14:paraId="48AE160F" w14:textId="1574F3D7" w:rsidR="00D3691C" w:rsidRDefault="00D3691C" w:rsidP="0069626D">
      <w:pPr>
        <w:spacing w:after="120"/>
        <w:jc w:val="both"/>
      </w:pPr>
      <w:r w:rsidRPr="00893DE1">
        <w:t xml:space="preserve">Ukupna </w:t>
      </w:r>
      <w:r>
        <w:t xml:space="preserve">slivna </w:t>
      </w:r>
      <w:r w:rsidRPr="00893DE1">
        <w:t>površina</w:t>
      </w:r>
      <w:r>
        <w:t xml:space="preserve"> kolektora 4</w:t>
      </w:r>
      <w:r w:rsidRPr="00893DE1">
        <w:t>, računajući priključne kolektore i prometnice je cca. 21,7 ha</w:t>
      </w:r>
      <w:r>
        <w:t>.</w:t>
      </w:r>
    </w:p>
    <w:p w14:paraId="7C252205" w14:textId="0E9E33CB" w:rsidR="00D3691C" w:rsidRDefault="00D3691C" w:rsidP="0069626D">
      <w:pPr>
        <w:spacing w:after="120"/>
        <w:jc w:val="both"/>
      </w:pPr>
      <w:r>
        <w:t>Na svim slivnim površinama izgraditi će se sekundarna mreža kolektora na čijem kraju, a prije upuštanja u kolektor 4, biti će izgrađeni mastolovi</w:t>
      </w:r>
      <w:r w:rsidR="00B9138F">
        <w:t xml:space="preserve"> za pročišćavanje oborinskih voda.</w:t>
      </w:r>
    </w:p>
    <w:p w14:paraId="689CD488" w14:textId="77777777" w:rsidR="00893DE1" w:rsidRPr="00893DE1" w:rsidRDefault="00893DE1" w:rsidP="0069626D">
      <w:pPr>
        <w:spacing w:after="120"/>
        <w:jc w:val="both"/>
      </w:pPr>
      <w:r w:rsidRPr="00893DE1">
        <w:t>Kolektor će se izvesti kao sandučasti armiranobetonski kanal unutrašnjih dimenzija širine 100 cm, visine 120 cm, debljine poda, zidova i pokrovne ploče 20 cm.</w:t>
      </w:r>
    </w:p>
    <w:p w14:paraId="18DB46A8" w14:textId="7BE11983" w:rsidR="00893DE1" w:rsidRPr="00893DE1" w:rsidRDefault="00893DE1" w:rsidP="0069626D">
      <w:pPr>
        <w:spacing w:after="120"/>
        <w:jc w:val="both"/>
      </w:pPr>
      <w:r w:rsidRPr="00893DE1">
        <w:t xml:space="preserve">S obzirom na visinske karakteristike terena, kolektor će biti postavljen horizontalno, bez uzdužnog pada na koti +0,50 m.n.m. </w:t>
      </w:r>
    </w:p>
    <w:p w14:paraId="2F324FA2" w14:textId="77777777" w:rsidR="00893DE1" w:rsidRPr="00893DE1" w:rsidRDefault="00893DE1" w:rsidP="0069626D">
      <w:pPr>
        <w:spacing w:after="120"/>
        <w:jc w:val="both"/>
      </w:pPr>
      <w:r w:rsidRPr="00893DE1">
        <w:t xml:space="preserve">Projektirani kolektor će se u cijelosti izvesti kao zatvoreni AB kanal, osim 10 m prije ispusta gdje će se izvesti od poliesterskih cijevi DN 1200. </w:t>
      </w:r>
    </w:p>
    <w:p w14:paraId="3825C0F6" w14:textId="1D4EE109" w:rsidR="00893DE1" w:rsidRPr="00893DE1" w:rsidRDefault="00893DE1" w:rsidP="0069626D">
      <w:pPr>
        <w:spacing w:after="120"/>
        <w:jc w:val="both"/>
      </w:pPr>
      <w:r w:rsidRPr="00893DE1">
        <w:t>Projektom je predviđena završna kota terena +2,40 m.n.m. Buduće parcele i prometnice na prost</w:t>
      </w:r>
      <w:r w:rsidR="0007723C">
        <w:t>o</w:t>
      </w:r>
      <w:r w:rsidRPr="00893DE1">
        <w:t xml:space="preserve">ru kanala će se projektirati na višim kotama te će se revizijski ulazi tj. ulazna grla lako prilagoditi. </w:t>
      </w:r>
    </w:p>
    <w:p w14:paraId="1B685F4F" w14:textId="75672E2E" w:rsidR="00893DE1" w:rsidRPr="00893DE1" w:rsidRDefault="00893DE1" w:rsidP="0069626D">
      <w:pPr>
        <w:spacing w:after="120"/>
        <w:jc w:val="both"/>
      </w:pPr>
      <w:r w:rsidRPr="00893DE1">
        <w:t xml:space="preserve">Od kraja kolektora stac. 1+108,78 do stac. 0+850,00 prolazi </w:t>
      </w:r>
      <w:r w:rsidR="00611F92">
        <w:t xml:space="preserve">se </w:t>
      </w:r>
      <w:r w:rsidRPr="00893DE1">
        <w:t>kroz neuređeni teren, srušeni industrijski prostor sa pripadajućim prometnica</w:t>
      </w:r>
      <w:r w:rsidR="00611F92">
        <w:t>ma</w:t>
      </w:r>
      <w:r w:rsidRPr="00893DE1">
        <w:t xml:space="preserve"> koji su van funkcije. S obzirom na planirane građevine na tom dijelu kolektora, sa sjeverne strane nalazi se koridor za prolaz budućeg  željezničkog kolosjeka, a sa južne strane je planiran terminal tekućih tereta tj. će se koja će se izvoditi uz rub terminala tekućih tereta.</w:t>
      </w:r>
    </w:p>
    <w:p w14:paraId="0E1D072F" w14:textId="77777777" w:rsidR="00893DE1" w:rsidRPr="00893DE1" w:rsidRDefault="00893DE1" w:rsidP="0069626D">
      <w:pPr>
        <w:spacing w:after="120"/>
        <w:jc w:val="both"/>
      </w:pPr>
      <w:r w:rsidRPr="00893DE1">
        <w:t>Središnji dio trase kolektora prolazi paralelno uz novoizgrađenu Lučku cestu br.1 tj. pripadajući instalacijski kanal, sve do križanja sa lučkom cestom na stac. 0+615,0. Tu je u sklopu ceste predviđen i izveden propust – polipropilenska cijev unutrašnjeg promjera 1000mm. Kolektor 4 se spaja na taj propust i nastavlja na njega. Postojeći propust je izveden denivelirano s obzirom na kotu kolektora, tako da će lokalno na tom mjestu biti polusifon. U tom smislu su i izvedena dva AB spojna okna koja će omogućiti lakše održavanje i čišćenje nataloženiog materijala u sifonu.</w:t>
      </w:r>
    </w:p>
    <w:p w14:paraId="0AA9535F" w14:textId="761BD86E" w:rsidR="00893DE1" w:rsidRPr="00893DE1" w:rsidRDefault="00893DE1" w:rsidP="0069626D">
      <w:pPr>
        <w:spacing w:after="120"/>
        <w:jc w:val="both"/>
      </w:pPr>
      <w:r w:rsidRPr="00893DE1">
        <w:t xml:space="preserve">U nastavku prema početku kolektor 4 prolazi uz postojeći otvoreni kanal smješten između kontejnerskog terminala na sjevernoj strani te nasipa na južnoj strani.  </w:t>
      </w:r>
    </w:p>
    <w:p w14:paraId="1CF006F5" w14:textId="77777777" w:rsidR="00893DE1" w:rsidRPr="00893DE1" w:rsidRDefault="00893DE1" w:rsidP="0069626D">
      <w:pPr>
        <w:spacing w:after="120"/>
        <w:jc w:val="both"/>
      </w:pPr>
      <w:r w:rsidRPr="00893DE1">
        <w:t xml:space="preserve">Početak kolektora tj. ispust u more je smješten na sjevernom početku novoizgrađenog obalnog nasipa na zapadnoj obali luke Ploče. </w:t>
      </w:r>
    </w:p>
    <w:p w14:paraId="3F479542" w14:textId="254ADCB6" w:rsidR="00893DE1" w:rsidRPr="00893DE1" w:rsidRDefault="005E38DE" w:rsidP="0069626D">
      <w:pPr>
        <w:spacing w:after="120"/>
        <w:jc w:val="both"/>
      </w:pPr>
      <w:r>
        <w:t>Budući da se sve ob</w:t>
      </w:r>
      <w:r w:rsidR="00B9138F">
        <w:t>orinske vode prije izpuštanja u kolektor 4 pročišćavaju u mastolovima, p</w:t>
      </w:r>
      <w:r w:rsidR="00893DE1" w:rsidRPr="00893DE1">
        <w:t>rije ispusta (udaljena 10 m od ispusta), izvesti će se armirano-betonska retencija, koja će osim uloge retencije imati i dodatnu ulogu pročišćavanja voda. Prolaskom oborina kroz retenciju brzina se smanjuje i dolazi do dodatnog taloženja.</w:t>
      </w:r>
    </w:p>
    <w:p w14:paraId="058F4B27" w14:textId="77777777" w:rsidR="00893DE1" w:rsidRPr="00893DE1" w:rsidRDefault="00893DE1" w:rsidP="0069626D">
      <w:pPr>
        <w:spacing w:after="120"/>
        <w:jc w:val="both"/>
      </w:pPr>
      <w:r w:rsidRPr="00893DE1">
        <w:lastRenderedPageBreak/>
        <w:t xml:space="preserve">Početak kolektora je obalni ispust u more. Obalni ispust će se izvesti sa nepovratnim ventilom tj. žabljom  zaklopkom  tipa Tide flex smještenom u ispusnom oknu neposredno uz more tj. na nasipu. </w:t>
      </w:r>
    </w:p>
    <w:p w14:paraId="6542D548" w14:textId="77777777" w:rsidR="00893DE1" w:rsidRPr="00893DE1" w:rsidRDefault="00893DE1" w:rsidP="0069626D">
      <w:pPr>
        <w:spacing w:after="120"/>
        <w:jc w:val="both"/>
      </w:pPr>
      <w:r w:rsidRPr="00893DE1">
        <w:t>Ukupna dužina kolektora 4  je 1.108,78 m.</w:t>
      </w:r>
    </w:p>
    <w:p w14:paraId="3C0B35E6" w14:textId="77777777" w:rsidR="00893DE1" w:rsidRPr="00893DE1" w:rsidRDefault="00893DE1" w:rsidP="0069626D">
      <w:pPr>
        <w:spacing w:after="120"/>
        <w:jc w:val="both"/>
      </w:pPr>
      <w:r w:rsidRPr="00893DE1">
        <w:t>Kolektor 4 će skupljati vode sa sljedećih površina (nomenklatura prema skici):</w:t>
      </w:r>
    </w:p>
    <w:p w14:paraId="151F959E" w14:textId="4547EC0A" w:rsidR="00893DE1" w:rsidRPr="00893DE1" w:rsidRDefault="00893DE1" w:rsidP="0069626D">
      <w:pPr>
        <w:pStyle w:val="ListParagraph"/>
        <w:numPr>
          <w:ilvl w:val="0"/>
          <w:numId w:val="26"/>
        </w:numPr>
        <w:spacing w:after="120"/>
        <w:jc w:val="both"/>
      </w:pPr>
      <w:r w:rsidRPr="00893DE1">
        <w:t>Dio 4 (cca 76.936 m2)</w:t>
      </w:r>
    </w:p>
    <w:p w14:paraId="77BB98CD" w14:textId="16F66A85" w:rsidR="00893DE1" w:rsidRPr="00893DE1" w:rsidRDefault="00893DE1" w:rsidP="0069626D">
      <w:pPr>
        <w:pStyle w:val="ListParagraph"/>
        <w:numPr>
          <w:ilvl w:val="0"/>
          <w:numId w:val="26"/>
        </w:numPr>
        <w:spacing w:after="120"/>
        <w:jc w:val="both"/>
      </w:pPr>
      <w:r w:rsidRPr="00893DE1">
        <w:t>TTT1 (cca 49.658 m2)</w:t>
      </w:r>
    </w:p>
    <w:p w14:paraId="72E1D878" w14:textId="56941A9D" w:rsidR="00893DE1" w:rsidRPr="00893DE1" w:rsidRDefault="00893DE1" w:rsidP="0069626D">
      <w:pPr>
        <w:pStyle w:val="ListParagraph"/>
        <w:numPr>
          <w:ilvl w:val="0"/>
          <w:numId w:val="26"/>
        </w:numPr>
        <w:spacing w:after="120"/>
        <w:jc w:val="both"/>
      </w:pPr>
      <w:r w:rsidRPr="00893DE1">
        <w:t>TTT2 (cca 71.537 m2)</w:t>
      </w:r>
    </w:p>
    <w:p w14:paraId="5D3A784A" w14:textId="30CFFED4" w:rsidR="00893DE1" w:rsidRPr="00893DE1" w:rsidRDefault="00893DE1" w:rsidP="0069626D">
      <w:pPr>
        <w:pStyle w:val="ListParagraph"/>
        <w:numPr>
          <w:ilvl w:val="0"/>
          <w:numId w:val="26"/>
        </w:numPr>
        <w:spacing w:after="120"/>
        <w:jc w:val="both"/>
      </w:pPr>
      <w:r w:rsidRPr="00893DE1">
        <w:t>Dio 5  (cca 19.510 m2)</w:t>
      </w:r>
    </w:p>
    <w:p w14:paraId="2725A319" w14:textId="77777777" w:rsidR="00893DE1" w:rsidRPr="00893DE1" w:rsidRDefault="00893DE1" w:rsidP="0069626D">
      <w:pPr>
        <w:spacing w:after="120"/>
        <w:jc w:val="both"/>
      </w:pPr>
      <w:r w:rsidRPr="00893DE1">
        <w:t>Ukupna površina, računajući priključne kolektore i prometnice je cca 217.641 m2 tj. 21,7 ha.</w:t>
      </w:r>
    </w:p>
    <w:p w14:paraId="69EEC55B" w14:textId="501F6F0D" w:rsidR="00893DE1" w:rsidRDefault="00893DE1" w:rsidP="00893DE1">
      <w:pPr>
        <w:spacing w:before="40" w:after="240"/>
        <w:jc w:val="both"/>
        <w:rPr>
          <w:color w:val="FF0000"/>
        </w:rPr>
      </w:pPr>
    </w:p>
    <w:p w14:paraId="1EDD6358" w14:textId="1AE76299" w:rsidR="00893DE1" w:rsidRPr="00DF61FE" w:rsidRDefault="00DF61FE" w:rsidP="006A1166">
      <w:pPr>
        <w:spacing w:after="0"/>
        <w:jc w:val="both"/>
        <w:rPr>
          <w:color w:val="FF0000"/>
          <w:sz w:val="14"/>
          <w:szCs w:val="14"/>
        </w:rPr>
      </w:pPr>
      <w:r w:rsidRPr="00893DE1">
        <w:object w:dxaOrig="16410" w:dyaOrig="11985" w14:anchorId="0A488F68">
          <v:shape id="_x0000_i1026" type="#_x0000_t75" style="width:459.75pt;height:426pt" o:ole="">
            <v:imagedata r:id="rId12" o:title="" croptop="14825f" cropbottom="2096f" cropleft="15797f" cropright="11377f"/>
          </v:shape>
          <o:OLEObject Type="Embed" ProgID="AutoCAD.Drawing.17" ShapeID="_x0000_i1026" DrawAspect="Content" ObjectID="_1512817848" r:id="rId13"/>
        </w:object>
      </w:r>
    </w:p>
    <w:p w14:paraId="2E38E8AF" w14:textId="46D63A1D" w:rsidR="00893DE1" w:rsidRPr="006A1166" w:rsidRDefault="00F215C7" w:rsidP="006A1166">
      <w:pPr>
        <w:jc w:val="center"/>
        <w:rPr>
          <w:i/>
          <w:sz w:val="20"/>
        </w:rPr>
      </w:pPr>
      <w:r>
        <w:rPr>
          <w:i/>
          <w:sz w:val="20"/>
        </w:rPr>
        <w:t xml:space="preserve">4. </w:t>
      </w:r>
      <w:r w:rsidR="00893DE1" w:rsidRPr="006A1166">
        <w:rPr>
          <w:i/>
          <w:sz w:val="20"/>
        </w:rPr>
        <w:t>Slijevne površine (plava ispuna) – kolektor 4</w:t>
      </w:r>
    </w:p>
    <w:p w14:paraId="3D3C7F19" w14:textId="77777777" w:rsidR="006A1166" w:rsidRDefault="006A1166">
      <w:pPr>
        <w:rPr>
          <w:b/>
        </w:rPr>
      </w:pPr>
      <w:r>
        <w:rPr>
          <w:b/>
        </w:rPr>
        <w:br w:type="page"/>
      </w:r>
    </w:p>
    <w:p w14:paraId="270ED19C" w14:textId="446A4DEE" w:rsidR="00893DE1" w:rsidRPr="00893DE1" w:rsidRDefault="00893DE1" w:rsidP="006A1166">
      <w:pPr>
        <w:tabs>
          <w:tab w:val="left" w:pos="720"/>
          <w:tab w:val="right" w:pos="6480"/>
          <w:tab w:val="left" w:pos="6660"/>
        </w:tabs>
        <w:spacing w:before="100" w:beforeAutospacing="1" w:after="100" w:afterAutospacing="1"/>
        <w:jc w:val="both"/>
        <w:rPr>
          <w:b/>
        </w:rPr>
      </w:pPr>
      <w:r w:rsidRPr="00893DE1">
        <w:rPr>
          <w:b/>
        </w:rPr>
        <w:lastRenderedPageBreak/>
        <w:t>Elementi sustava</w:t>
      </w:r>
    </w:p>
    <w:p w14:paraId="7E8C1659" w14:textId="77777777" w:rsidR="00893DE1" w:rsidRPr="00893DE1" w:rsidRDefault="00893DE1" w:rsidP="0069626D">
      <w:pPr>
        <w:spacing w:after="120"/>
        <w:jc w:val="both"/>
      </w:pPr>
      <w:r w:rsidRPr="00893DE1">
        <w:t xml:space="preserve">S obzirom na visinu postojećeg i planiranog platoa luke Ploče, koji je cca 2,5 m.n.m., ali i na planiranu prugu kolektor će biti visinski smješten na koti nivelete +0,50  m.n. m., te će s obzirom na visoke maksimalne razine mora (1,20 m.n.m.) i s obzirom na visinu podzemnih voda, moguće, biti dijelom ili potpuno potopljen. </w:t>
      </w:r>
    </w:p>
    <w:p w14:paraId="5F425BE0" w14:textId="77777777" w:rsidR="00893DE1" w:rsidRPr="00893DE1" w:rsidRDefault="00893DE1" w:rsidP="0069626D">
      <w:pPr>
        <w:spacing w:after="120"/>
        <w:jc w:val="both"/>
      </w:pPr>
      <w:r w:rsidRPr="00893DE1">
        <w:t xml:space="preserve">Završna kota terena iznad kolektora će biti 2,40 m.n.m. </w:t>
      </w:r>
    </w:p>
    <w:p w14:paraId="0FCB90D8" w14:textId="6A624212" w:rsidR="00893DE1" w:rsidRPr="00893DE1" w:rsidRDefault="00893DE1" w:rsidP="0069626D">
      <w:pPr>
        <w:spacing w:after="120"/>
        <w:jc w:val="both"/>
      </w:pPr>
      <w:r w:rsidRPr="00893DE1">
        <w:t>Tijekom izvođenja i korištenja sustava treba posvetiti pažnju utjecaju uzgona. Najkritičniji trenutak će biti za vrijeme oseka i viskoih podzemnih voda, te velikih pljuskova, tj. neposredno nakon prestanka pljuska kada dođe do naglog pražnjenja sustava, a podzemne vode su velike. Tijekom upotrebe, sama težina AB kanala i nadsloja osigurava kanal od izdizanja uslijed uzgon</w:t>
      </w:r>
      <w:r w:rsidR="007A62AA">
        <w:t>a</w:t>
      </w:r>
      <w:r w:rsidRPr="00893DE1">
        <w:t>, osim na dijelu gdje je kolektor stakloplastična cijev. Tu će se primjeniti upotreba geotekstila da se dobije željeni otpor uzgonu.</w:t>
      </w:r>
    </w:p>
    <w:p w14:paraId="4FFD33E9" w14:textId="15D4B8EA" w:rsidR="00893DE1" w:rsidRPr="00893DE1" w:rsidRDefault="00893DE1" w:rsidP="0069626D">
      <w:pPr>
        <w:spacing w:after="120"/>
        <w:jc w:val="both"/>
      </w:pPr>
      <w:r w:rsidRPr="00893DE1">
        <w:t>Problem predstavlja tlo loše nosivosti koje će se poboljšati zamjenom materijala u ukupnoj dubini  od 50 cm ispod dna podložnog betona kanala. Dno rova će se zapuniti krupnim kamenim materijalom šakavcem, debljine zasipa 45 cm, sve do izravnavajuće posteljice debljine 5 cm. Potrebno je vršiti kontinuiranu kontrolu slijeganja tla te prilagoditi tehnologiju izvođenja u slučaju slijeganja.</w:t>
      </w:r>
    </w:p>
    <w:p w14:paraId="3FBD480A" w14:textId="77777777" w:rsidR="00893DE1" w:rsidRPr="00893DE1" w:rsidRDefault="00893DE1" w:rsidP="0069626D">
      <w:pPr>
        <w:spacing w:after="120"/>
        <w:jc w:val="both"/>
      </w:pPr>
      <w:r w:rsidRPr="00893DE1">
        <w:t xml:space="preserve">Betoniranje tj. postavljanje oplate i armature će trebati izvoditi sa posebnom pažnjom jer kolektor  treba postaviti potpuno horizontalno. Stoga će priprema posteljice i kontrola visine imati ključnu ulogu. </w:t>
      </w:r>
    </w:p>
    <w:p w14:paraId="5B816BAB" w14:textId="77777777" w:rsidR="00893DE1" w:rsidRPr="00893DE1" w:rsidRDefault="00893DE1" w:rsidP="0069626D">
      <w:pPr>
        <w:spacing w:after="120"/>
        <w:jc w:val="both"/>
      </w:pPr>
      <w:r w:rsidRPr="00893DE1">
        <w:t>Također, posebnu pažnju će trebati posvetiti postavljanju oplate i betoniranju kanala da se postigne što veća glatkoća unutarnje površine tj. što manja hidraulička hrapavost. Svaka nepravilnost će se morati ispraviti i po potrebi zagladiti masom za zaglađivanje.</w:t>
      </w:r>
    </w:p>
    <w:p w14:paraId="0F0C5644" w14:textId="77777777" w:rsidR="00893DE1" w:rsidRPr="00893DE1" w:rsidRDefault="00893DE1" w:rsidP="0069626D">
      <w:pPr>
        <w:spacing w:after="120"/>
        <w:jc w:val="both"/>
      </w:pPr>
      <w:r w:rsidRPr="00893DE1">
        <w:t xml:space="preserve">Osim velike propusnosti, odabrane dimenzije kanala su same po sebi retencija – značajan volumen oborine mogu prihvatiti i bez ispusta. </w:t>
      </w:r>
    </w:p>
    <w:p w14:paraId="67562BB1" w14:textId="77777777" w:rsidR="00893DE1" w:rsidRPr="00893DE1" w:rsidRDefault="00893DE1" w:rsidP="0069626D">
      <w:pPr>
        <w:spacing w:after="120"/>
        <w:jc w:val="both"/>
      </w:pPr>
      <w:r w:rsidRPr="00893DE1">
        <w:t xml:space="preserve">Nadalje, ovu dimenziju kanala je lako održavati, te daje mogućnost da po potrebi čovjek direktno intervenira. Ovakvi radovi bi se trebali izvoditi samo za vrijeme niske razine podzemne vode i oseke, tj. dok kolektori ne budu zapunjeni vodom. </w:t>
      </w:r>
    </w:p>
    <w:p w14:paraId="6FD71FF5" w14:textId="77777777" w:rsidR="00893DE1" w:rsidRPr="00893DE1" w:rsidRDefault="00893DE1" w:rsidP="0069626D">
      <w:pPr>
        <w:spacing w:after="120"/>
        <w:jc w:val="both"/>
      </w:pPr>
      <w:r w:rsidRPr="00893DE1">
        <w:t xml:space="preserve">S obzirom da je niveleta položena horizontalno (bez uzdužnog pada), brzine otjecanja će biti relativno male (osim za ekstremnih padalina) i samoispiranje će biti smanjeno, te će potreba za kontrolom i čišćenjem kanala biti povećana. Zbog toga su projektirani revizjiski ulazi na svakih 25-30 m. </w:t>
      </w:r>
    </w:p>
    <w:p w14:paraId="2AF1E11B" w14:textId="77777777" w:rsidR="00893DE1" w:rsidRPr="00893DE1" w:rsidRDefault="00893DE1" w:rsidP="0069626D">
      <w:pPr>
        <w:spacing w:after="120"/>
        <w:jc w:val="both"/>
      </w:pPr>
      <w:r w:rsidRPr="00893DE1">
        <w:t>Osim kao AB kanal  zadnji dio kolektora, dužine 10 m,  od izlaza iz retencije do ispusnog okna će se izvesti od stakloplastičnih cijevi visoke tjemene nosivosti SN20. Na ovom dijelu također će se vršiti zamjena materijala. Zasip cijevi će se izvesti na način da spriječi utjecaj uzgona na cjevovod. Nadsloj i dio zasipa cijevi će se obuhvatiti geotekstilom velike vlačne čvrstoće koji će povezati obuhvaćeni materijal u jednu masu.</w:t>
      </w:r>
    </w:p>
    <w:p w14:paraId="1C55A041" w14:textId="77777777" w:rsidR="00893DE1" w:rsidRPr="00893DE1" w:rsidRDefault="00893DE1" w:rsidP="0069626D">
      <w:pPr>
        <w:spacing w:after="120"/>
        <w:jc w:val="both"/>
      </w:pPr>
      <w:r w:rsidRPr="00893DE1">
        <w:t>Ukupna dužina kolektora je 1.108,78 m.</w:t>
      </w:r>
    </w:p>
    <w:p w14:paraId="1BF1901E" w14:textId="77777777" w:rsidR="00893DE1" w:rsidRPr="006A1166" w:rsidRDefault="00893DE1" w:rsidP="0069626D">
      <w:pPr>
        <w:spacing w:after="120"/>
        <w:jc w:val="both"/>
        <w:rPr>
          <w:i/>
        </w:rPr>
      </w:pPr>
      <w:r w:rsidRPr="006A1166">
        <w:rPr>
          <w:i/>
        </w:rPr>
        <w:t>Podzemna AB  retencija</w:t>
      </w:r>
    </w:p>
    <w:p w14:paraId="1D3292B6" w14:textId="77777777" w:rsidR="00893DE1" w:rsidRPr="00893DE1" w:rsidRDefault="00893DE1" w:rsidP="0069626D">
      <w:pPr>
        <w:spacing w:after="120"/>
        <w:jc w:val="both"/>
      </w:pPr>
      <w:r w:rsidRPr="00893DE1">
        <w:t>Retencija će se izvesti kao armiranobetonska građevina sa dva revizijska ulaza. Dužina retencije je ukupne dužine 15,0 m, širine  5,50 m i unutarnje visine 1,7 m (minimalne dimenzije dovoljne da čovjek može ući i intervenirati). Zidovi su debljine 30cm.</w:t>
      </w:r>
    </w:p>
    <w:p w14:paraId="3833125B" w14:textId="77777777" w:rsidR="00893DE1" w:rsidRPr="00893DE1" w:rsidRDefault="00893DE1" w:rsidP="0069626D">
      <w:pPr>
        <w:spacing w:after="120"/>
        <w:jc w:val="both"/>
      </w:pPr>
      <w:r w:rsidRPr="00893DE1">
        <w:lastRenderedPageBreak/>
        <w:t>Dno, zidovi i ploča biti će izvedeni od vodonepropusnog betona C 30/37. Najprije će se izvesti sloj podložnog betona debljine d=10cm, na sloju izravnavajućeg tampona debljine 10cm.</w:t>
      </w:r>
    </w:p>
    <w:p w14:paraId="1A53F66B" w14:textId="77777777" w:rsidR="00893DE1" w:rsidRPr="00893DE1" w:rsidRDefault="00893DE1" w:rsidP="0069626D">
      <w:pPr>
        <w:spacing w:after="120"/>
        <w:jc w:val="both"/>
      </w:pPr>
      <w:r w:rsidRPr="00893DE1">
        <w:t xml:space="preserve">S obzirom da će retencije kao i kolektor visinski dijelom biti položeni ispod razine podzemnih voda i visokog mora, ista će biti izložena djelovanju uzgona. Vlastita težina retencije, zajedno s nadslojem i količinom vode koja će biti u njoj je dovoljna da poništi djelovanje uzgona. </w:t>
      </w:r>
    </w:p>
    <w:p w14:paraId="222113AE" w14:textId="77777777" w:rsidR="00893DE1" w:rsidRPr="00893DE1" w:rsidRDefault="00893DE1" w:rsidP="0069626D">
      <w:pPr>
        <w:spacing w:after="120"/>
        <w:jc w:val="both"/>
      </w:pPr>
      <w:r w:rsidRPr="00893DE1">
        <w:t>Preporučuje se se retencija ne spaja na kolektor određeno vrijeme (desetak dana) zbog očekivanog slijeganja. Tu činjenicu se mora uzeti u obzir i prilikom visinskog polaganja retencije, pa se preporuča izvesti na većoj koti za  očekivano slijeganje, prema iskustvima na sličnim građevinama u luci.</w:t>
      </w:r>
    </w:p>
    <w:p w14:paraId="69FCC583" w14:textId="77777777" w:rsidR="00893DE1" w:rsidRDefault="00893DE1" w:rsidP="0069626D">
      <w:pPr>
        <w:spacing w:after="120"/>
        <w:jc w:val="both"/>
      </w:pPr>
      <w:r w:rsidRPr="00893DE1">
        <w:t>Na izlazu iz retencije ugraditi će se zapornica koja će se koristiti u slučaju akcidetnte situacije.</w:t>
      </w:r>
    </w:p>
    <w:p w14:paraId="28C4BB3E" w14:textId="4A1C8CE8" w:rsidR="0069289B" w:rsidRDefault="0069289B" w:rsidP="0069626D">
      <w:pPr>
        <w:spacing w:after="120"/>
        <w:jc w:val="both"/>
      </w:pPr>
      <w:r>
        <w:t>Retencija</w:t>
      </w:r>
      <w:r w:rsidRPr="00893DE1">
        <w:t xml:space="preserve"> će osim uloge retencije imati i dodatnu ulogu pročišćavanja voda. Prolaskom oborina kroz retenciju brzina se smanjuje i dolazi do dodatnog taloženja.</w:t>
      </w:r>
    </w:p>
    <w:p w14:paraId="12664965" w14:textId="6BDE2359" w:rsidR="00B9138F" w:rsidRPr="00893DE1" w:rsidRDefault="00B9138F" w:rsidP="0069626D">
      <w:pPr>
        <w:spacing w:after="120"/>
        <w:jc w:val="both"/>
      </w:pPr>
      <w:r>
        <w:t>Budući da tijekom rada dolazi do taloženja mulja na dnu retencije, stanje retencija kontuinirano prati i po potrebi čisti mehanički ili muljnim crpkama.</w:t>
      </w:r>
    </w:p>
    <w:p w14:paraId="2132217C" w14:textId="77777777" w:rsidR="00893DE1" w:rsidRPr="00893DE1" w:rsidRDefault="00893DE1" w:rsidP="0069626D">
      <w:pPr>
        <w:spacing w:after="120"/>
        <w:jc w:val="both"/>
      </w:pPr>
      <w:r w:rsidRPr="00893DE1">
        <w:t>Nastavak kanala se izvodi od stakloplastičnih cijevi DN1200.</w:t>
      </w:r>
    </w:p>
    <w:p w14:paraId="4ABC8A64" w14:textId="77777777" w:rsidR="00893DE1" w:rsidRPr="006A1166" w:rsidRDefault="00893DE1" w:rsidP="0069626D">
      <w:pPr>
        <w:spacing w:after="120"/>
        <w:jc w:val="both"/>
        <w:rPr>
          <w:i/>
        </w:rPr>
      </w:pPr>
      <w:r w:rsidRPr="006A1166">
        <w:rPr>
          <w:i/>
        </w:rPr>
        <w:t>Revizijski otvori</w:t>
      </w:r>
    </w:p>
    <w:p w14:paraId="3E15F3D2" w14:textId="77777777" w:rsidR="00893DE1" w:rsidRPr="00893DE1" w:rsidRDefault="00893DE1" w:rsidP="0069626D">
      <w:pPr>
        <w:spacing w:after="120"/>
        <w:jc w:val="both"/>
      </w:pPr>
      <w:r w:rsidRPr="00893DE1">
        <w:t xml:space="preserve">Na kolektoru su predviđeni revizijski otvori. Projektirani su kao ulazna betonska grla zidova debljine 20 cm i svijetlog otvora 60x60 cm. </w:t>
      </w:r>
    </w:p>
    <w:p w14:paraId="6B37A2CB" w14:textId="420FE8ED" w:rsidR="00893DE1" w:rsidRPr="00893DE1" w:rsidRDefault="00893DE1" w:rsidP="0069626D">
      <w:pPr>
        <w:spacing w:after="120"/>
        <w:jc w:val="both"/>
      </w:pPr>
      <w:r w:rsidRPr="00893DE1">
        <w:t>Predviđe</w:t>
      </w:r>
      <w:r w:rsidR="00DF61FE">
        <w:t>n</w:t>
      </w:r>
      <w:r w:rsidRPr="00893DE1">
        <w:t xml:space="preserve">i revizijski ulazi se prekrivaju poklopcem nosivosti D400 ubog mogućeg preslaka težeg prometa. Silaz u okno će se vršiti preko ljevanoželjeznih stupaljki. </w:t>
      </w:r>
    </w:p>
    <w:p w14:paraId="506D27FA" w14:textId="77777777" w:rsidR="00893DE1" w:rsidRPr="00893DE1" w:rsidRDefault="00893DE1" w:rsidP="0069626D">
      <w:pPr>
        <w:spacing w:after="120"/>
        <w:jc w:val="both"/>
        <w:rPr>
          <w:i/>
        </w:rPr>
      </w:pPr>
      <w:r w:rsidRPr="00893DE1">
        <w:rPr>
          <w:i/>
        </w:rPr>
        <w:t>Spojna okna</w:t>
      </w:r>
    </w:p>
    <w:p w14:paraId="06A380C2" w14:textId="77777777" w:rsidR="00893DE1" w:rsidRPr="00893DE1" w:rsidRDefault="00893DE1" w:rsidP="0069626D">
      <w:pPr>
        <w:spacing w:after="120"/>
        <w:jc w:val="both"/>
      </w:pPr>
      <w:r w:rsidRPr="00893DE1">
        <w:t>Spojna okna se izvode na mjestu križanja kolektora sa Lučkom cestom br.1. Na tom mjestu je postojeći propust izveden za vrijeme izvođenja radova ceste. Izveden je od obetoniranih korugiranih polipropilenskih cijevi. Kota nivelete propusta je nešto niža od kote kolektora (0+50m.n.m.) pa će se okna prilagoditi postojećem stanju. Prvo je potrebno točno locirati i otkopati propust, te ga eventualno produžiti.</w:t>
      </w:r>
    </w:p>
    <w:p w14:paraId="498F4B46" w14:textId="77777777" w:rsidR="00893DE1" w:rsidRPr="00893DE1" w:rsidRDefault="00893DE1" w:rsidP="0069626D">
      <w:pPr>
        <w:spacing w:after="120"/>
        <w:jc w:val="both"/>
      </w:pPr>
      <w:r w:rsidRPr="00893DE1">
        <w:t xml:space="preserve">Okna su unutrašnjih dimenzija 1,50x1,50 m, debljine dna 20 cm,  zidova 25 cm i ploče 15 cm. Sve od vodonepropusnog armiranog betona C 30/37. Izvodi se na podložnom betonu C12/15 debljine 10cm. </w:t>
      </w:r>
    </w:p>
    <w:p w14:paraId="19478A22" w14:textId="77777777" w:rsidR="00893DE1" w:rsidRPr="00893DE1" w:rsidRDefault="00893DE1" w:rsidP="0069626D">
      <w:pPr>
        <w:spacing w:after="120"/>
        <w:jc w:val="both"/>
      </w:pPr>
      <w:r w:rsidRPr="00893DE1">
        <w:t>U okna se ulazi preko otvora 60x60cm koji se pokriva ljevanoželjeznim poklopcem nosivosti 400kN. U zid se ugrađuju ljevanoželjezne stupaljke.</w:t>
      </w:r>
    </w:p>
    <w:p w14:paraId="688AFBB0" w14:textId="54E4C18A" w:rsidR="00893DE1" w:rsidRPr="006A1166" w:rsidRDefault="00893DE1" w:rsidP="0069626D">
      <w:pPr>
        <w:spacing w:after="120"/>
        <w:rPr>
          <w:i/>
        </w:rPr>
      </w:pPr>
      <w:r w:rsidRPr="006A1166">
        <w:rPr>
          <w:i/>
        </w:rPr>
        <w:t>Obalni ispust</w:t>
      </w:r>
    </w:p>
    <w:p w14:paraId="36E677C3" w14:textId="77777777" w:rsidR="00893DE1" w:rsidRPr="00893DE1" w:rsidRDefault="00893DE1" w:rsidP="0069626D">
      <w:pPr>
        <w:spacing w:after="120"/>
        <w:jc w:val="both"/>
      </w:pPr>
      <w:r w:rsidRPr="00893DE1">
        <w:t>Smješten je u nasipu kamenog nabačaja - školjeri. Obala je tu relativno plitka i kontinuirano raste dubina. Na samom izlazu iz okna, ovisno o plimi i oseci, ispust će za vrijeme oseke biti dijelom ili nikako potopljen, a preostalo vrijeme djelomično ili potpuno potopljen.</w:t>
      </w:r>
    </w:p>
    <w:p w14:paraId="428D521A" w14:textId="77777777" w:rsidR="00893DE1" w:rsidRPr="00893DE1" w:rsidRDefault="00893DE1" w:rsidP="0069626D">
      <w:pPr>
        <w:spacing w:after="120"/>
        <w:jc w:val="both"/>
      </w:pPr>
      <w:r w:rsidRPr="00893DE1">
        <w:t xml:space="preserve">Ispust se izvodi kao armiranobetonsko okno unutarnjih tloctnih dimenzija 2,50 m x 2,50 m, visine 2,40 m. Dno, zidovi i ploča su debljine 25 cm od vodonepropusnog betona C 30/37. </w:t>
      </w:r>
    </w:p>
    <w:p w14:paraId="42937641" w14:textId="77777777" w:rsidR="00893DE1" w:rsidRPr="00893DE1" w:rsidRDefault="00893DE1" w:rsidP="0069626D">
      <w:pPr>
        <w:spacing w:after="120"/>
        <w:jc w:val="both"/>
      </w:pPr>
      <w:r w:rsidRPr="00893DE1">
        <w:t xml:space="preserve">Vode kolektora se preko vodonepropusnog ventila ispuštaju u samo okno, odakle  deniveliranim ispustom (otvor u dnu okna) odlaze u kanal Vlašku. </w:t>
      </w:r>
    </w:p>
    <w:p w14:paraId="2E2C680B" w14:textId="77777777" w:rsidR="00893DE1" w:rsidRPr="00893DE1" w:rsidRDefault="00893DE1" w:rsidP="0069626D">
      <w:pPr>
        <w:spacing w:after="120"/>
        <w:jc w:val="both"/>
      </w:pPr>
      <w:r w:rsidRPr="00893DE1">
        <w:lastRenderedPageBreak/>
        <w:t xml:space="preserve">Ispust se zaštićuje od povratnih voda i visoke plime nepropusnim ventilom tipa kao Tide Flex koji uz minimalan gubitak (maksimalan gubitak 10 cm visine vodnog stupca) ispusnog tlaka spriječeva punjenje kolektora morem. </w:t>
      </w:r>
    </w:p>
    <w:p w14:paraId="78A02BF5" w14:textId="77777777" w:rsidR="00893DE1" w:rsidRPr="00893DE1" w:rsidRDefault="00893DE1" w:rsidP="0069626D">
      <w:pPr>
        <w:spacing w:after="240"/>
        <w:jc w:val="both"/>
      </w:pPr>
      <w:r w:rsidRPr="00893DE1">
        <w:t xml:space="preserve">Na ispusnom otvoru okna ugrađuje zaštitna rešetka od nehrđajućeg čelika (okvir ispunjen šipkama na razmaku 10 cm). </w:t>
      </w:r>
    </w:p>
    <w:p w14:paraId="33C35E86" w14:textId="3082193C" w:rsidR="00893DE1" w:rsidRPr="0069626D" w:rsidRDefault="00893DE1" w:rsidP="0069626D">
      <w:pPr>
        <w:spacing w:after="120"/>
        <w:jc w:val="both"/>
        <w:rPr>
          <w:i/>
        </w:rPr>
      </w:pPr>
      <w:r w:rsidRPr="0069626D">
        <w:rPr>
          <w:i/>
        </w:rPr>
        <w:t>Križanje sa prugom te sa postojećim instalacijama i prometnicama</w:t>
      </w:r>
    </w:p>
    <w:p w14:paraId="690E12B8" w14:textId="77777777" w:rsidR="00893DE1" w:rsidRPr="00893DE1" w:rsidRDefault="00893DE1" w:rsidP="0069626D">
      <w:pPr>
        <w:spacing w:after="120"/>
        <w:jc w:val="both"/>
      </w:pPr>
      <w:r w:rsidRPr="00893DE1">
        <w:t xml:space="preserve">Na trasi nema poznatih postojećih instalacija, kao ni gotovih planova za buduće instalacije, osim instalacija koje se nalaze uz i u Lučkoj cesti br.1. </w:t>
      </w:r>
    </w:p>
    <w:p w14:paraId="5BF10717" w14:textId="77777777" w:rsidR="00893DE1" w:rsidRPr="00893DE1" w:rsidRDefault="00893DE1" w:rsidP="0069626D">
      <w:pPr>
        <w:spacing w:after="120"/>
        <w:jc w:val="both"/>
      </w:pPr>
      <w:r w:rsidRPr="00893DE1">
        <w:t>S obzirom da su moguće postojeće neevidentirane instalacije iskope treba vršiti pažljivo.</w:t>
      </w:r>
    </w:p>
    <w:p w14:paraId="48A9ECEC" w14:textId="77777777" w:rsidR="00893DE1" w:rsidRPr="00893DE1" w:rsidRDefault="00893DE1" w:rsidP="0069626D">
      <w:pPr>
        <w:spacing w:after="120"/>
        <w:jc w:val="both"/>
      </w:pPr>
      <w:r w:rsidRPr="00893DE1">
        <w:t xml:space="preserve">Na jednom mjestu trasa se križa sa planiranim kolosjekom (željeznička pruga) koji će moći proći preko kanala bez potrebe za dodatnom zaštitom. </w:t>
      </w:r>
    </w:p>
    <w:p w14:paraId="39F30555" w14:textId="1D695328" w:rsidR="00893DE1" w:rsidRPr="00893DE1" w:rsidRDefault="00893DE1" w:rsidP="0069626D">
      <w:pPr>
        <w:spacing w:after="120"/>
        <w:jc w:val="both"/>
      </w:pPr>
      <w:r w:rsidRPr="00893DE1">
        <w:t xml:space="preserve">Trasa se na jednom mjestu križa sa </w:t>
      </w:r>
      <w:r w:rsidR="005E38DE">
        <w:t xml:space="preserve"> Glavnom l</w:t>
      </w:r>
      <w:r w:rsidRPr="00893DE1">
        <w:t xml:space="preserve">učkom cestom br.1. </w:t>
      </w:r>
      <w:r w:rsidR="005E38DE">
        <w:t xml:space="preserve">Tijekom rekonstrukcije Glavne lučke ceste br. 1, </w:t>
      </w:r>
      <w:r w:rsidRPr="00893DE1">
        <w:t xml:space="preserve">a </w:t>
      </w:r>
      <w:r w:rsidR="00D579C1">
        <w:t>da</w:t>
      </w:r>
      <w:r w:rsidR="005E38DE">
        <w:t xml:space="preserve"> kasnije ne bude dodatnih troškova, na </w:t>
      </w:r>
      <w:r w:rsidRPr="00893DE1">
        <w:t xml:space="preserve">mjestu </w:t>
      </w:r>
      <w:r w:rsidR="005E38DE">
        <w:t xml:space="preserve">križanja je </w:t>
      </w:r>
      <w:r w:rsidRPr="00893DE1">
        <w:t xml:space="preserve">već izveden cijevni propust unutrašnjeg promera DN 1000 mm, na koji se AB spojnih okana </w:t>
      </w:r>
      <w:r w:rsidR="00D579C1">
        <w:t>spaja</w:t>
      </w:r>
      <w:r w:rsidRPr="00893DE1">
        <w:t xml:space="preserve"> kolektor</w:t>
      </w:r>
      <w:r w:rsidR="005E38DE">
        <w:t xml:space="preserve"> 4</w:t>
      </w:r>
      <w:r w:rsidRPr="00893DE1">
        <w:t>. Da bi se ustanovio točan položaj izvedenog propusta biti će potrebno sondirati ga i prilagoditi projektirani kanal tj. spojna okna prema izvedenom stanju.</w:t>
      </w:r>
    </w:p>
    <w:p w14:paraId="3B20616D" w14:textId="6CA7D855" w:rsidR="00893DE1" w:rsidRPr="00893DE1" w:rsidRDefault="00893DE1" w:rsidP="0069626D">
      <w:pPr>
        <w:spacing w:after="120"/>
        <w:jc w:val="both"/>
      </w:pPr>
      <w:r w:rsidRPr="00893DE1">
        <w:t>Kolektor izvodi kao sandučasti AB profil velike nosivosti te nije ga potrebno dodatno štiti od utjecaja budućih prometnca.</w:t>
      </w:r>
    </w:p>
    <w:p w14:paraId="25620B44" w14:textId="1707EE26" w:rsidR="00E452B7" w:rsidRDefault="00E452B7" w:rsidP="0069626D">
      <w:pPr>
        <w:tabs>
          <w:tab w:val="left" w:pos="720"/>
          <w:tab w:val="right" w:pos="6480"/>
          <w:tab w:val="left" w:pos="6660"/>
        </w:tabs>
        <w:spacing w:after="120"/>
        <w:jc w:val="both"/>
        <w:rPr>
          <w:b/>
        </w:rPr>
      </w:pPr>
    </w:p>
    <w:p w14:paraId="75FC1E1D" w14:textId="7F6C1AFD" w:rsidR="003131C3" w:rsidRDefault="003131C3" w:rsidP="0069626D">
      <w:pPr>
        <w:tabs>
          <w:tab w:val="left" w:pos="720"/>
          <w:tab w:val="right" w:pos="6480"/>
          <w:tab w:val="left" w:pos="6660"/>
        </w:tabs>
        <w:spacing w:after="120"/>
        <w:jc w:val="both"/>
        <w:rPr>
          <w:b/>
        </w:rPr>
      </w:pPr>
      <w:r>
        <w:rPr>
          <w:b/>
        </w:rPr>
        <w:t>Javna objajava i poziv na komentare</w:t>
      </w:r>
    </w:p>
    <w:p w14:paraId="2BF2DB26" w14:textId="31A9DABA" w:rsidR="003131C3" w:rsidRDefault="003131C3" w:rsidP="0069626D">
      <w:pPr>
        <w:tabs>
          <w:tab w:val="left" w:pos="720"/>
          <w:tab w:val="right" w:pos="6480"/>
          <w:tab w:val="left" w:pos="6660"/>
        </w:tabs>
        <w:spacing w:after="120"/>
        <w:jc w:val="both"/>
        <w:rPr>
          <w:b/>
        </w:rPr>
        <w:sectPr w:rsidR="003131C3" w:rsidSect="00CB3AB4">
          <w:pgSz w:w="11906" w:h="16838"/>
          <w:pgMar w:top="1417" w:right="1417" w:bottom="1417" w:left="1417" w:header="708" w:footer="708" w:gutter="0"/>
          <w:cols w:space="708"/>
          <w:docGrid w:linePitch="360"/>
        </w:sectPr>
      </w:pPr>
      <w:r>
        <w:t xml:space="preserve">PUO ce biti objavljen na web stranicama Lučke uprave Ploče   istovremeno sa pozivima  javnosti na komentare i prijedloge. PUO ce biti objavljen na Engleskom i hrvatskom jeziku i biti dostupan javnosti najmanje 14 dana. Papirnati primejrak PUOa biti ce dostupan na uvid javnosti na porti Lučke uprave. </w:t>
      </w:r>
    </w:p>
    <w:p w14:paraId="06750086" w14:textId="77777777" w:rsidR="004544E7" w:rsidRPr="004544E7" w:rsidRDefault="00CB3AB4" w:rsidP="00FA1092">
      <w:pPr>
        <w:rPr>
          <w:b/>
        </w:rPr>
      </w:pPr>
      <w:r>
        <w:rPr>
          <w:b/>
        </w:rPr>
        <w:lastRenderedPageBreak/>
        <w:t>M</w:t>
      </w:r>
      <w:r w:rsidR="00FA1092" w:rsidRPr="002C25E6">
        <w:rPr>
          <w:b/>
        </w:rPr>
        <w:t>j</w:t>
      </w:r>
      <w:r w:rsidR="004544E7">
        <w:rPr>
          <w:b/>
        </w:rPr>
        <w:t>ere smanjenja utjecaja na okoli</w:t>
      </w:r>
      <w:r w:rsidR="008811F6">
        <w:rPr>
          <w:b/>
        </w:rPr>
        <w:t>š</w:t>
      </w:r>
    </w:p>
    <w:p w14:paraId="45B0E1E7" w14:textId="77777777" w:rsidR="004544E7" w:rsidRPr="00FA1092" w:rsidRDefault="004544E7" w:rsidP="00FA1092"/>
    <w:tbl>
      <w:tblPr>
        <w:tblStyle w:val="TableGrid"/>
        <w:tblpPr w:leftFromText="180" w:rightFromText="180" w:vertAnchor="text" w:horzAnchor="margin" w:tblpY="-826"/>
        <w:tblW w:w="13149" w:type="dxa"/>
        <w:tblLayout w:type="fixed"/>
        <w:tblLook w:val="04A0" w:firstRow="1" w:lastRow="0" w:firstColumn="1" w:lastColumn="0" w:noHBand="0" w:noVBand="1"/>
      </w:tblPr>
      <w:tblGrid>
        <w:gridCol w:w="1668"/>
        <w:gridCol w:w="1417"/>
        <w:gridCol w:w="3969"/>
        <w:gridCol w:w="1701"/>
        <w:gridCol w:w="1843"/>
        <w:gridCol w:w="2551"/>
      </w:tblGrid>
      <w:tr w:rsidR="00FA1092" w:rsidRPr="00FA1092" w14:paraId="3747E88D" w14:textId="77777777" w:rsidTr="005149DD">
        <w:trPr>
          <w:trHeight w:val="797"/>
        </w:trPr>
        <w:tc>
          <w:tcPr>
            <w:tcW w:w="1668" w:type="dxa"/>
            <w:shd w:val="clear" w:color="auto" w:fill="EEECE1" w:themeFill="background2"/>
          </w:tcPr>
          <w:p w14:paraId="2DD7367B" w14:textId="77777777" w:rsidR="00FA1092" w:rsidRPr="00FA1092" w:rsidRDefault="00FA1092" w:rsidP="00FA1092">
            <w:pPr>
              <w:jc w:val="center"/>
              <w:rPr>
                <w:b/>
                <w:sz w:val="18"/>
                <w:szCs w:val="18"/>
              </w:rPr>
            </w:pPr>
            <w:r w:rsidRPr="00FA1092">
              <w:rPr>
                <w:b/>
                <w:sz w:val="18"/>
                <w:szCs w:val="18"/>
              </w:rPr>
              <w:lastRenderedPageBreak/>
              <w:t>FAZA</w:t>
            </w:r>
          </w:p>
        </w:tc>
        <w:tc>
          <w:tcPr>
            <w:tcW w:w="1417" w:type="dxa"/>
            <w:shd w:val="clear" w:color="auto" w:fill="EEECE1" w:themeFill="background2"/>
          </w:tcPr>
          <w:p w14:paraId="3451E52D" w14:textId="77777777" w:rsidR="00FA1092" w:rsidRPr="00FA1092" w:rsidRDefault="00FA1092" w:rsidP="00FA1092">
            <w:pPr>
              <w:jc w:val="center"/>
              <w:rPr>
                <w:b/>
                <w:sz w:val="18"/>
                <w:szCs w:val="18"/>
              </w:rPr>
            </w:pPr>
            <w:r w:rsidRPr="00FA1092">
              <w:rPr>
                <w:b/>
                <w:sz w:val="18"/>
                <w:szCs w:val="18"/>
              </w:rPr>
              <w:t>PROBLEMI</w:t>
            </w:r>
          </w:p>
        </w:tc>
        <w:tc>
          <w:tcPr>
            <w:tcW w:w="3969" w:type="dxa"/>
            <w:shd w:val="clear" w:color="auto" w:fill="EEECE1" w:themeFill="background2"/>
          </w:tcPr>
          <w:p w14:paraId="44D1B6AE" w14:textId="77777777" w:rsidR="00FA1092" w:rsidRPr="00FA1092" w:rsidRDefault="00FA1092" w:rsidP="00FA1092">
            <w:pPr>
              <w:jc w:val="center"/>
              <w:rPr>
                <w:b/>
                <w:sz w:val="18"/>
                <w:szCs w:val="18"/>
              </w:rPr>
            </w:pPr>
            <w:r w:rsidRPr="00FA1092">
              <w:rPr>
                <w:b/>
                <w:sz w:val="18"/>
                <w:szCs w:val="18"/>
              </w:rPr>
              <w:t>MJERE SMANJENJA</w:t>
            </w:r>
          </w:p>
        </w:tc>
        <w:tc>
          <w:tcPr>
            <w:tcW w:w="1701" w:type="dxa"/>
            <w:shd w:val="clear" w:color="auto" w:fill="EEECE1" w:themeFill="background2"/>
          </w:tcPr>
          <w:p w14:paraId="3C5A080E" w14:textId="77777777" w:rsidR="00FA1092" w:rsidRPr="00FA1092" w:rsidRDefault="00FA1092" w:rsidP="00FA1092">
            <w:pPr>
              <w:jc w:val="center"/>
              <w:rPr>
                <w:b/>
                <w:sz w:val="18"/>
                <w:szCs w:val="18"/>
              </w:rPr>
            </w:pPr>
            <w:r w:rsidRPr="00FA1092">
              <w:rPr>
                <w:b/>
                <w:sz w:val="18"/>
                <w:szCs w:val="18"/>
              </w:rPr>
              <w:t>CIJENA</w:t>
            </w:r>
          </w:p>
        </w:tc>
        <w:tc>
          <w:tcPr>
            <w:tcW w:w="1843" w:type="dxa"/>
            <w:shd w:val="clear" w:color="auto" w:fill="EEECE1" w:themeFill="background2"/>
          </w:tcPr>
          <w:p w14:paraId="64F3C891" w14:textId="77777777" w:rsidR="00FA1092" w:rsidRPr="00FA1092" w:rsidRDefault="00FA1092" w:rsidP="00FA1092">
            <w:pPr>
              <w:jc w:val="center"/>
              <w:rPr>
                <w:b/>
                <w:sz w:val="18"/>
                <w:szCs w:val="18"/>
              </w:rPr>
            </w:pPr>
            <w:r w:rsidRPr="00FA1092">
              <w:rPr>
                <w:b/>
                <w:sz w:val="18"/>
                <w:szCs w:val="18"/>
              </w:rPr>
              <w:t>ODGOVORNOST INSTITUCIJA</w:t>
            </w:r>
          </w:p>
        </w:tc>
        <w:tc>
          <w:tcPr>
            <w:tcW w:w="2551" w:type="dxa"/>
            <w:shd w:val="clear" w:color="auto" w:fill="EEECE1" w:themeFill="background2"/>
          </w:tcPr>
          <w:p w14:paraId="77624774" w14:textId="77777777" w:rsidR="00FA1092" w:rsidRPr="00FA1092" w:rsidRDefault="00FA1092" w:rsidP="00FA1092">
            <w:pPr>
              <w:jc w:val="center"/>
              <w:rPr>
                <w:b/>
                <w:sz w:val="18"/>
                <w:szCs w:val="18"/>
              </w:rPr>
            </w:pPr>
            <w:r w:rsidRPr="00FA1092">
              <w:rPr>
                <w:b/>
                <w:sz w:val="18"/>
                <w:szCs w:val="18"/>
              </w:rPr>
              <w:t>KOMENTARI</w:t>
            </w:r>
          </w:p>
          <w:p w14:paraId="105C12BF" w14:textId="77777777" w:rsidR="00FA1092" w:rsidRPr="00FA1092" w:rsidRDefault="00FA1092" w:rsidP="00FA1092">
            <w:pPr>
              <w:jc w:val="center"/>
              <w:rPr>
                <w:b/>
                <w:sz w:val="18"/>
                <w:szCs w:val="18"/>
              </w:rPr>
            </w:pPr>
          </w:p>
        </w:tc>
      </w:tr>
      <w:tr w:rsidR="00FA1092" w:rsidRPr="00FA1092" w14:paraId="79D2E194" w14:textId="77777777" w:rsidTr="00782D28">
        <w:trPr>
          <w:trHeight w:val="1422"/>
        </w:trPr>
        <w:tc>
          <w:tcPr>
            <w:tcW w:w="1668" w:type="dxa"/>
            <w:vMerge w:val="restart"/>
            <w:shd w:val="clear" w:color="auto" w:fill="EEECE1" w:themeFill="background2"/>
            <w:textDirection w:val="btLr"/>
            <w:vAlign w:val="center"/>
          </w:tcPr>
          <w:p w14:paraId="5CB147C8" w14:textId="77777777" w:rsidR="00FA1092" w:rsidRPr="00FA1092" w:rsidRDefault="00FA1092" w:rsidP="00782D28">
            <w:pPr>
              <w:ind w:left="113" w:right="113"/>
              <w:jc w:val="center"/>
              <w:rPr>
                <w:b/>
                <w:sz w:val="18"/>
                <w:szCs w:val="18"/>
              </w:rPr>
            </w:pPr>
          </w:p>
          <w:p w14:paraId="181BA657" w14:textId="77777777" w:rsidR="00FA1092" w:rsidRPr="00FA1092" w:rsidRDefault="00FA1092" w:rsidP="00782D28">
            <w:pPr>
              <w:ind w:left="113" w:right="113"/>
              <w:jc w:val="center"/>
              <w:rPr>
                <w:b/>
                <w:sz w:val="18"/>
                <w:szCs w:val="18"/>
              </w:rPr>
            </w:pPr>
          </w:p>
          <w:p w14:paraId="77C9138C" w14:textId="77777777" w:rsidR="00FA1092" w:rsidRPr="00FA1092" w:rsidRDefault="00FA1092" w:rsidP="00782D28">
            <w:pPr>
              <w:ind w:left="113" w:right="113"/>
              <w:jc w:val="center"/>
              <w:rPr>
                <w:b/>
                <w:sz w:val="18"/>
                <w:szCs w:val="18"/>
              </w:rPr>
            </w:pPr>
          </w:p>
          <w:p w14:paraId="77FFC7AF" w14:textId="3D676CE1" w:rsidR="00FA1092" w:rsidRPr="00FA1092" w:rsidRDefault="00310728" w:rsidP="00782D28">
            <w:pPr>
              <w:ind w:left="113" w:right="113"/>
              <w:jc w:val="center"/>
              <w:rPr>
                <w:b/>
                <w:sz w:val="18"/>
                <w:szCs w:val="18"/>
              </w:rPr>
            </w:pPr>
            <w:r>
              <w:rPr>
                <w:b/>
                <w:sz w:val="18"/>
                <w:szCs w:val="18"/>
              </w:rPr>
              <w:t>IZGRADNJA</w:t>
            </w:r>
          </w:p>
          <w:p w14:paraId="2A9C7F15" w14:textId="77777777" w:rsidR="00FA1092" w:rsidRPr="00FA1092" w:rsidRDefault="00FA1092" w:rsidP="00782D28">
            <w:pPr>
              <w:ind w:left="113" w:right="113"/>
              <w:jc w:val="center"/>
              <w:rPr>
                <w:b/>
                <w:sz w:val="18"/>
                <w:szCs w:val="18"/>
              </w:rPr>
            </w:pPr>
          </w:p>
          <w:p w14:paraId="50C421DE" w14:textId="77777777" w:rsidR="00FA1092" w:rsidRPr="00FA1092" w:rsidRDefault="00FA1092" w:rsidP="00782D28">
            <w:pPr>
              <w:ind w:left="113" w:right="113"/>
              <w:jc w:val="center"/>
              <w:rPr>
                <w:b/>
                <w:sz w:val="18"/>
                <w:szCs w:val="18"/>
              </w:rPr>
            </w:pPr>
          </w:p>
          <w:p w14:paraId="0F54284E" w14:textId="77777777" w:rsidR="00FA1092" w:rsidRPr="00FA1092" w:rsidRDefault="00FA1092" w:rsidP="00782D28">
            <w:pPr>
              <w:ind w:left="113" w:right="113"/>
              <w:jc w:val="center"/>
              <w:rPr>
                <w:b/>
                <w:sz w:val="18"/>
                <w:szCs w:val="18"/>
              </w:rPr>
            </w:pPr>
          </w:p>
          <w:p w14:paraId="2A9AE5F8" w14:textId="77777777" w:rsidR="00FA1092" w:rsidRPr="00FA1092" w:rsidRDefault="006B7DA4" w:rsidP="00782D28">
            <w:pPr>
              <w:ind w:left="113" w:right="113"/>
              <w:jc w:val="center"/>
              <w:rPr>
                <w:b/>
                <w:sz w:val="18"/>
                <w:szCs w:val="18"/>
              </w:rPr>
            </w:pPr>
            <w:r>
              <w:rPr>
                <w:b/>
                <w:sz w:val="18"/>
                <w:szCs w:val="18"/>
              </w:rPr>
              <w:t>IZGRADNJA</w:t>
            </w:r>
          </w:p>
          <w:p w14:paraId="13752653" w14:textId="77777777" w:rsidR="00FA1092" w:rsidRPr="00FA1092" w:rsidRDefault="00FA1092" w:rsidP="00782D28">
            <w:pPr>
              <w:ind w:left="113" w:right="113"/>
              <w:jc w:val="center"/>
              <w:rPr>
                <w:b/>
                <w:sz w:val="18"/>
                <w:szCs w:val="18"/>
              </w:rPr>
            </w:pPr>
          </w:p>
          <w:p w14:paraId="104BFFB8" w14:textId="77777777" w:rsidR="00FA1092" w:rsidRPr="00FA1092" w:rsidRDefault="00FA1092" w:rsidP="00782D28">
            <w:pPr>
              <w:ind w:left="113" w:right="113"/>
              <w:jc w:val="center"/>
              <w:rPr>
                <w:b/>
                <w:sz w:val="18"/>
                <w:szCs w:val="18"/>
              </w:rPr>
            </w:pPr>
          </w:p>
          <w:p w14:paraId="4E9DE6D9" w14:textId="77777777" w:rsidR="00FA1092" w:rsidRPr="00FA1092" w:rsidRDefault="00FA1092" w:rsidP="00782D28">
            <w:pPr>
              <w:ind w:left="113" w:right="113"/>
              <w:jc w:val="center"/>
              <w:rPr>
                <w:b/>
                <w:sz w:val="18"/>
                <w:szCs w:val="18"/>
              </w:rPr>
            </w:pPr>
          </w:p>
          <w:p w14:paraId="1AADE4BB" w14:textId="77777777" w:rsidR="00FA1092" w:rsidRPr="00FA1092" w:rsidRDefault="00FA1092" w:rsidP="00782D28">
            <w:pPr>
              <w:ind w:left="113" w:right="113"/>
              <w:jc w:val="center"/>
              <w:rPr>
                <w:b/>
                <w:sz w:val="18"/>
                <w:szCs w:val="18"/>
              </w:rPr>
            </w:pPr>
          </w:p>
          <w:p w14:paraId="1C2CA1DE" w14:textId="77777777" w:rsidR="00FA1092" w:rsidRPr="00FA1092" w:rsidRDefault="00FA1092" w:rsidP="00782D28">
            <w:pPr>
              <w:ind w:left="113" w:right="113"/>
              <w:jc w:val="center"/>
              <w:rPr>
                <w:b/>
                <w:sz w:val="18"/>
                <w:szCs w:val="18"/>
              </w:rPr>
            </w:pPr>
          </w:p>
          <w:p w14:paraId="774A8382" w14:textId="77777777" w:rsidR="00FA1092" w:rsidRPr="00FA1092" w:rsidRDefault="00FA1092" w:rsidP="00782D28">
            <w:pPr>
              <w:ind w:left="113" w:right="113"/>
              <w:jc w:val="center"/>
              <w:rPr>
                <w:b/>
                <w:sz w:val="18"/>
                <w:szCs w:val="18"/>
              </w:rPr>
            </w:pPr>
          </w:p>
          <w:p w14:paraId="00A40578" w14:textId="77777777" w:rsidR="00FA1092" w:rsidRPr="00FA1092" w:rsidRDefault="00FA1092" w:rsidP="00782D28">
            <w:pPr>
              <w:ind w:left="113" w:right="113"/>
              <w:jc w:val="center"/>
              <w:rPr>
                <w:b/>
                <w:sz w:val="18"/>
                <w:szCs w:val="18"/>
              </w:rPr>
            </w:pPr>
            <w:r w:rsidRPr="00FA1092">
              <w:rPr>
                <w:b/>
                <w:sz w:val="18"/>
                <w:szCs w:val="18"/>
              </w:rPr>
              <w:t>IZGRADNJA</w:t>
            </w:r>
          </w:p>
        </w:tc>
        <w:tc>
          <w:tcPr>
            <w:tcW w:w="1417" w:type="dxa"/>
          </w:tcPr>
          <w:p w14:paraId="2F728E28" w14:textId="77777777" w:rsidR="00FA1092" w:rsidRPr="00FA1092" w:rsidRDefault="00FA1092" w:rsidP="00FA1092">
            <w:pPr>
              <w:jc w:val="center"/>
              <w:rPr>
                <w:b/>
                <w:sz w:val="18"/>
                <w:szCs w:val="18"/>
              </w:rPr>
            </w:pPr>
          </w:p>
          <w:p w14:paraId="58C46BE6" w14:textId="77777777" w:rsidR="00FA1092" w:rsidRPr="00FA1092" w:rsidRDefault="00FA1092" w:rsidP="00FA1092">
            <w:pPr>
              <w:jc w:val="center"/>
              <w:rPr>
                <w:b/>
                <w:sz w:val="18"/>
                <w:szCs w:val="18"/>
              </w:rPr>
            </w:pPr>
          </w:p>
          <w:p w14:paraId="026C33F5" w14:textId="77777777" w:rsidR="00FA1092" w:rsidRPr="00FA1092" w:rsidRDefault="00FA1092" w:rsidP="00FA1092">
            <w:pPr>
              <w:jc w:val="center"/>
              <w:rPr>
                <w:b/>
                <w:sz w:val="18"/>
                <w:szCs w:val="18"/>
              </w:rPr>
            </w:pPr>
          </w:p>
          <w:p w14:paraId="0C11EE43" w14:textId="77777777" w:rsidR="00FA1092" w:rsidRPr="00FA1092" w:rsidRDefault="00FA1092" w:rsidP="00FA1092">
            <w:pPr>
              <w:jc w:val="center"/>
              <w:rPr>
                <w:b/>
                <w:sz w:val="18"/>
                <w:szCs w:val="18"/>
              </w:rPr>
            </w:pPr>
          </w:p>
          <w:p w14:paraId="26EE32EC" w14:textId="77777777" w:rsidR="00FA1092" w:rsidRPr="00FA1092" w:rsidRDefault="00FA1092" w:rsidP="00FA1092">
            <w:pPr>
              <w:jc w:val="center"/>
              <w:rPr>
                <w:b/>
                <w:sz w:val="18"/>
                <w:szCs w:val="18"/>
              </w:rPr>
            </w:pPr>
          </w:p>
          <w:p w14:paraId="1B244325" w14:textId="77777777" w:rsidR="00FA1092" w:rsidRPr="00FA1092" w:rsidRDefault="00FA1092" w:rsidP="00FA1092">
            <w:pPr>
              <w:jc w:val="center"/>
              <w:rPr>
                <w:b/>
                <w:sz w:val="18"/>
                <w:szCs w:val="18"/>
              </w:rPr>
            </w:pPr>
          </w:p>
          <w:p w14:paraId="5930AE9B" w14:textId="77777777" w:rsidR="00FA1092" w:rsidRPr="00FA1092" w:rsidRDefault="00FA1092" w:rsidP="00FA1092">
            <w:pPr>
              <w:jc w:val="center"/>
              <w:rPr>
                <w:b/>
                <w:sz w:val="18"/>
                <w:szCs w:val="18"/>
              </w:rPr>
            </w:pPr>
          </w:p>
          <w:p w14:paraId="3BA74F6E" w14:textId="77777777" w:rsidR="00FA1092" w:rsidRPr="00FA1092" w:rsidRDefault="00FA1092" w:rsidP="00FA1092">
            <w:pPr>
              <w:jc w:val="center"/>
              <w:rPr>
                <w:b/>
                <w:sz w:val="18"/>
                <w:szCs w:val="18"/>
              </w:rPr>
            </w:pPr>
          </w:p>
          <w:p w14:paraId="1C9F0C53" w14:textId="77777777" w:rsidR="00FA1092" w:rsidRPr="00FA1092" w:rsidRDefault="00FA1092" w:rsidP="00FA1092">
            <w:pPr>
              <w:jc w:val="center"/>
              <w:rPr>
                <w:b/>
                <w:sz w:val="18"/>
                <w:szCs w:val="18"/>
              </w:rPr>
            </w:pPr>
          </w:p>
          <w:p w14:paraId="1CA88C12" w14:textId="77777777" w:rsidR="00FA1092" w:rsidRPr="00FA1092" w:rsidRDefault="00FA1092" w:rsidP="00FA1092">
            <w:pPr>
              <w:jc w:val="center"/>
              <w:rPr>
                <w:b/>
                <w:sz w:val="18"/>
                <w:szCs w:val="18"/>
              </w:rPr>
            </w:pPr>
          </w:p>
          <w:p w14:paraId="09123FB2" w14:textId="77777777" w:rsidR="00FA1092" w:rsidRPr="00FA1092" w:rsidRDefault="00FA1092" w:rsidP="00FA1092">
            <w:pPr>
              <w:rPr>
                <w:b/>
                <w:sz w:val="18"/>
                <w:szCs w:val="18"/>
              </w:rPr>
            </w:pPr>
          </w:p>
          <w:p w14:paraId="1C224923" w14:textId="77777777" w:rsidR="00FA1092" w:rsidRPr="00FA1092" w:rsidRDefault="00FA1092" w:rsidP="00FA1092">
            <w:pPr>
              <w:rPr>
                <w:b/>
                <w:sz w:val="18"/>
                <w:szCs w:val="18"/>
              </w:rPr>
            </w:pPr>
            <w:r w:rsidRPr="00FA1092">
              <w:rPr>
                <w:b/>
                <w:sz w:val="18"/>
                <w:szCs w:val="18"/>
              </w:rPr>
              <w:t>Prašina</w:t>
            </w:r>
          </w:p>
        </w:tc>
        <w:tc>
          <w:tcPr>
            <w:tcW w:w="3969" w:type="dxa"/>
          </w:tcPr>
          <w:p w14:paraId="6A5C8367" w14:textId="77777777" w:rsidR="00FA1092" w:rsidRPr="00FA1092" w:rsidRDefault="00FA1092" w:rsidP="00FA1092">
            <w:pPr>
              <w:jc w:val="both"/>
              <w:rPr>
                <w:sz w:val="18"/>
                <w:szCs w:val="18"/>
              </w:rPr>
            </w:pPr>
          </w:p>
          <w:p w14:paraId="7A29EF64" w14:textId="77777777" w:rsidR="00FA1092" w:rsidRPr="00FA1092" w:rsidRDefault="00FA1092" w:rsidP="00FA1092">
            <w:pPr>
              <w:jc w:val="both"/>
              <w:rPr>
                <w:sz w:val="18"/>
                <w:szCs w:val="18"/>
              </w:rPr>
            </w:pPr>
            <w:r w:rsidRPr="00FA1092">
              <w:rPr>
                <w:sz w:val="18"/>
                <w:szCs w:val="18"/>
              </w:rPr>
              <w:t>Pri transportu materijala sklonih zaprašivanju kamion (napunjen) mora biti prekriven ili utovareni materijal mora biti poprskan i vlažan.</w:t>
            </w:r>
          </w:p>
          <w:p w14:paraId="35D1BB87" w14:textId="77777777" w:rsidR="00FA1092" w:rsidRPr="00FA1092" w:rsidRDefault="00FA1092" w:rsidP="00FA1092">
            <w:pPr>
              <w:jc w:val="both"/>
              <w:rPr>
                <w:sz w:val="18"/>
                <w:szCs w:val="18"/>
              </w:rPr>
            </w:pPr>
          </w:p>
          <w:p w14:paraId="4A13E89C" w14:textId="77777777" w:rsidR="00FA1092" w:rsidRPr="00FA1092" w:rsidRDefault="00FA1092" w:rsidP="00FA1092">
            <w:pPr>
              <w:jc w:val="both"/>
              <w:rPr>
                <w:sz w:val="18"/>
                <w:szCs w:val="18"/>
              </w:rPr>
            </w:pPr>
            <w:r w:rsidRPr="00FA1092">
              <w:rPr>
                <w:sz w:val="18"/>
                <w:szCs w:val="18"/>
              </w:rPr>
              <w:t>Polijevanje i skladištenje materijala prema potrebi (u vjetrovitim i suhim uvjetima).</w:t>
            </w:r>
          </w:p>
          <w:p w14:paraId="78CF75D8" w14:textId="77777777" w:rsidR="00FA1092" w:rsidRPr="00FA1092" w:rsidRDefault="00FA1092" w:rsidP="00FA1092">
            <w:pPr>
              <w:jc w:val="both"/>
              <w:rPr>
                <w:sz w:val="18"/>
                <w:szCs w:val="18"/>
              </w:rPr>
            </w:pPr>
          </w:p>
          <w:p w14:paraId="49E8E31E" w14:textId="77777777" w:rsidR="00FA1092" w:rsidRPr="00FA1092" w:rsidRDefault="00FA1092" w:rsidP="00FA1092">
            <w:pPr>
              <w:jc w:val="both"/>
              <w:rPr>
                <w:sz w:val="18"/>
                <w:szCs w:val="18"/>
              </w:rPr>
            </w:pPr>
            <w:r w:rsidRPr="00FA1092">
              <w:rPr>
                <w:sz w:val="18"/>
                <w:szCs w:val="18"/>
              </w:rPr>
              <w:t>Primjena vjetrene ograde/štitova/zaštite, kada je prikladno.</w:t>
            </w:r>
          </w:p>
          <w:p w14:paraId="065DD549" w14:textId="77777777" w:rsidR="00FA1092" w:rsidRPr="00FA1092" w:rsidRDefault="00FA1092" w:rsidP="00FA1092">
            <w:pPr>
              <w:jc w:val="both"/>
              <w:rPr>
                <w:sz w:val="18"/>
                <w:szCs w:val="18"/>
              </w:rPr>
            </w:pPr>
          </w:p>
          <w:p w14:paraId="58CC0DC3" w14:textId="77777777" w:rsidR="00FA1092" w:rsidRPr="00FA1092" w:rsidRDefault="00FA1092" w:rsidP="00FA1092">
            <w:pPr>
              <w:jc w:val="both"/>
              <w:rPr>
                <w:sz w:val="18"/>
                <w:szCs w:val="18"/>
              </w:rPr>
            </w:pPr>
            <w:r w:rsidRPr="00FA1092">
              <w:rPr>
                <w:sz w:val="18"/>
                <w:szCs w:val="18"/>
              </w:rPr>
              <w:t>Ako dođe do jakog vjetra  radovi na mjestima gdje se praši moraju biti zaustavljeni (npr. ravnanje i iskapanje, itd.)</w:t>
            </w:r>
          </w:p>
          <w:p w14:paraId="2738CD2E" w14:textId="77777777" w:rsidR="00FA1092" w:rsidRPr="00FA1092" w:rsidRDefault="00FA1092" w:rsidP="00FA1092">
            <w:pPr>
              <w:jc w:val="both"/>
              <w:rPr>
                <w:sz w:val="18"/>
                <w:szCs w:val="18"/>
              </w:rPr>
            </w:pPr>
          </w:p>
          <w:p w14:paraId="4924214C" w14:textId="22D8B081" w:rsidR="00FA1092" w:rsidRPr="00FA1092" w:rsidRDefault="00360A4C" w:rsidP="00FA1092">
            <w:pPr>
              <w:jc w:val="both"/>
              <w:rPr>
                <w:sz w:val="18"/>
                <w:szCs w:val="18"/>
              </w:rPr>
            </w:pPr>
            <w:r w:rsidRPr="00FA1092">
              <w:rPr>
                <w:sz w:val="18"/>
                <w:szCs w:val="18"/>
              </w:rPr>
              <w:t>Primijeniti</w:t>
            </w:r>
            <w:r w:rsidR="00FA1092" w:rsidRPr="00FA1092">
              <w:rPr>
                <w:sz w:val="18"/>
                <w:szCs w:val="18"/>
              </w:rPr>
              <w:t xml:space="preserve"> vremensko i količinsko upravljanje materijalima koji su skloni prašenju. Ne držati velike količine na gradilištu ili na duže vrijeme.</w:t>
            </w:r>
          </w:p>
          <w:p w14:paraId="0A1E344F" w14:textId="77777777" w:rsidR="00FA1092" w:rsidRPr="00FA1092" w:rsidRDefault="00FA1092" w:rsidP="00FA1092">
            <w:pPr>
              <w:jc w:val="both"/>
              <w:rPr>
                <w:sz w:val="18"/>
                <w:szCs w:val="18"/>
              </w:rPr>
            </w:pPr>
          </w:p>
          <w:p w14:paraId="43C96A0E" w14:textId="77777777" w:rsidR="00FA1092" w:rsidRPr="00FA1092" w:rsidRDefault="00FA1092" w:rsidP="00FA1092">
            <w:pPr>
              <w:jc w:val="both"/>
              <w:rPr>
                <w:sz w:val="18"/>
                <w:szCs w:val="18"/>
              </w:rPr>
            </w:pPr>
            <w:r w:rsidRPr="00FA1092">
              <w:rPr>
                <w:sz w:val="18"/>
                <w:szCs w:val="18"/>
              </w:rPr>
              <w:t>Ograničiti brzinu opreme/strojeva i transportnih vozila na gradilištu (do 40 km/h).</w:t>
            </w:r>
          </w:p>
          <w:p w14:paraId="20F66D22" w14:textId="77777777" w:rsidR="00FA1092" w:rsidRPr="00FA1092" w:rsidRDefault="00FA1092" w:rsidP="00FA1092">
            <w:pPr>
              <w:jc w:val="both"/>
              <w:rPr>
                <w:sz w:val="18"/>
                <w:szCs w:val="18"/>
              </w:rPr>
            </w:pPr>
          </w:p>
          <w:p w14:paraId="28C58739" w14:textId="77777777" w:rsidR="00FA1092" w:rsidRPr="00FA1092" w:rsidRDefault="00FA1092" w:rsidP="00FA1092">
            <w:pPr>
              <w:jc w:val="both"/>
              <w:rPr>
                <w:sz w:val="18"/>
                <w:szCs w:val="18"/>
              </w:rPr>
            </w:pPr>
          </w:p>
        </w:tc>
        <w:tc>
          <w:tcPr>
            <w:tcW w:w="1701" w:type="dxa"/>
          </w:tcPr>
          <w:p w14:paraId="3CE14F54" w14:textId="77777777" w:rsidR="00FA1092" w:rsidRPr="00FA1092" w:rsidRDefault="00FA1092" w:rsidP="00FA1092">
            <w:pPr>
              <w:jc w:val="center"/>
              <w:rPr>
                <w:sz w:val="18"/>
                <w:szCs w:val="18"/>
              </w:rPr>
            </w:pPr>
          </w:p>
          <w:p w14:paraId="2AAD1725" w14:textId="77777777" w:rsidR="00FA1092" w:rsidRPr="00FA1092" w:rsidRDefault="00FA1092" w:rsidP="00FA1092">
            <w:pPr>
              <w:jc w:val="center"/>
              <w:rPr>
                <w:sz w:val="18"/>
                <w:szCs w:val="18"/>
              </w:rPr>
            </w:pPr>
          </w:p>
          <w:p w14:paraId="4D5DA0CF" w14:textId="77777777" w:rsidR="00FA1092" w:rsidRPr="00FA1092" w:rsidRDefault="00FA1092" w:rsidP="00FA1092">
            <w:pPr>
              <w:jc w:val="center"/>
              <w:rPr>
                <w:sz w:val="18"/>
                <w:szCs w:val="18"/>
              </w:rPr>
            </w:pPr>
          </w:p>
          <w:p w14:paraId="1BEF1226" w14:textId="77777777" w:rsidR="00FA1092" w:rsidRPr="00FA1092" w:rsidRDefault="00FA1092" w:rsidP="00FA1092">
            <w:pPr>
              <w:jc w:val="center"/>
              <w:rPr>
                <w:sz w:val="18"/>
                <w:szCs w:val="18"/>
              </w:rPr>
            </w:pPr>
          </w:p>
          <w:p w14:paraId="3D97F354" w14:textId="77777777" w:rsidR="00FA1092" w:rsidRPr="00FA1092" w:rsidRDefault="00FA1092" w:rsidP="00FA1092">
            <w:pPr>
              <w:jc w:val="center"/>
              <w:rPr>
                <w:sz w:val="18"/>
                <w:szCs w:val="18"/>
              </w:rPr>
            </w:pPr>
          </w:p>
          <w:p w14:paraId="095EA7D9" w14:textId="77777777" w:rsidR="00FA1092" w:rsidRPr="00FA1092" w:rsidRDefault="00FA1092" w:rsidP="00FA1092">
            <w:pPr>
              <w:jc w:val="center"/>
              <w:rPr>
                <w:sz w:val="18"/>
                <w:szCs w:val="18"/>
              </w:rPr>
            </w:pPr>
          </w:p>
          <w:p w14:paraId="0F59EA81" w14:textId="77777777" w:rsidR="00FA1092" w:rsidRPr="00FA1092" w:rsidRDefault="00FA1092" w:rsidP="00FA1092">
            <w:pPr>
              <w:jc w:val="center"/>
              <w:rPr>
                <w:sz w:val="18"/>
                <w:szCs w:val="18"/>
              </w:rPr>
            </w:pPr>
          </w:p>
          <w:p w14:paraId="078612F6" w14:textId="77777777" w:rsidR="00FA1092" w:rsidRPr="00FA1092" w:rsidRDefault="00FA1092" w:rsidP="00FA1092">
            <w:pPr>
              <w:jc w:val="center"/>
              <w:rPr>
                <w:sz w:val="18"/>
                <w:szCs w:val="18"/>
              </w:rPr>
            </w:pPr>
          </w:p>
          <w:p w14:paraId="3D920E68" w14:textId="77777777" w:rsidR="00FA1092" w:rsidRPr="00FA1092" w:rsidRDefault="00FA1092" w:rsidP="00FA1092">
            <w:pPr>
              <w:jc w:val="center"/>
              <w:rPr>
                <w:sz w:val="18"/>
                <w:szCs w:val="18"/>
              </w:rPr>
            </w:pPr>
          </w:p>
          <w:p w14:paraId="273F779C" w14:textId="77777777" w:rsidR="00FA1092" w:rsidRPr="00FA1092" w:rsidRDefault="00FA1092" w:rsidP="00FA1092">
            <w:pPr>
              <w:jc w:val="center"/>
              <w:rPr>
                <w:sz w:val="18"/>
                <w:szCs w:val="18"/>
              </w:rPr>
            </w:pPr>
            <w:r w:rsidRPr="00FA1092">
              <w:rPr>
                <w:sz w:val="18"/>
                <w:szCs w:val="18"/>
              </w:rPr>
              <w:t>Mogla bi biti značajna ako se gradnja odvija u sušnom razdoblju godine</w:t>
            </w:r>
          </w:p>
          <w:p w14:paraId="48DC6E9E" w14:textId="77777777" w:rsidR="00FA1092" w:rsidRPr="00FA1092" w:rsidRDefault="00FA1092" w:rsidP="00FA1092">
            <w:pPr>
              <w:jc w:val="center"/>
              <w:rPr>
                <w:sz w:val="18"/>
                <w:szCs w:val="18"/>
              </w:rPr>
            </w:pPr>
          </w:p>
        </w:tc>
        <w:tc>
          <w:tcPr>
            <w:tcW w:w="1843" w:type="dxa"/>
          </w:tcPr>
          <w:p w14:paraId="4B8C8029" w14:textId="77777777" w:rsidR="00FA1092" w:rsidRPr="00FA1092" w:rsidRDefault="00FA1092" w:rsidP="00FA1092">
            <w:pPr>
              <w:jc w:val="center"/>
              <w:rPr>
                <w:sz w:val="18"/>
                <w:szCs w:val="18"/>
              </w:rPr>
            </w:pPr>
          </w:p>
          <w:p w14:paraId="681D79C9" w14:textId="77777777" w:rsidR="00FA1092" w:rsidRPr="00FA1092" w:rsidRDefault="00FA1092" w:rsidP="00FA1092">
            <w:pPr>
              <w:jc w:val="center"/>
              <w:rPr>
                <w:sz w:val="18"/>
                <w:szCs w:val="18"/>
              </w:rPr>
            </w:pPr>
          </w:p>
          <w:p w14:paraId="4DD60C81" w14:textId="77777777" w:rsidR="00FA1092" w:rsidRPr="00FA1092" w:rsidRDefault="00FA1092" w:rsidP="00FA1092">
            <w:pPr>
              <w:jc w:val="center"/>
              <w:rPr>
                <w:sz w:val="18"/>
                <w:szCs w:val="18"/>
              </w:rPr>
            </w:pPr>
          </w:p>
          <w:p w14:paraId="27AA8DB4" w14:textId="77777777" w:rsidR="00FA1092" w:rsidRPr="00FA1092" w:rsidRDefault="00FA1092" w:rsidP="00FA1092">
            <w:pPr>
              <w:jc w:val="center"/>
              <w:rPr>
                <w:sz w:val="18"/>
                <w:szCs w:val="18"/>
              </w:rPr>
            </w:pPr>
          </w:p>
          <w:p w14:paraId="550AE7E3" w14:textId="77777777" w:rsidR="00FA1092" w:rsidRPr="00FA1092" w:rsidRDefault="00FA1092" w:rsidP="00FA1092">
            <w:pPr>
              <w:jc w:val="center"/>
              <w:rPr>
                <w:sz w:val="18"/>
                <w:szCs w:val="18"/>
              </w:rPr>
            </w:pPr>
          </w:p>
          <w:p w14:paraId="1E6EE3D5" w14:textId="77777777" w:rsidR="00FA1092" w:rsidRPr="00FA1092" w:rsidRDefault="00FA1092" w:rsidP="00FA1092">
            <w:pPr>
              <w:jc w:val="center"/>
              <w:rPr>
                <w:sz w:val="18"/>
                <w:szCs w:val="18"/>
              </w:rPr>
            </w:pPr>
          </w:p>
          <w:p w14:paraId="1F27193B" w14:textId="77777777" w:rsidR="00FA1092" w:rsidRPr="00FA1092" w:rsidRDefault="00FA1092" w:rsidP="00FA1092">
            <w:pPr>
              <w:jc w:val="center"/>
              <w:rPr>
                <w:sz w:val="18"/>
                <w:szCs w:val="18"/>
              </w:rPr>
            </w:pPr>
          </w:p>
          <w:p w14:paraId="39FF9E69" w14:textId="77777777" w:rsidR="00FA1092" w:rsidRPr="00FA1092" w:rsidRDefault="00FA1092" w:rsidP="00FA1092">
            <w:pPr>
              <w:jc w:val="center"/>
              <w:rPr>
                <w:sz w:val="18"/>
                <w:szCs w:val="18"/>
              </w:rPr>
            </w:pPr>
          </w:p>
          <w:p w14:paraId="1E6D01E8" w14:textId="77777777" w:rsidR="00FA1092" w:rsidRPr="00FA1092" w:rsidRDefault="00FA1092" w:rsidP="00FA1092">
            <w:pPr>
              <w:jc w:val="center"/>
              <w:rPr>
                <w:sz w:val="18"/>
                <w:szCs w:val="18"/>
              </w:rPr>
            </w:pPr>
          </w:p>
          <w:p w14:paraId="56EEDA00" w14:textId="77777777" w:rsidR="00FA1092" w:rsidRPr="00FA1092" w:rsidRDefault="00FA1092" w:rsidP="00FA1092">
            <w:pPr>
              <w:jc w:val="center"/>
              <w:rPr>
                <w:sz w:val="18"/>
                <w:szCs w:val="18"/>
              </w:rPr>
            </w:pPr>
          </w:p>
          <w:p w14:paraId="242E1F19" w14:textId="77777777" w:rsidR="00FA1092" w:rsidRPr="00FA1092" w:rsidRDefault="00FA1092" w:rsidP="00FA1092">
            <w:pPr>
              <w:jc w:val="center"/>
              <w:rPr>
                <w:sz w:val="18"/>
                <w:szCs w:val="18"/>
              </w:rPr>
            </w:pPr>
            <w:r w:rsidRPr="00FA1092">
              <w:rPr>
                <w:sz w:val="18"/>
                <w:szCs w:val="18"/>
              </w:rPr>
              <w:t>Izvođač radova</w:t>
            </w:r>
          </w:p>
        </w:tc>
        <w:tc>
          <w:tcPr>
            <w:tcW w:w="2551" w:type="dxa"/>
          </w:tcPr>
          <w:p w14:paraId="186BC78B" w14:textId="77777777" w:rsidR="00FA1092" w:rsidRPr="00FA1092" w:rsidRDefault="00FA1092" w:rsidP="00FA1092">
            <w:pPr>
              <w:rPr>
                <w:sz w:val="18"/>
                <w:szCs w:val="18"/>
              </w:rPr>
            </w:pPr>
          </w:p>
        </w:tc>
      </w:tr>
      <w:tr w:rsidR="001A77F6" w:rsidRPr="00FA1092" w14:paraId="7A58A5F4" w14:textId="77777777" w:rsidTr="00782D28">
        <w:trPr>
          <w:trHeight w:val="1422"/>
        </w:trPr>
        <w:tc>
          <w:tcPr>
            <w:tcW w:w="1668" w:type="dxa"/>
            <w:vMerge/>
            <w:shd w:val="clear" w:color="auto" w:fill="EEECE1" w:themeFill="background2"/>
            <w:textDirection w:val="btLr"/>
            <w:vAlign w:val="center"/>
          </w:tcPr>
          <w:p w14:paraId="2A24F2E9" w14:textId="77777777" w:rsidR="001A77F6" w:rsidRPr="00FA1092" w:rsidRDefault="001A77F6" w:rsidP="006B7DA4">
            <w:pPr>
              <w:ind w:left="113" w:right="113"/>
              <w:jc w:val="center"/>
              <w:rPr>
                <w:b/>
                <w:sz w:val="18"/>
                <w:szCs w:val="18"/>
              </w:rPr>
            </w:pPr>
          </w:p>
        </w:tc>
        <w:tc>
          <w:tcPr>
            <w:tcW w:w="1417" w:type="dxa"/>
            <w:vAlign w:val="center"/>
          </w:tcPr>
          <w:p w14:paraId="6687B021" w14:textId="77777777" w:rsidR="001A77F6" w:rsidRPr="00FA1092" w:rsidRDefault="001A77F6" w:rsidP="00782D28">
            <w:pPr>
              <w:rPr>
                <w:b/>
                <w:sz w:val="18"/>
                <w:szCs w:val="18"/>
              </w:rPr>
            </w:pPr>
            <w:r>
              <w:rPr>
                <w:b/>
                <w:sz w:val="18"/>
                <w:szCs w:val="18"/>
              </w:rPr>
              <w:t>Kulturna baština</w:t>
            </w:r>
          </w:p>
        </w:tc>
        <w:tc>
          <w:tcPr>
            <w:tcW w:w="3969" w:type="dxa"/>
          </w:tcPr>
          <w:p w14:paraId="7E7CD9DF" w14:textId="77777777" w:rsidR="001A77F6" w:rsidRPr="00FA1092" w:rsidRDefault="001A77F6" w:rsidP="001A77F6">
            <w:pPr>
              <w:jc w:val="both"/>
              <w:rPr>
                <w:sz w:val="18"/>
                <w:szCs w:val="18"/>
              </w:rPr>
            </w:pPr>
            <w:r>
              <w:rPr>
                <w:sz w:val="18"/>
                <w:szCs w:val="18"/>
              </w:rPr>
              <w:t>U slučaju pronalaska radovi trebaju biti zaustavljeni i nadležno tijelo treba biti obaviješteno. Treba slijediti daljnje upute nadležnog tijela.</w:t>
            </w:r>
          </w:p>
        </w:tc>
        <w:tc>
          <w:tcPr>
            <w:tcW w:w="1701" w:type="dxa"/>
          </w:tcPr>
          <w:p w14:paraId="16BF31D5" w14:textId="77777777" w:rsidR="001A77F6" w:rsidRPr="00FA1092" w:rsidRDefault="001A77F6" w:rsidP="00FA1092">
            <w:pPr>
              <w:jc w:val="center"/>
              <w:rPr>
                <w:sz w:val="18"/>
                <w:szCs w:val="18"/>
              </w:rPr>
            </w:pPr>
            <w:r>
              <w:rPr>
                <w:sz w:val="18"/>
                <w:szCs w:val="18"/>
              </w:rPr>
              <w:t>Ovisi o broju pronalazaka i njihovoj vrijednosti. Šanse za pronalaske su veoma male na ovom području.</w:t>
            </w:r>
          </w:p>
        </w:tc>
        <w:tc>
          <w:tcPr>
            <w:tcW w:w="1843" w:type="dxa"/>
            <w:vAlign w:val="center"/>
          </w:tcPr>
          <w:p w14:paraId="3FE7688F" w14:textId="77777777" w:rsidR="001A77F6" w:rsidRDefault="001A77F6" w:rsidP="001A77F6">
            <w:pPr>
              <w:jc w:val="center"/>
              <w:rPr>
                <w:sz w:val="18"/>
                <w:szCs w:val="18"/>
              </w:rPr>
            </w:pPr>
            <w:r>
              <w:rPr>
                <w:sz w:val="18"/>
                <w:szCs w:val="18"/>
              </w:rPr>
              <w:t xml:space="preserve">Lučka uprava Ploče, </w:t>
            </w:r>
          </w:p>
          <w:p w14:paraId="2BA307EC" w14:textId="77777777" w:rsidR="001A77F6" w:rsidRPr="00FA1092" w:rsidRDefault="001A77F6" w:rsidP="001A77F6">
            <w:pPr>
              <w:jc w:val="center"/>
              <w:rPr>
                <w:sz w:val="18"/>
                <w:szCs w:val="18"/>
              </w:rPr>
            </w:pPr>
            <w:r>
              <w:rPr>
                <w:sz w:val="18"/>
                <w:szCs w:val="18"/>
              </w:rPr>
              <w:t>Izvođač</w:t>
            </w:r>
            <w:r w:rsidR="006E2C6C">
              <w:rPr>
                <w:sz w:val="18"/>
                <w:szCs w:val="18"/>
              </w:rPr>
              <w:t xml:space="preserve"> radova</w:t>
            </w:r>
          </w:p>
        </w:tc>
        <w:tc>
          <w:tcPr>
            <w:tcW w:w="2551" w:type="dxa"/>
          </w:tcPr>
          <w:p w14:paraId="2873B7A3" w14:textId="77777777" w:rsidR="001A77F6" w:rsidRPr="00FA1092" w:rsidRDefault="001A77F6" w:rsidP="00FA1092">
            <w:pPr>
              <w:rPr>
                <w:sz w:val="18"/>
                <w:szCs w:val="18"/>
              </w:rPr>
            </w:pPr>
          </w:p>
        </w:tc>
      </w:tr>
      <w:tr w:rsidR="00FA1092" w:rsidRPr="00FA1092" w14:paraId="7B93325C" w14:textId="77777777" w:rsidTr="003113D9">
        <w:trPr>
          <w:trHeight w:val="2344"/>
        </w:trPr>
        <w:tc>
          <w:tcPr>
            <w:tcW w:w="1668" w:type="dxa"/>
            <w:vMerge/>
            <w:shd w:val="clear" w:color="auto" w:fill="EEECE1" w:themeFill="background2"/>
          </w:tcPr>
          <w:p w14:paraId="35E37542" w14:textId="77777777" w:rsidR="00FA1092" w:rsidRPr="00FA1092" w:rsidRDefault="00FA1092" w:rsidP="00FA1092">
            <w:pPr>
              <w:rPr>
                <w:sz w:val="18"/>
                <w:szCs w:val="18"/>
              </w:rPr>
            </w:pPr>
          </w:p>
        </w:tc>
        <w:tc>
          <w:tcPr>
            <w:tcW w:w="1417" w:type="dxa"/>
          </w:tcPr>
          <w:p w14:paraId="721622F1" w14:textId="77777777" w:rsidR="00FA1092" w:rsidRPr="00FA1092" w:rsidRDefault="00FA1092" w:rsidP="00FA1092">
            <w:pPr>
              <w:jc w:val="center"/>
              <w:rPr>
                <w:b/>
                <w:sz w:val="18"/>
                <w:szCs w:val="18"/>
              </w:rPr>
            </w:pPr>
          </w:p>
          <w:p w14:paraId="564759B5" w14:textId="77777777" w:rsidR="00FA1092" w:rsidRPr="00FA1092" w:rsidRDefault="00FA1092" w:rsidP="00FA1092">
            <w:pPr>
              <w:jc w:val="center"/>
              <w:rPr>
                <w:b/>
                <w:sz w:val="18"/>
                <w:szCs w:val="18"/>
              </w:rPr>
            </w:pPr>
          </w:p>
          <w:p w14:paraId="0A494CCC" w14:textId="77777777" w:rsidR="0081385F" w:rsidRDefault="0081385F" w:rsidP="0081385F">
            <w:pPr>
              <w:rPr>
                <w:b/>
                <w:sz w:val="18"/>
                <w:szCs w:val="18"/>
              </w:rPr>
            </w:pPr>
          </w:p>
          <w:p w14:paraId="3913F1FF" w14:textId="77777777" w:rsidR="0081385F" w:rsidRDefault="0081385F" w:rsidP="0081385F">
            <w:pPr>
              <w:rPr>
                <w:b/>
                <w:sz w:val="18"/>
                <w:szCs w:val="18"/>
              </w:rPr>
            </w:pPr>
          </w:p>
          <w:p w14:paraId="4D378CD7" w14:textId="77777777" w:rsidR="0081385F" w:rsidRDefault="0081385F" w:rsidP="0081385F">
            <w:pPr>
              <w:rPr>
                <w:b/>
                <w:sz w:val="18"/>
                <w:szCs w:val="18"/>
              </w:rPr>
            </w:pPr>
          </w:p>
          <w:p w14:paraId="6722FFB3" w14:textId="77777777" w:rsidR="00FA1092" w:rsidRPr="00FA1092" w:rsidRDefault="00FA1092" w:rsidP="0081385F">
            <w:pPr>
              <w:rPr>
                <w:b/>
                <w:sz w:val="18"/>
                <w:szCs w:val="18"/>
              </w:rPr>
            </w:pPr>
            <w:r w:rsidRPr="00FA1092">
              <w:rPr>
                <w:b/>
                <w:sz w:val="18"/>
                <w:szCs w:val="18"/>
              </w:rPr>
              <w:t>Pare i mirisi</w:t>
            </w:r>
          </w:p>
        </w:tc>
        <w:tc>
          <w:tcPr>
            <w:tcW w:w="3969" w:type="dxa"/>
          </w:tcPr>
          <w:p w14:paraId="44B86FF0" w14:textId="77777777" w:rsidR="00FA1092" w:rsidRPr="00FA1092" w:rsidRDefault="00FA1092" w:rsidP="00FA1092">
            <w:pPr>
              <w:rPr>
                <w:sz w:val="18"/>
                <w:szCs w:val="18"/>
              </w:rPr>
            </w:pPr>
          </w:p>
          <w:p w14:paraId="72AB11F7" w14:textId="77777777" w:rsidR="00FA1092" w:rsidRPr="00FA1092" w:rsidRDefault="00FA1092" w:rsidP="00FA1092">
            <w:pPr>
              <w:rPr>
                <w:sz w:val="18"/>
                <w:szCs w:val="18"/>
              </w:rPr>
            </w:pPr>
          </w:p>
          <w:p w14:paraId="27DD3162" w14:textId="77777777" w:rsidR="00FA1092" w:rsidRPr="00FA1092" w:rsidRDefault="00FA1092" w:rsidP="00FA1092">
            <w:pPr>
              <w:rPr>
                <w:sz w:val="18"/>
                <w:szCs w:val="18"/>
              </w:rPr>
            </w:pPr>
          </w:p>
          <w:p w14:paraId="6BBC51CB" w14:textId="77777777" w:rsidR="0081385F" w:rsidRDefault="0081385F" w:rsidP="00FA1092">
            <w:pPr>
              <w:rPr>
                <w:sz w:val="18"/>
                <w:szCs w:val="18"/>
              </w:rPr>
            </w:pPr>
          </w:p>
          <w:p w14:paraId="329AC6BE" w14:textId="77777777" w:rsidR="0081385F" w:rsidRDefault="0081385F" w:rsidP="00FA1092">
            <w:pPr>
              <w:rPr>
                <w:sz w:val="18"/>
                <w:szCs w:val="18"/>
              </w:rPr>
            </w:pPr>
          </w:p>
          <w:p w14:paraId="76C7335F" w14:textId="77777777" w:rsidR="00FA1092" w:rsidRDefault="00FA1092" w:rsidP="00FA1092">
            <w:pPr>
              <w:rPr>
                <w:sz w:val="18"/>
                <w:szCs w:val="18"/>
              </w:rPr>
            </w:pPr>
            <w:r w:rsidRPr="00FA1092">
              <w:rPr>
                <w:sz w:val="18"/>
                <w:szCs w:val="18"/>
              </w:rPr>
              <w:t>Prijevoz materijala neugodnog mirisa (kao što su otpad, mulj, itd.) mora biti na natkrivenim kamionima.</w:t>
            </w:r>
          </w:p>
          <w:p w14:paraId="530AC73C" w14:textId="77777777" w:rsidR="0081385F" w:rsidRDefault="0081385F" w:rsidP="00FA1092">
            <w:pPr>
              <w:rPr>
                <w:sz w:val="18"/>
                <w:szCs w:val="18"/>
              </w:rPr>
            </w:pPr>
          </w:p>
          <w:p w14:paraId="5F8A2F39" w14:textId="77777777" w:rsidR="0081385F" w:rsidRDefault="0081385F" w:rsidP="00FA1092">
            <w:pPr>
              <w:rPr>
                <w:sz w:val="18"/>
                <w:szCs w:val="18"/>
              </w:rPr>
            </w:pPr>
          </w:p>
          <w:p w14:paraId="47589D11" w14:textId="77777777" w:rsidR="0081385F" w:rsidRPr="00FA1092" w:rsidRDefault="0081385F" w:rsidP="00FA1092">
            <w:pPr>
              <w:rPr>
                <w:sz w:val="18"/>
                <w:szCs w:val="18"/>
              </w:rPr>
            </w:pPr>
          </w:p>
        </w:tc>
        <w:tc>
          <w:tcPr>
            <w:tcW w:w="1701" w:type="dxa"/>
          </w:tcPr>
          <w:p w14:paraId="2D8E5DC8" w14:textId="77777777" w:rsidR="00FA1092" w:rsidRPr="00FA1092" w:rsidRDefault="00FA1092" w:rsidP="00FA1092">
            <w:pPr>
              <w:jc w:val="center"/>
              <w:rPr>
                <w:sz w:val="18"/>
                <w:szCs w:val="18"/>
              </w:rPr>
            </w:pPr>
          </w:p>
          <w:p w14:paraId="49B09BDF" w14:textId="77777777" w:rsidR="00FA1092" w:rsidRPr="00FA1092" w:rsidRDefault="00FA1092" w:rsidP="00FA1092">
            <w:pPr>
              <w:jc w:val="center"/>
              <w:rPr>
                <w:sz w:val="18"/>
                <w:szCs w:val="18"/>
              </w:rPr>
            </w:pPr>
          </w:p>
          <w:p w14:paraId="1758882A" w14:textId="77777777" w:rsidR="00FA1092" w:rsidRPr="00FA1092" w:rsidRDefault="00FA1092" w:rsidP="00FA1092">
            <w:pPr>
              <w:jc w:val="center"/>
              <w:rPr>
                <w:sz w:val="18"/>
                <w:szCs w:val="18"/>
              </w:rPr>
            </w:pPr>
          </w:p>
          <w:p w14:paraId="3A6C780B" w14:textId="77777777" w:rsidR="00FA1092" w:rsidRPr="00FA1092" w:rsidRDefault="00FA1092" w:rsidP="00FA1092">
            <w:pPr>
              <w:jc w:val="center"/>
              <w:rPr>
                <w:sz w:val="18"/>
                <w:szCs w:val="18"/>
              </w:rPr>
            </w:pPr>
          </w:p>
          <w:p w14:paraId="6E460E18" w14:textId="77777777" w:rsidR="0081385F" w:rsidRDefault="0081385F" w:rsidP="00FA1092">
            <w:pPr>
              <w:jc w:val="center"/>
              <w:rPr>
                <w:sz w:val="18"/>
                <w:szCs w:val="18"/>
              </w:rPr>
            </w:pPr>
          </w:p>
          <w:p w14:paraId="10978F3B" w14:textId="77777777" w:rsidR="00FA1092" w:rsidRPr="00FA1092" w:rsidRDefault="00FA1092" w:rsidP="0081385F">
            <w:pPr>
              <w:rPr>
                <w:sz w:val="18"/>
                <w:szCs w:val="18"/>
              </w:rPr>
            </w:pPr>
            <w:r w:rsidRPr="00FA1092">
              <w:rPr>
                <w:sz w:val="18"/>
                <w:szCs w:val="18"/>
              </w:rPr>
              <w:t>Nije značajna</w:t>
            </w:r>
          </w:p>
        </w:tc>
        <w:tc>
          <w:tcPr>
            <w:tcW w:w="1843" w:type="dxa"/>
          </w:tcPr>
          <w:p w14:paraId="215E7C1D" w14:textId="77777777" w:rsidR="00FA1092" w:rsidRPr="00FA1092" w:rsidRDefault="00FA1092" w:rsidP="00FA1092">
            <w:pPr>
              <w:jc w:val="center"/>
              <w:rPr>
                <w:sz w:val="18"/>
                <w:szCs w:val="18"/>
              </w:rPr>
            </w:pPr>
          </w:p>
          <w:p w14:paraId="40CC286C" w14:textId="77777777" w:rsidR="00FA1092" w:rsidRPr="00FA1092" w:rsidRDefault="00FA1092" w:rsidP="00FA1092">
            <w:pPr>
              <w:jc w:val="center"/>
              <w:rPr>
                <w:sz w:val="18"/>
                <w:szCs w:val="18"/>
              </w:rPr>
            </w:pPr>
          </w:p>
          <w:p w14:paraId="73378070" w14:textId="77777777" w:rsidR="00FA1092" w:rsidRPr="00FA1092" w:rsidRDefault="00FA1092" w:rsidP="00FA1092">
            <w:pPr>
              <w:jc w:val="center"/>
              <w:rPr>
                <w:sz w:val="18"/>
                <w:szCs w:val="18"/>
              </w:rPr>
            </w:pPr>
          </w:p>
          <w:p w14:paraId="33473449" w14:textId="77777777" w:rsidR="00FA1092" w:rsidRPr="00FA1092" w:rsidRDefault="00FA1092" w:rsidP="00FA1092">
            <w:pPr>
              <w:jc w:val="center"/>
              <w:rPr>
                <w:sz w:val="18"/>
                <w:szCs w:val="18"/>
              </w:rPr>
            </w:pPr>
          </w:p>
          <w:p w14:paraId="4DADA810" w14:textId="77777777" w:rsidR="0081385F" w:rsidRDefault="0081385F" w:rsidP="00FA1092">
            <w:pPr>
              <w:jc w:val="center"/>
              <w:rPr>
                <w:sz w:val="18"/>
                <w:szCs w:val="18"/>
              </w:rPr>
            </w:pPr>
          </w:p>
          <w:p w14:paraId="1A155BF6" w14:textId="77777777" w:rsidR="00FA1092" w:rsidRPr="00FA1092" w:rsidRDefault="00FA1092" w:rsidP="0081385F">
            <w:pPr>
              <w:rPr>
                <w:sz w:val="18"/>
                <w:szCs w:val="18"/>
              </w:rPr>
            </w:pPr>
            <w:r w:rsidRPr="00FA1092">
              <w:rPr>
                <w:sz w:val="18"/>
                <w:szCs w:val="18"/>
              </w:rPr>
              <w:t>Izvođač radova</w:t>
            </w:r>
          </w:p>
        </w:tc>
        <w:tc>
          <w:tcPr>
            <w:tcW w:w="2551" w:type="dxa"/>
          </w:tcPr>
          <w:p w14:paraId="4075A04B" w14:textId="77777777" w:rsidR="00FA1092" w:rsidRPr="00FA1092" w:rsidRDefault="00FA1092" w:rsidP="00FA1092">
            <w:pPr>
              <w:rPr>
                <w:sz w:val="18"/>
                <w:szCs w:val="18"/>
              </w:rPr>
            </w:pPr>
          </w:p>
        </w:tc>
      </w:tr>
    </w:tbl>
    <w:p w14:paraId="590000CF" w14:textId="77777777" w:rsidR="00FA1092" w:rsidRPr="00FA1092" w:rsidRDefault="00FA1092" w:rsidP="00FA1092">
      <w:pPr>
        <w:ind w:left="-709"/>
      </w:pPr>
    </w:p>
    <w:p w14:paraId="702BFC1C" w14:textId="77777777" w:rsidR="00FA1092" w:rsidRPr="00FA1092" w:rsidRDefault="00FA1092" w:rsidP="00FA1092">
      <w:pPr>
        <w:ind w:left="-709"/>
      </w:pPr>
    </w:p>
    <w:p w14:paraId="6273A220" w14:textId="77777777" w:rsidR="00FA1092" w:rsidRPr="00FA1092" w:rsidRDefault="00FA1092" w:rsidP="00FA1092">
      <w:pPr>
        <w:ind w:left="-709"/>
      </w:pPr>
    </w:p>
    <w:p w14:paraId="091F8B75" w14:textId="77777777" w:rsidR="00FA1092" w:rsidRDefault="00FA1092" w:rsidP="00FA1092">
      <w:pPr>
        <w:ind w:left="-709"/>
      </w:pPr>
    </w:p>
    <w:p w14:paraId="1A35B536" w14:textId="77777777" w:rsidR="0081385F" w:rsidRPr="00FA1092" w:rsidRDefault="0081385F" w:rsidP="00FA1092">
      <w:pPr>
        <w:ind w:left="-709"/>
      </w:pPr>
    </w:p>
    <w:tbl>
      <w:tblPr>
        <w:tblStyle w:val="TableGrid"/>
        <w:tblW w:w="13183" w:type="dxa"/>
        <w:tblInd w:w="-34" w:type="dxa"/>
        <w:tblLayout w:type="fixed"/>
        <w:tblLook w:val="04A0" w:firstRow="1" w:lastRow="0" w:firstColumn="1" w:lastColumn="0" w:noHBand="0" w:noVBand="1"/>
      </w:tblPr>
      <w:tblGrid>
        <w:gridCol w:w="1702"/>
        <w:gridCol w:w="1417"/>
        <w:gridCol w:w="3890"/>
        <w:gridCol w:w="1684"/>
        <w:gridCol w:w="2076"/>
        <w:gridCol w:w="2414"/>
      </w:tblGrid>
      <w:tr w:rsidR="00FA1092" w:rsidRPr="00FA1092" w14:paraId="31D4F5EB" w14:textId="77777777" w:rsidTr="00782D28">
        <w:trPr>
          <w:trHeight w:val="599"/>
        </w:trPr>
        <w:tc>
          <w:tcPr>
            <w:tcW w:w="1702" w:type="dxa"/>
            <w:shd w:val="clear" w:color="auto" w:fill="EEECE1" w:themeFill="background2"/>
          </w:tcPr>
          <w:p w14:paraId="1975AAD1" w14:textId="77777777" w:rsidR="00FA1092" w:rsidRPr="00FA1092" w:rsidRDefault="00FA1092" w:rsidP="00FA1092">
            <w:pPr>
              <w:jc w:val="center"/>
              <w:rPr>
                <w:b/>
                <w:sz w:val="18"/>
                <w:szCs w:val="18"/>
              </w:rPr>
            </w:pPr>
            <w:r w:rsidRPr="00FA1092">
              <w:rPr>
                <w:b/>
                <w:sz w:val="18"/>
                <w:szCs w:val="18"/>
              </w:rPr>
              <w:lastRenderedPageBreak/>
              <w:t>FAZA</w:t>
            </w:r>
          </w:p>
        </w:tc>
        <w:tc>
          <w:tcPr>
            <w:tcW w:w="1417" w:type="dxa"/>
            <w:shd w:val="clear" w:color="auto" w:fill="EEECE1" w:themeFill="background2"/>
          </w:tcPr>
          <w:p w14:paraId="5226D15E" w14:textId="77777777" w:rsidR="00FA1092" w:rsidRPr="00FA1092" w:rsidRDefault="00FA1092" w:rsidP="00FA1092">
            <w:pPr>
              <w:jc w:val="center"/>
              <w:rPr>
                <w:b/>
                <w:sz w:val="18"/>
                <w:szCs w:val="18"/>
              </w:rPr>
            </w:pPr>
            <w:r w:rsidRPr="00FA1092">
              <w:rPr>
                <w:b/>
                <w:sz w:val="18"/>
                <w:szCs w:val="18"/>
              </w:rPr>
              <w:t>PROBLEMI</w:t>
            </w:r>
          </w:p>
        </w:tc>
        <w:tc>
          <w:tcPr>
            <w:tcW w:w="3890" w:type="dxa"/>
            <w:shd w:val="clear" w:color="auto" w:fill="EEECE1" w:themeFill="background2"/>
          </w:tcPr>
          <w:p w14:paraId="363ADAE4" w14:textId="77777777" w:rsidR="00FA1092" w:rsidRPr="00FA1092" w:rsidRDefault="00FA1092" w:rsidP="00FA1092">
            <w:pPr>
              <w:jc w:val="center"/>
              <w:rPr>
                <w:b/>
                <w:sz w:val="18"/>
                <w:szCs w:val="18"/>
              </w:rPr>
            </w:pPr>
            <w:r w:rsidRPr="00FA1092">
              <w:rPr>
                <w:b/>
                <w:sz w:val="18"/>
                <w:szCs w:val="18"/>
              </w:rPr>
              <w:t>MJERE SMANJENJA</w:t>
            </w:r>
          </w:p>
        </w:tc>
        <w:tc>
          <w:tcPr>
            <w:tcW w:w="1684" w:type="dxa"/>
            <w:shd w:val="clear" w:color="auto" w:fill="EEECE1" w:themeFill="background2"/>
          </w:tcPr>
          <w:p w14:paraId="0AEC2B35" w14:textId="77777777" w:rsidR="00FA1092" w:rsidRPr="00FA1092" w:rsidRDefault="00FA1092" w:rsidP="00FA1092">
            <w:pPr>
              <w:jc w:val="center"/>
              <w:rPr>
                <w:b/>
                <w:sz w:val="18"/>
                <w:szCs w:val="18"/>
              </w:rPr>
            </w:pPr>
            <w:r w:rsidRPr="00FA1092">
              <w:rPr>
                <w:b/>
                <w:sz w:val="18"/>
                <w:szCs w:val="18"/>
              </w:rPr>
              <w:t>CIJENA</w:t>
            </w:r>
          </w:p>
        </w:tc>
        <w:tc>
          <w:tcPr>
            <w:tcW w:w="2076" w:type="dxa"/>
            <w:shd w:val="clear" w:color="auto" w:fill="EEECE1" w:themeFill="background2"/>
          </w:tcPr>
          <w:p w14:paraId="21424395" w14:textId="77777777" w:rsidR="00FA1092" w:rsidRPr="00FA1092" w:rsidRDefault="00FA1092" w:rsidP="00FA1092">
            <w:pPr>
              <w:jc w:val="center"/>
              <w:rPr>
                <w:b/>
                <w:sz w:val="18"/>
                <w:szCs w:val="18"/>
              </w:rPr>
            </w:pPr>
            <w:r w:rsidRPr="00FA1092">
              <w:rPr>
                <w:b/>
                <w:sz w:val="18"/>
                <w:szCs w:val="18"/>
              </w:rPr>
              <w:t>ODGOVORNOST INSTITUCIJA</w:t>
            </w:r>
          </w:p>
        </w:tc>
        <w:tc>
          <w:tcPr>
            <w:tcW w:w="2414" w:type="dxa"/>
            <w:shd w:val="clear" w:color="auto" w:fill="EEECE1" w:themeFill="background2"/>
          </w:tcPr>
          <w:p w14:paraId="06276EDE" w14:textId="77777777" w:rsidR="00FA1092" w:rsidRPr="00FA1092" w:rsidRDefault="00FA1092" w:rsidP="00FA1092">
            <w:pPr>
              <w:jc w:val="center"/>
              <w:rPr>
                <w:b/>
                <w:sz w:val="18"/>
                <w:szCs w:val="18"/>
              </w:rPr>
            </w:pPr>
            <w:r w:rsidRPr="00FA1092">
              <w:rPr>
                <w:b/>
                <w:sz w:val="18"/>
                <w:szCs w:val="18"/>
              </w:rPr>
              <w:t>KOMENTARI</w:t>
            </w:r>
          </w:p>
        </w:tc>
      </w:tr>
      <w:tr w:rsidR="009F0E40" w:rsidRPr="00FA1092" w14:paraId="5F64B781" w14:textId="77777777" w:rsidTr="00731B3A">
        <w:trPr>
          <w:trHeight w:val="2820"/>
        </w:trPr>
        <w:tc>
          <w:tcPr>
            <w:tcW w:w="1702" w:type="dxa"/>
            <w:shd w:val="clear" w:color="auto" w:fill="EEECE1" w:themeFill="background2"/>
            <w:textDirection w:val="btLr"/>
            <w:vAlign w:val="center"/>
          </w:tcPr>
          <w:p w14:paraId="49803DB6" w14:textId="3A020BBF" w:rsidR="009F0E40" w:rsidRPr="00FA1092" w:rsidRDefault="009F0E40" w:rsidP="00782D28">
            <w:pPr>
              <w:ind w:left="113" w:right="113"/>
              <w:jc w:val="center"/>
              <w:rPr>
                <w:b/>
                <w:sz w:val="18"/>
                <w:szCs w:val="18"/>
              </w:rPr>
            </w:pPr>
            <w:r>
              <w:rPr>
                <w:b/>
                <w:sz w:val="18"/>
                <w:szCs w:val="18"/>
              </w:rPr>
              <w:t>IZGRADNJA</w:t>
            </w:r>
          </w:p>
        </w:tc>
        <w:tc>
          <w:tcPr>
            <w:tcW w:w="1417" w:type="dxa"/>
            <w:vAlign w:val="center"/>
          </w:tcPr>
          <w:p w14:paraId="57CC479B" w14:textId="54B83625" w:rsidR="009F0E40" w:rsidRPr="00FA1092" w:rsidRDefault="009F0E40" w:rsidP="009F0E40">
            <w:pPr>
              <w:jc w:val="center"/>
              <w:rPr>
                <w:b/>
                <w:sz w:val="18"/>
                <w:szCs w:val="18"/>
              </w:rPr>
            </w:pPr>
            <w:r>
              <w:rPr>
                <w:b/>
                <w:sz w:val="18"/>
                <w:szCs w:val="18"/>
              </w:rPr>
              <w:t>Poštivanje vodopravnih uvjeta</w:t>
            </w:r>
          </w:p>
        </w:tc>
        <w:tc>
          <w:tcPr>
            <w:tcW w:w="3890" w:type="dxa"/>
          </w:tcPr>
          <w:p w14:paraId="59CFFB49" w14:textId="77777777" w:rsidR="009F0E40" w:rsidRDefault="009F0E40" w:rsidP="00FA1092">
            <w:pPr>
              <w:jc w:val="both"/>
              <w:rPr>
                <w:sz w:val="18"/>
                <w:szCs w:val="18"/>
              </w:rPr>
            </w:pPr>
            <w:r>
              <w:rPr>
                <w:sz w:val="18"/>
                <w:szCs w:val="18"/>
              </w:rPr>
              <w:t>Investitor je dužan sve oborinske vode sa predmetnih objekata ukloniti i zbrinuti na način kojim se neće ugroziti okolno zemljište, stambeni i ostali objekti. Investitor ne smije svojim radovima umanjiti propusnu moć postojećih propusta, te ostalih vodotoka i kanala preko kojih se vrši izgradnja prometnice. Ukoliko se projektno rješenje odvodnje pokaže kao neodgovarajuće ili nedovoljno po pitanju štetnog djelovanja na okolinu, investitor, odnosno projektant je dužan napraviti izmjenu ili dopunu projektnog rješenja i istu izvesti.</w:t>
            </w:r>
          </w:p>
          <w:p w14:paraId="1AE7F684" w14:textId="77777777" w:rsidR="009F0E40" w:rsidRDefault="009F0E40" w:rsidP="00FA1092">
            <w:pPr>
              <w:jc w:val="both"/>
              <w:rPr>
                <w:sz w:val="18"/>
                <w:szCs w:val="18"/>
              </w:rPr>
            </w:pPr>
          </w:p>
          <w:p w14:paraId="0ED23753" w14:textId="77777777" w:rsidR="009F0E40" w:rsidRDefault="009F0E40" w:rsidP="00FA1092">
            <w:pPr>
              <w:jc w:val="both"/>
              <w:rPr>
                <w:sz w:val="18"/>
                <w:szCs w:val="18"/>
              </w:rPr>
            </w:pPr>
            <w:r>
              <w:rPr>
                <w:sz w:val="18"/>
                <w:szCs w:val="18"/>
              </w:rPr>
              <w:t xml:space="preserve">Investitoru se skreće pozornost u pogledu </w:t>
            </w:r>
            <w:r w:rsidR="00407104">
              <w:rPr>
                <w:sz w:val="18"/>
                <w:szCs w:val="18"/>
              </w:rPr>
              <w:t>visine na kojoj će građevina biti položena.</w:t>
            </w:r>
          </w:p>
          <w:p w14:paraId="31A12AFE" w14:textId="77777777" w:rsidR="00407104" w:rsidRDefault="00407104" w:rsidP="00FA1092">
            <w:pPr>
              <w:jc w:val="both"/>
              <w:rPr>
                <w:sz w:val="18"/>
                <w:szCs w:val="18"/>
              </w:rPr>
            </w:pPr>
          </w:p>
          <w:p w14:paraId="0EFB22D3" w14:textId="77777777" w:rsidR="00407104" w:rsidRDefault="00407104" w:rsidP="00FA1092">
            <w:pPr>
              <w:jc w:val="both"/>
              <w:rPr>
                <w:sz w:val="18"/>
                <w:szCs w:val="18"/>
              </w:rPr>
            </w:pPr>
            <w:r>
              <w:rPr>
                <w:sz w:val="18"/>
                <w:szCs w:val="18"/>
              </w:rPr>
              <w:t>Investitor, odnosno korisnik sustava, dužan je izgraditi predmetni sustav oborinske odvodnje na način da dovršeni dijelovi sustava predstavljaju jedinstvenu uporabnu cjelinu. Potpuna izgrađenost funkcionalne cjeline oborinske odvodnje biti će jedan od uvjeta izdavanja uporabne dozvole.</w:t>
            </w:r>
          </w:p>
          <w:p w14:paraId="19234E34" w14:textId="77777777" w:rsidR="00407104" w:rsidRDefault="00407104" w:rsidP="00FA1092">
            <w:pPr>
              <w:jc w:val="both"/>
              <w:rPr>
                <w:sz w:val="18"/>
                <w:szCs w:val="18"/>
              </w:rPr>
            </w:pPr>
          </w:p>
          <w:p w14:paraId="468B68EF" w14:textId="77777777" w:rsidR="00407104" w:rsidRDefault="00407104" w:rsidP="00FA1092">
            <w:pPr>
              <w:jc w:val="both"/>
              <w:rPr>
                <w:sz w:val="18"/>
                <w:szCs w:val="18"/>
              </w:rPr>
            </w:pPr>
            <w:r>
              <w:rPr>
                <w:sz w:val="18"/>
                <w:szCs w:val="18"/>
              </w:rPr>
              <w:t>Oborinske vode sa svih površina luke Ploče koje bi mogle biti zamašćene, moraju biti pročišćene prije ispuštanja u prirodni prijemnik.</w:t>
            </w:r>
          </w:p>
          <w:p w14:paraId="1F045623" w14:textId="77777777" w:rsidR="00407104" w:rsidRDefault="00407104" w:rsidP="00FA1092">
            <w:pPr>
              <w:jc w:val="both"/>
              <w:rPr>
                <w:sz w:val="18"/>
                <w:szCs w:val="18"/>
              </w:rPr>
            </w:pPr>
          </w:p>
          <w:p w14:paraId="5085B383" w14:textId="77777777" w:rsidR="00407104" w:rsidRDefault="00407104" w:rsidP="00FA1092">
            <w:pPr>
              <w:jc w:val="both"/>
              <w:rPr>
                <w:sz w:val="18"/>
                <w:szCs w:val="18"/>
              </w:rPr>
            </w:pPr>
            <w:r>
              <w:rPr>
                <w:sz w:val="18"/>
                <w:szCs w:val="18"/>
              </w:rPr>
              <w:t xml:space="preserve">Investitor je dužan ishoditi </w:t>
            </w:r>
            <w:r w:rsidR="000C58D7">
              <w:rPr>
                <w:sz w:val="18"/>
                <w:szCs w:val="18"/>
              </w:rPr>
              <w:t>od nadležnog sanitarnog tijela uvjete za deponiranje otpadnog materijala s uređaja za pročišćavanje predmetnog sustava oborinske odvodnje, na deponij koji u potpunosti dozvoljava sanitarno tehničke propise za deponiranje i ove vrste otpada.</w:t>
            </w:r>
          </w:p>
          <w:p w14:paraId="34448CC6" w14:textId="77777777" w:rsidR="000C58D7" w:rsidRDefault="000C58D7" w:rsidP="00FA1092">
            <w:pPr>
              <w:jc w:val="both"/>
              <w:rPr>
                <w:sz w:val="18"/>
                <w:szCs w:val="18"/>
              </w:rPr>
            </w:pPr>
          </w:p>
          <w:p w14:paraId="38B553AD" w14:textId="77777777" w:rsidR="000C58D7" w:rsidRDefault="000C58D7" w:rsidP="00FA1092">
            <w:pPr>
              <w:jc w:val="both"/>
              <w:rPr>
                <w:sz w:val="18"/>
                <w:szCs w:val="18"/>
              </w:rPr>
            </w:pPr>
            <w:r>
              <w:rPr>
                <w:sz w:val="18"/>
                <w:szCs w:val="18"/>
              </w:rPr>
              <w:t xml:space="preserve">Investitor je dužan do tehničkog pregleda izraditi Pravilnik o radu uređaja za pročišćavanje otpadnih voda, te predvidjeti obučavanje ljudi koji će raditi </w:t>
            </w:r>
            <w:r>
              <w:rPr>
                <w:sz w:val="18"/>
                <w:szCs w:val="18"/>
              </w:rPr>
              <w:lastRenderedPageBreak/>
              <w:t>na održavanju objekata i uređaja predmetnog sustava.</w:t>
            </w:r>
          </w:p>
          <w:p w14:paraId="0774F695" w14:textId="77777777" w:rsidR="000C58D7" w:rsidRDefault="000C58D7" w:rsidP="00FA1092">
            <w:pPr>
              <w:jc w:val="both"/>
              <w:rPr>
                <w:sz w:val="18"/>
                <w:szCs w:val="18"/>
              </w:rPr>
            </w:pPr>
          </w:p>
          <w:p w14:paraId="6B4BDB18" w14:textId="77777777" w:rsidR="000C58D7" w:rsidRDefault="000C58D7" w:rsidP="00FA1092">
            <w:pPr>
              <w:jc w:val="both"/>
              <w:rPr>
                <w:sz w:val="18"/>
                <w:szCs w:val="18"/>
              </w:rPr>
            </w:pPr>
            <w:r>
              <w:rPr>
                <w:sz w:val="18"/>
                <w:szCs w:val="18"/>
              </w:rPr>
              <w:t>Investitor je dužan u suradnji sa županijskim vlastima formirati odgovarajuće obučene i opremljene ekipe za hitne intervencije te izraditi odgovarajuće operativne planove interventnih mjera u različitim akcidentnim situacijama.</w:t>
            </w:r>
          </w:p>
          <w:p w14:paraId="582121ED" w14:textId="77777777" w:rsidR="000C58D7" w:rsidRDefault="000C58D7" w:rsidP="00FA1092">
            <w:pPr>
              <w:jc w:val="both"/>
              <w:rPr>
                <w:sz w:val="18"/>
                <w:szCs w:val="18"/>
              </w:rPr>
            </w:pPr>
          </w:p>
          <w:p w14:paraId="716BE9C9" w14:textId="77777777" w:rsidR="000C58D7" w:rsidRDefault="000C58D7" w:rsidP="00FA1092">
            <w:pPr>
              <w:jc w:val="both"/>
              <w:rPr>
                <w:sz w:val="18"/>
                <w:szCs w:val="18"/>
              </w:rPr>
            </w:pPr>
            <w:r>
              <w:rPr>
                <w:sz w:val="18"/>
                <w:szCs w:val="18"/>
              </w:rPr>
              <w:t>Investitoru i koncesionaru nije dozvoljeno fekalne i tehnološke otpadne vode ispuštati u sustav oborinske odvodnje.</w:t>
            </w:r>
          </w:p>
          <w:p w14:paraId="53F4BCE1" w14:textId="77777777" w:rsidR="000C58D7" w:rsidRDefault="000C58D7" w:rsidP="00FA1092">
            <w:pPr>
              <w:jc w:val="both"/>
              <w:rPr>
                <w:sz w:val="18"/>
                <w:szCs w:val="18"/>
              </w:rPr>
            </w:pPr>
          </w:p>
          <w:p w14:paraId="298F9BB8" w14:textId="77777777" w:rsidR="000C58D7" w:rsidRDefault="000C58D7" w:rsidP="00FA1092">
            <w:pPr>
              <w:jc w:val="both"/>
              <w:rPr>
                <w:sz w:val="18"/>
                <w:szCs w:val="18"/>
              </w:rPr>
            </w:pPr>
            <w:r>
              <w:rPr>
                <w:sz w:val="18"/>
                <w:szCs w:val="18"/>
              </w:rPr>
              <w:t>Investitor je dužan za višak iskopa odrediti mjesto, način deponiranja i konačno uređenje deponija. Teren devastiran radovima treba dovesti u prvobitno stanje, a na česticu „javno dobro vode“ ne smije odlagati bilo kakav materijal.</w:t>
            </w:r>
          </w:p>
          <w:p w14:paraId="402B9281" w14:textId="77777777" w:rsidR="000C58D7" w:rsidRDefault="000C58D7" w:rsidP="00FA1092">
            <w:pPr>
              <w:jc w:val="both"/>
              <w:rPr>
                <w:sz w:val="18"/>
                <w:szCs w:val="18"/>
              </w:rPr>
            </w:pPr>
          </w:p>
          <w:p w14:paraId="52E3F301" w14:textId="60333101" w:rsidR="00731B3A" w:rsidRPr="00AB598E" w:rsidRDefault="000C58D7" w:rsidP="00FA1092">
            <w:pPr>
              <w:jc w:val="both"/>
              <w:rPr>
                <w:sz w:val="18"/>
                <w:szCs w:val="18"/>
              </w:rPr>
            </w:pPr>
            <w:r>
              <w:rPr>
                <w:sz w:val="18"/>
                <w:szCs w:val="18"/>
              </w:rPr>
              <w:t>Izgradnja predmetnog objekta treba biti usklađena s postojećim i planiranim komunalnim vodovima na terenu, te za moguća križanja (sa vodovodom, kanalizacijom, strujom, telekomunikacijama i sl.) ishoditi posebne uvjete i suglasnosti nadležnih poduzeća</w:t>
            </w:r>
            <w:r w:rsidR="00731B3A">
              <w:rPr>
                <w:sz w:val="18"/>
                <w:szCs w:val="18"/>
              </w:rPr>
              <w:t>.</w:t>
            </w:r>
          </w:p>
        </w:tc>
        <w:tc>
          <w:tcPr>
            <w:tcW w:w="1684" w:type="dxa"/>
            <w:vAlign w:val="center"/>
          </w:tcPr>
          <w:p w14:paraId="0DEE4435" w14:textId="26EBDF99" w:rsidR="009F0E40" w:rsidRPr="00FA1092" w:rsidRDefault="00731B3A" w:rsidP="00731B3A">
            <w:pPr>
              <w:jc w:val="center"/>
              <w:rPr>
                <w:sz w:val="18"/>
                <w:szCs w:val="18"/>
              </w:rPr>
            </w:pPr>
            <w:r>
              <w:rPr>
                <w:sz w:val="18"/>
                <w:szCs w:val="18"/>
              </w:rPr>
              <w:lastRenderedPageBreak/>
              <w:t>Može biti značajna</w:t>
            </w:r>
          </w:p>
        </w:tc>
        <w:tc>
          <w:tcPr>
            <w:tcW w:w="2076" w:type="dxa"/>
            <w:vAlign w:val="center"/>
          </w:tcPr>
          <w:p w14:paraId="41EDC5DA" w14:textId="77777777" w:rsidR="009F0E40" w:rsidRDefault="00731B3A" w:rsidP="00731B3A">
            <w:pPr>
              <w:jc w:val="center"/>
              <w:rPr>
                <w:sz w:val="18"/>
                <w:szCs w:val="18"/>
              </w:rPr>
            </w:pPr>
            <w:r>
              <w:rPr>
                <w:sz w:val="18"/>
                <w:szCs w:val="18"/>
              </w:rPr>
              <w:t>Lučka uprava Ploče,</w:t>
            </w:r>
          </w:p>
          <w:p w14:paraId="08BB6CBD" w14:textId="6D8CAFC8" w:rsidR="00731B3A" w:rsidRPr="00FA1092" w:rsidRDefault="00731B3A" w:rsidP="00731B3A">
            <w:pPr>
              <w:jc w:val="center"/>
              <w:rPr>
                <w:sz w:val="18"/>
                <w:szCs w:val="18"/>
              </w:rPr>
            </w:pPr>
            <w:r>
              <w:rPr>
                <w:sz w:val="18"/>
                <w:szCs w:val="18"/>
              </w:rPr>
              <w:t>izvođač radova</w:t>
            </w:r>
          </w:p>
        </w:tc>
        <w:tc>
          <w:tcPr>
            <w:tcW w:w="2414" w:type="dxa"/>
          </w:tcPr>
          <w:p w14:paraId="19474D14" w14:textId="77777777" w:rsidR="009F0E40" w:rsidRPr="00FA1092" w:rsidRDefault="009F0E40" w:rsidP="00FA1092">
            <w:pPr>
              <w:rPr>
                <w:sz w:val="18"/>
                <w:szCs w:val="18"/>
              </w:rPr>
            </w:pPr>
          </w:p>
        </w:tc>
      </w:tr>
      <w:tr w:rsidR="00FA1092" w:rsidRPr="00FA1092" w14:paraId="430069DC" w14:textId="77777777" w:rsidTr="00731B3A">
        <w:trPr>
          <w:trHeight w:val="2820"/>
        </w:trPr>
        <w:tc>
          <w:tcPr>
            <w:tcW w:w="1702" w:type="dxa"/>
            <w:vMerge w:val="restart"/>
            <w:shd w:val="clear" w:color="auto" w:fill="EEECE1" w:themeFill="background2"/>
            <w:textDirection w:val="btLr"/>
            <w:vAlign w:val="center"/>
          </w:tcPr>
          <w:p w14:paraId="51EB05D9" w14:textId="59CC0ACB" w:rsidR="00FA1092" w:rsidRPr="00FA1092" w:rsidRDefault="00FA1092" w:rsidP="00782D28">
            <w:pPr>
              <w:ind w:left="113" w:right="113"/>
              <w:jc w:val="center"/>
              <w:rPr>
                <w:b/>
                <w:sz w:val="18"/>
                <w:szCs w:val="18"/>
              </w:rPr>
            </w:pPr>
          </w:p>
          <w:p w14:paraId="404C28A1" w14:textId="77777777" w:rsidR="00FA1092" w:rsidRPr="00FA1092" w:rsidRDefault="00FA1092" w:rsidP="00782D28">
            <w:pPr>
              <w:ind w:left="113" w:right="113"/>
              <w:jc w:val="center"/>
              <w:rPr>
                <w:b/>
                <w:sz w:val="18"/>
                <w:szCs w:val="18"/>
              </w:rPr>
            </w:pPr>
          </w:p>
          <w:p w14:paraId="44BF7750" w14:textId="77777777" w:rsidR="00FA1092" w:rsidRPr="00FA1092" w:rsidRDefault="00FA1092" w:rsidP="00782D28">
            <w:pPr>
              <w:ind w:left="113" w:right="113"/>
              <w:jc w:val="center"/>
              <w:rPr>
                <w:b/>
                <w:sz w:val="18"/>
                <w:szCs w:val="18"/>
              </w:rPr>
            </w:pPr>
          </w:p>
          <w:p w14:paraId="00511534" w14:textId="43C8C795" w:rsidR="00FA1092" w:rsidRPr="00FA1092" w:rsidRDefault="00310728" w:rsidP="00782D28">
            <w:pPr>
              <w:ind w:left="113" w:right="113"/>
              <w:jc w:val="center"/>
              <w:rPr>
                <w:b/>
                <w:sz w:val="18"/>
                <w:szCs w:val="18"/>
              </w:rPr>
            </w:pPr>
            <w:r>
              <w:rPr>
                <w:b/>
                <w:sz w:val="18"/>
                <w:szCs w:val="18"/>
              </w:rPr>
              <w:t>IZGRADNJA</w:t>
            </w:r>
          </w:p>
          <w:p w14:paraId="41A716E6" w14:textId="77777777" w:rsidR="00FA1092" w:rsidRPr="00FA1092" w:rsidRDefault="00FA1092" w:rsidP="00782D28">
            <w:pPr>
              <w:ind w:left="113" w:right="113"/>
              <w:jc w:val="center"/>
              <w:rPr>
                <w:b/>
                <w:sz w:val="18"/>
                <w:szCs w:val="18"/>
              </w:rPr>
            </w:pPr>
          </w:p>
          <w:p w14:paraId="42265970" w14:textId="77777777" w:rsidR="00FA1092" w:rsidRPr="00FA1092" w:rsidRDefault="00FA1092" w:rsidP="00782D28">
            <w:pPr>
              <w:ind w:left="113" w:right="113"/>
              <w:jc w:val="center"/>
              <w:rPr>
                <w:b/>
                <w:sz w:val="18"/>
                <w:szCs w:val="18"/>
              </w:rPr>
            </w:pPr>
          </w:p>
          <w:p w14:paraId="5441E46B" w14:textId="77777777" w:rsidR="00FA1092" w:rsidRPr="00FA1092" w:rsidRDefault="00FA1092" w:rsidP="00782D28">
            <w:pPr>
              <w:ind w:left="113" w:right="113"/>
              <w:jc w:val="center"/>
              <w:rPr>
                <w:b/>
                <w:sz w:val="18"/>
                <w:szCs w:val="18"/>
              </w:rPr>
            </w:pPr>
          </w:p>
          <w:p w14:paraId="7EE4C8B0" w14:textId="77777777" w:rsidR="00FA1092" w:rsidRPr="00FA1092" w:rsidRDefault="00FA1092" w:rsidP="00782D28">
            <w:pPr>
              <w:ind w:left="113" w:right="113"/>
              <w:jc w:val="center"/>
              <w:rPr>
                <w:b/>
                <w:sz w:val="18"/>
                <w:szCs w:val="18"/>
              </w:rPr>
            </w:pPr>
          </w:p>
          <w:p w14:paraId="29F416C1" w14:textId="77777777" w:rsidR="00FA1092" w:rsidRPr="00FA1092" w:rsidRDefault="006B7DA4" w:rsidP="00782D28">
            <w:pPr>
              <w:ind w:left="113" w:right="113"/>
              <w:jc w:val="center"/>
              <w:rPr>
                <w:b/>
                <w:sz w:val="18"/>
                <w:szCs w:val="18"/>
              </w:rPr>
            </w:pPr>
            <w:r>
              <w:rPr>
                <w:b/>
                <w:sz w:val="18"/>
                <w:szCs w:val="18"/>
              </w:rPr>
              <w:t>IZGRADNJA</w:t>
            </w:r>
          </w:p>
          <w:p w14:paraId="1419A5AF" w14:textId="77777777" w:rsidR="00FA1092" w:rsidRPr="00FA1092" w:rsidRDefault="00FA1092" w:rsidP="00782D28">
            <w:pPr>
              <w:ind w:left="113" w:right="113"/>
              <w:rPr>
                <w:b/>
                <w:sz w:val="18"/>
                <w:szCs w:val="18"/>
              </w:rPr>
            </w:pPr>
          </w:p>
          <w:p w14:paraId="36F5ED90" w14:textId="77777777" w:rsidR="00FA1092" w:rsidRPr="00FA1092" w:rsidRDefault="00FA1092" w:rsidP="00782D28">
            <w:pPr>
              <w:ind w:left="113" w:right="113"/>
              <w:jc w:val="center"/>
              <w:rPr>
                <w:b/>
                <w:sz w:val="18"/>
                <w:szCs w:val="18"/>
              </w:rPr>
            </w:pPr>
          </w:p>
          <w:p w14:paraId="13A76FA1" w14:textId="77777777" w:rsidR="00FA1092" w:rsidRPr="00FA1092" w:rsidRDefault="00FA1092" w:rsidP="00782D28">
            <w:pPr>
              <w:ind w:left="113" w:right="113"/>
              <w:jc w:val="center"/>
              <w:rPr>
                <w:b/>
                <w:sz w:val="18"/>
                <w:szCs w:val="18"/>
              </w:rPr>
            </w:pPr>
          </w:p>
          <w:p w14:paraId="19721D73" w14:textId="77777777" w:rsidR="00FA1092" w:rsidRPr="00FA1092" w:rsidRDefault="00FA1092" w:rsidP="00782D28">
            <w:pPr>
              <w:ind w:left="113" w:right="113"/>
              <w:jc w:val="center"/>
              <w:rPr>
                <w:b/>
                <w:sz w:val="18"/>
                <w:szCs w:val="18"/>
              </w:rPr>
            </w:pPr>
          </w:p>
          <w:p w14:paraId="49E093D4" w14:textId="77777777" w:rsidR="00FA1092" w:rsidRPr="00FA1092" w:rsidRDefault="00FA1092" w:rsidP="00782D28">
            <w:pPr>
              <w:ind w:left="113" w:right="113"/>
              <w:jc w:val="center"/>
              <w:rPr>
                <w:b/>
                <w:sz w:val="18"/>
                <w:szCs w:val="18"/>
              </w:rPr>
            </w:pPr>
          </w:p>
          <w:p w14:paraId="4793F7B1" w14:textId="77777777" w:rsidR="00FA1092" w:rsidRPr="00FA1092" w:rsidRDefault="00FA1092" w:rsidP="00782D28">
            <w:pPr>
              <w:ind w:left="113" w:right="113"/>
              <w:jc w:val="center"/>
              <w:rPr>
                <w:b/>
                <w:sz w:val="18"/>
                <w:szCs w:val="18"/>
              </w:rPr>
            </w:pPr>
          </w:p>
          <w:p w14:paraId="12922CAD" w14:textId="77777777" w:rsidR="00FA1092" w:rsidRPr="00FA1092" w:rsidRDefault="00FA1092" w:rsidP="00782D28">
            <w:pPr>
              <w:ind w:left="113" w:right="113"/>
              <w:jc w:val="center"/>
              <w:rPr>
                <w:b/>
                <w:sz w:val="18"/>
                <w:szCs w:val="18"/>
              </w:rPr>
            </w:pPr>
            <w:r w:rsidRPr="00FA1092">
              <w:rPr>
                <w:b/>
                <w:sz w:val="18"/>
                <w:szCs w:val="18"/>
              </w:rPr>
              <w:t>IZGRADNJA</w:t>
            </w:r>
          </w:p>
        </w:tc>
        <w:tc>
          <w:tcPr>
            <w:tcW w:w="1417" w:type="dxa"/>
          </w:tcPr>
          <w:p w14:paraId="0CC8A77E" w14:textId="77777777" w:rsidR="00FA1092" w:rsidRPr="00FA1092" w:rsidRDefault="00FA1092" w:rsidP="00FA1092">
            <w:pPr>
              <w:jc w:val="center"/>
              <w:rPr>
                <w:b/>
                <w:sz w:val="18"/>
                <w:szCs w:val="18"/>
              </w:rPr>
            </w:pPr>
          </w:p>
          <w:p w14:paraId="08CE3A8F" w14:textId="77777777" w:rsidR="00FA1092" w:rsidRPr="00FA1092" w:rsidRDefault="00FA1092" w:rsidP="00FA1092">
            <w:pPr>
              <w:jc w:val="center"/>
              <w:rPr>
                <w:b/>
                <w:sz w:val="18"/>
                <w:szCs w:val="18"/>
              </w:rPr>
            </w:pPr>
          </w:p>
          <w:p w14:paraId="6AA932C0" w14:textId="77777777" w:rsidR="00FA1092" w:rsidRPr="00FA1092" w:rsidRDefault="00FA1092" w:rsidP="00FA1092">
            <w:pPr>
              <w:jc w:val="center"/>
              <w:rPr>
                <w:b/>
                <w:sz w:val="18"/>
                <w:szCs w:val="18"/>
              </w:rPr>
            </w:pPr>
          </w:p>
          <w:p w14:paraId="780CCF6E" w14:textId="77777777" w:rsidR="00FA1092" w:rsidRPr="00FA1092" w:rsidRDefault="00FA1092" w:rsidP="00FA1092">
            <w:pPr>
              <w:jc w:val="center"/>
              <w:rPr>
                <w:b/>
                <w:sz w:val="18"/>
                <w:szCs w:val="18"/>
              </w:rPr>
            </w:pPr>
          </w:p>
          <w:p w14:paraId="1E7EAD71" w14:textId="77777777" w:rsidR="00FA1092" w:rsidRPr="00FA1092" w:rsidRDefault="00FA1092" w:rsidP="00FA1092">
            <w:pPr>
              <w:jc w:val="center"/>
              <w:rPr>
                <w:b/>
                <w:sz w:val="18"/>
                <w:szCs w:val="18"/>
              </w:rPr>
            </w:pPr>
          </w:p>
          <w:p w14:paraId="7CD092E7" w14:textId="77777777" w:rsidR="00FA1092" w:rsidRPr="00FA1092" w:rsidRDefault="00FA1092" w:rsidP="00FA1092">
            <w:pPr>
              <w:jc w:val="center"/>
              <w:rPr>
                <w:b/>
                <w:sz w:val="18"/>
                <w:szCs w:val="18"/>
              </w:rPr>
            </w:pPr>
          </w:p>
          <w:p w14:paraId="68A0935D" w14:textId="77777777" w:rsidR="00FA1092" w:rsidRPr="00FA1092" w:rsidRDefault="00FA1092" w:rsidP="00FA1092">
            <w:pPr>
              <w:jc w:val="center"/>
              <w:rPr>
                <w:b/>
                <w:sz w:val="18"/>
                <w:szCs w:val="18"/>
              </w:rPr>
            </w:pPr>
          </w:p>
          <w:p w14:paraId="734242E7" w14:textId="77777777" w:rsidR="00FA1092" w:rsidRPr="00FA1092" w:rsidRDefault="00FA1092" w:rsidP="00FA1092">
            <w:pPr>
              <w:jc w:val="center"/>
              <w:rPr>
                <w:b/>
                <w:sz w:val="18"/>
                <w:szCs w:val="18"/>
              </w:rPr>
            </w:pPr>
          </w:p>
          <w:p w14:paraId="6CC87B23" w14:textId="36ADC35F" w:rsidR="00FA1092" w:rsidRPr="00FA1092" w:rsidRDefault="00731B3A" w:rsidP="00731B3A">
            <w:pPr>
              <w:jc w:val="center"/>
              <w:rPr>
                <w:b/>
                <w:sz w:val="18"/>
                <w:szCs w:val="18"/>
              </w:rPr>
            </w:pPr>
            <w:r w:rsidRPr="00FA1092">
              <w:rPr>
                <w:b/>
                <w:sz w:val="18"/>
                <w:szCs w:val="18"/>
              </w:rPr>
              <w:t>Zdravlje i sigurnost zaposlenika</w:t>
            </w:r>
          </w:p>
          <w:p w14:paraId="6228DEB4" w14:textId="77777777" w:rsidR="00FA1092" w:rsidRPr="00FA1092" w:rsidRDefault="00FA1092" w:rsidP="00FA1092">
            <w:pPr>
              <w:jc w:val="center"/>
              <w:rPr>
                <w:b/>
                <w:sz w:val="18"/>
                <w:szCs w:val="18"/>
              </w:rPr>
            </w:pPr>
          </w:p>
          <w:p w14:paraId="54F49C4C" w14:textId="77777777" w:rsidR="00FA1092" w:rsidRPr="00FA1092" w:rsidRDefault="00FA1092" w:rsidP="00FA1092">
            <w:pPr>
              <w:jc w:val="center"/>
              <w:rPr>
                <w:b/>
                <w:sz w:val="18"/>
                <w:szCs w:val="18"/>
              </w:rPr>
            </w:pPr>
          </w:p>
          <w:p w14:paraId="471CE195" w14:textId="77777777" w:rsidR="00FA1092" w:rsidRPr="00FA1092" w:rsidRDefault="00FA1092" w:rsidP="00FA1092">
            <w:pPr>
              <w:jc w:val="center"/>
              <w:rPr>
                <w:b/>
                <w:sz w:val="18"/>
                <w:szCs w:val="18"/>
              </w:rPr>
            </w:pPr>
          </w:p>
          <w:p w14:paraId="432CE7F5" w14:textId="77777777" w:rsidR="00731B3A" w:rsidRDefault="00731B3A" w:rsidP="00FA1092">
            <w:pPr>
              <w:jc w:val="center"/>
              <w:rPr>
                <w:b/>
                <w:sz w:val="18"/>
                <w:szCs w:val="18"/>
              </w:rPr>
            </w:pPr>
          </w:p>
          <w:p w14:paraId="3A06E007" w14:textId="77777777" w:rsidR="00FA1092" w:rsidRPr="00FA1092" w:rsidRDefault="00FA1092" w:rsidP="00731B3A">
            <w:pPr>
              <w:jc w:val="center"/>
              <w:rPr>
                <w:b/>
                <w:sz w:val="18"/>
                <w:szCs w:val="18"/>
              </w:rPr>
            </w:pPr>
            <w:r w:rsidRPr="00FA1092">
              <w:rPr>
                <w:b/>
                <w:sz w:val="18"/>
                <w:szCs w:val="18"/>
              </w:rPr>
              <w:lastRenderedPageBreak/>
              <w:t>Zdravlje i sigurnost zaposlenika</w:t>
            </w:r>
          </w:p>
        </w:tc>
        <w:tc>
          <w:tcPr>
            <w:tcW w:w="3890" w:type="dxa"/>
          </w:tcPr>
          <w:p w14:paraId="34CD50A6" w14:textId="77777777" w:rsidR="00604CAA" w:rsidRPr="00604CAA" w:rsidRDefault="00AB598E" w:rsidP="00FA1092">
            <w:pPr>
              <w:jc w:val="both"/>
              <w:rPr>
                <w:sz w:val="18"/>
                <w:szCs w:val="18"/>
              </w:rPr>
            </w:pPr>
            <w:r w:rsidRPr="00AB598E">
              <w:rPr>
                <w:sz w:val="18"/>
                <w:szCs w:val="18"/>
              </w:rPr>
              <w:lastRenderedPageBreak/>
              <w:t>Sve dijelove kanalizacijskog sustava treba izvoditi u svemu prema specifikacijama dijelova glavnog projekta koji čini sastavni dio građevne dozvole</w:t>
            </w:r>
          </w:p>
          <w:p w14:paraId="439BBD8E" w14:textId="77777777" w:rsidR="00604CAA" w:rsidRDefault="00604CAA" w:rsidP="00FA1092">
            <w:pPr>
              <w:jc w:val="both"/>
              <w:rPr>
                <w:sz w:val="18"/>
                <w:szCs w:val="18"/>
              </w:rPr>
            </w:pPr>
          </w:p>
          <w:p w14:paraId="48C3D4D7" w14:textId="77777777" w:rsidR="00FA1092" w:rsidRPr="00FA1092" w:rsidRDefault="00FA1092" w:rsidP="00FA1092">
            <w:pPr>
              <w:jc w:val="both"/>
              <w:rPr>
                <w:sz w:val="18"/>
                <w:szCs w:val="18"/>
              </w:rPr>
            </w:pPr>
            <w:r w:rsidRPr="00FA1092">
              <w:rPr>
                <w:sz w:val="18"/>
                <w:szCs w:val="18"/>
              </w:rPr>
              <w:t>Izvođač i kooperanti imaju valjane dozvole za rad.</w:t>
            </w:r>
          </w:p>
          <w:p w14:paraId="1BC9174C" w14:textId="77777777" w:rsidR="00FA1092" w:rsidRDefault="00FA1092" w:rsidP="00FA1092">
            <w:pPr>
              <w:jc w:val="both"/>
              <w:rPr>
                <w:sz w:val="18"/>
                <w:szCs w:val="18"/>
              </w:rPr>
            </w:pPr>
          </w:p>
          <w:p w14:paraId="0C8F7443" w14:textId="77777777" w:rsidR="00604CAA" w:rsidRPr="00604CAA" w:rsidRDefault="00AB598E" w:rsidP="00FA1092">
            <w:pPr>
              <w:jc w:val="both"/>
              <w:rPr>
                <w:sz w:val="18"/>
                <w:szCs w:val="18"/>
              </w:rPr>
            </w:pPr>
            <w:r w:rsidRPr="00AB598E">
              <w:rPr>
                <w:sz w:val="18"/>
                <w:szCs w:val="18"/>
              </w:rPr>
              <w:t>Potrebno je pridržavati se svih pozitivnih propisa o zaštiti na radu, zaštiti od požara, zaštiti pri rukovanju eksplozivnim sredstvima</w:t>
            </w:r>
            <w:r w:rsidR="00604CAA">
              <w:rPr>
                <w:sz w:val="18"/>
                <w:szCs w:val="18"/>
              </w:rPr>
              <w:t>.</w:t>
            </w:r>
          </w:p>
          <w:p w14:paraId="766BE3E9" w14:textId="77777777" w:rsidR="00604CAA" w:rsidRDefault="00604CAA" w:rsidP="00FA1092">
            <w:pPr>
              <w:jc w:val="both"/>
              <w:rPr>
                <w:sz w:val="18"/>
                <w:szCs w:val="18"/>
              </w:rPr>
            </w:pPr>
          </w:p>
          <w:p w14:paraId="24135CFB" w14:textId="77777777" w:rsidR="00604CAA" w:rsidRPr="00604CAA" w:rsidRDefault="00AB598E" w:rsidP="00604CAA">
            <w:pPr>
              <w:spacing w:after="200" w:line="276" w:lineRule="auto"/>
              <w:jc w:val="both"/>
              <w:rPr>
                <w:sz w:val="18"/>
                <w:szCs w:val="18"/>
              </w:rPr>
            </w:pPr>
            <w:r w:rsidRPr="00AB598E">
              <w:rPr>
                <w:sz w:val="18"/>
                <w:szCs w:val="18"/>
              </w:rPr>
              <w:t xml:space="preserve">Potrebno je osigurati odgovarajući smještaj i sanitarne čvorove za osoblje koje radi na izgradnji dijelova kanalizacijskog sustava. Gradilišta je </w:t>
            </w:r>
            <w:r w:rsidRPr="00AB598E">
              <w:rPr>
                <w:sz w:val="18"/>
                <w:szCs w:val="18"/>
              </w:rPr>
              <w:lastRenderedPageBreak/>
              <w:t>potrebno odgovarajuće zaštititi i obilježiti vidljivim znakovnim i svjetlosnim oznakama.</w:t>
            </w:r>
          </w:p>
          <w:p w14:paraId="15E2BC10" w14:textId="77777777" w:rsidR="00604CAA" w:rsidRDefault="00604CAA" w:rsidP="00FA1092">
            <w:pPr>
              <w:jc w:val="both"/>
              <w:rPr>
                <w:sz w:val="18"/>
                <w:szCs w:val="18"/>
              </w:rPr>
            </w:pPr>
          </w:p>
          <w:p w14:paraId="3655721A" w14:textId="77777777" w:rsidR="00604CAA" w:rsidRPr="00604CAA" w:rsidRDefault="00AB598E" w:rsidP="00FA1092">
            <w:pPr>
              <w:jc w:val="both"/>
              <w:rPr>
                <w:sz w:val="18"/>
                <w:szCs w:val="18"/>
              </w:rPr>
            </w:pPr>
            <w:r w:rsidRPr="00AB598E">
              <w:rPr>
                <w:sz w:val="18"/>
                <w:szCs w:val="18"/>
              </w:rPr>
              <w:t>Potrebno je ukloniti sve lako zapaljive materije iz neposredne blizine gradilišta objekata kanalizacijskog sustava</w:t>
            </w:r>
          </w:p>
          <w:p w14:paraId="07072372" w14:textId="77777777" w:rsidR="00604CAA" w:rsidRPr="00FA1092" w:rsidRDefault="00604CAA" w:rsidP="00FA1092">
            <w:pPr>
              <w:jc w:val="both"/>
              <w:rPr>
                <w:sz w:val="18"/>
                <w:szCs w:val="18"/>
              </w:rPr>
            </w:pPr>
          </w:p>
          <w:p w14:paraId="37E77148" w14:textId="77777777" w:rsidR="00FA1092" w:rsidRPr="00FA1092" w:rsidRDefault="00FA1092" w:rsidP="00FA1092">
            <w:pPr>
              <w:jc w:val="both"/>
              <w:rPr>
                <w:sz w:val="18"/>
                <w:szCs w:val="18"/>
              </w:rPr>
            </w:pPr>
            <w:r w:rsidRPr="00FA1092">
              <w:rPr>
                <w:sz w:val="18"/>
                <w:szCs w:val="18"/>
              </w:rPr>
              <w:t>Lokalni građevinski i inspektorati za okoliš kao i zajednice su obaviještene o predstojećim aktivnostima.</w:t>
            </w:r>
          </w:p>
          <w:p w14:paraId="44F198B8" w14:textId="77777777" w:rsidR="00FA1092" w:rsidRPr="00FA1092" w:rsidRDefault="00FA1092" w:rsidP="00FA1092">
            <w:pPr>
              <w:jc w:val="both"/>
              <w:rPr>
                <w:sz w:val="18"/>
                <w:szCs w:val="18"/>
              </w:rPr>
            </w:pPr>
          </w:p>
          <w:p w14:paraId="037CA237" w14:textId="77777777" w:rsidR="00FA1092" w:rsidRPr="00FA1092" w:rsidRDefault="00FA1092" w:rsidP="00FA1092">
            <w:pPr>
              <w:jc w:val="both"/>
              <w:rPr>
                <w:sz w:val="18"/>
                <w:szCs w:val="18"/>
              </w:rPr>
            </w:pPr>
            <w:r w:rsidRPr="00FA1092">
              <w:rPr>
                <w:sz w:val="18"/>
                <w:szCs w:val="18"/>
              </w:rPr>
              <w:t>Sve potrebne zakonske dozvole za gradnju i / ili obnovu su pribavljene  i čuvaju se na gradilištu.</w:t>
            </w:r>
          </w:p>
          <w:p w14:paraId="5F67C383" w14:textId="77777777" w:rsidR="00FA1092" w:rsidRPr="00FA1092" w:rsidRDefault="00FA1092" w:rsidP="00FA1092">
            <w:pPr>
              <w:jc w:val="both"/>
              <w:rPr>
                <w:sz w:val="18"/>
                <w:szCs w:val="18"/>
              </w:rPr>
            </w:pPr>
          </w:p>
          <w:p w14:paraId="2AC466E3" w14:textId="77777777" w:rsidR="00FA1092" w:rsidRPr="00FA1092" w:rsidRDefault="00FA1092" w:rsidP="00FA1092">
            <w:pPr>
              <w:jc w:val="both"/>
              <w:rPr>
                <w:sz w:val="18"/>
                <w:szCs w:val="18"/>
              </w:rPr>
            </w:pPr>
            <w:r w:rsidRPr="00FA1092">
              <w:rPr>
                <w:sz w:val="18"/>
                <w:szCs w:val="18"/>
              </w:rPr>
              <w:t>Svi radovi će se provoditi na siguran i discipliniran način osmišljen kako bi se utjecaj na lokalno stanovništvo i okoliš minimizirao.</w:t>
            </w:r>
          </w:p>
          <w:p w14:paraId="4BABD454" w14:textId="77777777" w:rsidR="00FA1092" w:rsidRPr="00FA1092" w:rsidRDefault="00FA1092" w:rsidP="00FA1092">
            <w:pPr>
              <w:jc w:val="both"/>
              <w:rPr>
                <w:sz w:val="18"/>
                <w:szCs w:val="18"/>
              </w:rPr>
            </w:pPr>
          </w:p>
          <w:p w14:paraId="19FD6765" w14:textId="77777777" w:rsidR="00FA1092" w:rsidRPr="00FA1092" w:rsidRDefault="00FA1092" w:rsidP="00FA1092">
            <w:pPr>
              <w:jc w:val="both"/>
              <w:rPr>
                <w:sz w:val="18"/>
                <w:szCs w:val="18"/>
              </w:rPr>
            </w:pPr>
            <w:r w:rsidRPr="00FA1092">
              <w:rPr>
                <w:sz w:val="18"/>
                <w:szCs w:val="18"/>
              </w:rPr>
              <w:t>Osobna zaštitna oprema  bit će u skladu s međunarodnom dobrom praksom (obavezno nošenje zaštitnih kaciga u svakom trenutku, maski i sigurnosnih naočala po potrebi i propisano, pojas</w:t>
            </w:r>
            <w:r w:rsidR="00880768">
              <w:rPr>
                <w:sz w:val="18"/>
                <w:szCs w:val="18"/>
              </w:rPr>
              <w:t>ev</w:t>
            </w:r>
            <w:r w:rsidRPr="00FA1092">
              <w:rPr>
                <w:sz w:val="18"/>
                <w:szCs w:val="18"/>
              </w:rPr>
              <w:t>i i sigurnosne cipele).</w:t>
            </w:r>
          </w:p>
          <w:p w14:paraId="29744F1B" w14:textId="77777777" w:rsidR="00FA1092" w:rsidRPr="00FA1092" w:rsidRDefault="00FA1092" w:rsidP="00FA1092">
            <w:pPr>
              <w:jc w:val="both"/>
              <w:rPr>
                <w:sz w:val="18"/>
                <w:szCs w:val="18"/>
              </w:rPr>
            </w:pPr>
          </w:p>
          <w:p w14:paraId="6E0B883C" w14:textId="77777777" w:rsidR="00FA1092" w:rsidRPr="00FA1092" w:rsidRDefault="00FA1092" w:rsidP="00FA1092">
            <w:pPr>
              <w:jc w:val="both"/>
              <w:rPr>
                <w:sz w:val="18"/>
                <w:szCs w:val="18"/>
              </w:rPr>
            </w:pPr>
            <w:r w:rsidRPr="00FA1092">
              <w:rPr>
                <w:sz w:val="18"/>
                <w:szCs w:val="18"/>
              </w:rPr>
              <w:t>Odgovarajuće oznake sa gradilišta će informirati radnike o ključnim pravilima i propisima koje treba slijediti.</w:t>
            </w:r>
          </w:p>
          <w:p w14:paraId="4B76664C" w14:textId="77777777" w:rsidR="00FA1092" w:rsidRPr="00FA1092" w:rsidRDefault="00FA1092" w:rsidP="00FA1092">
            <w:pPr>
              <w:jc w:val="both"/>
              <w:rPr>
                <w:sz w:val="18"/>
                <w:szCs w:val="18"/>
              </w:rPr>
            </w:pPr>
          </w:p>
          <w:p w14:paraId="183F5F3B" w14:textId="77777777" w:rsidR="00FA1092" w:rsidRPr="00FA1092" w:rsidRDefault="00FA1092" w:rsidP="00FA1092">
            <w:pPr>
              <w:jc w:val="both"/>
              <w:rPr>
                <w:sz w:val="18"/>
                <w:szCs w:val="18"/>
              </w:rPr>
            </w:pPr>
            <w:r w:rsidRPr="00FA1092">
              <w:rPr>
                <w:sz w:val="18"/>
                <w:szCs w:val="18"/>
              </w:rPr>
              <w:t>Sigurna organizacija za zaobilazne rute prometa omogućena.</w:t>
            </w:r>
          </w:p>
          <w:p w14:paraId="52352A4E" w14:textId="77777777" w:rsidR="00FA1092" w:rsidRPr="00FA1092" w:rsidRDefault="00FA1092" w:rsidP="00FA1092">
            <w:pPr>
              <w:jc w:val="both"/>
              <w:rPr>
                <w:sz w:val="18"/>
                <w:szCs w:val="18"/>
              </w:rPr>
            </w:pPr>
          </w:p>
          <w:p w14:paraId="5CA4E44D" w14:textId="77777777" w:rsidR="00FA1092" w:rsidRPr="00FA1092" w:rsidRDefault="0081385F" w:rsidP="00FA1092">
            <w:pPr>
              <w:jc w:val="both"/>
              <w:rPr>
                <w:sz w:val="18"/>
                <w:szCs w:val="18"/>
              </w:rPr>
            </w:pPr>
            <w:r>
              <w:rPr>
                <w:sz w:val="18"/>
                <w:szCs w:val="18"/>
              </w:rPr>
              <w:t>Dijelovi</w:t>
            </w:r>
            <w:r w:rsidR="00FA1092" w:rsidRPr="00FA1092">
              <w:rPr>
                <w:sz w:val="18"/>
                <w:szCs w:val="18"/>
              </w:rPr>
              <w:t xml:space="preserve"> gradilišta koji nisu ograđeni trebali bi biti označeni odgovarajućim znakovima i/ili odgovarajućom psihološkom ogradom (trake upozorenja).</w:t>
            </w:r>
          </w:p>
          <w:p w14:paraId="3CD74261" w14:textId="77777777" w:rsidR="00FA1092" w:rsidRPr="00FA1092" w:rsidRDefault="00FA1092" w:rsidP="00FA1092">
            <w:pPr>
              <w:jc w:val="both"/>
              <w:rPr>
                <w:sz w:val="18"/>
                <w:szCs w:val="18"/>
              </w:rPr>
            </w:pPr>
          </w:p>
          <w:p w14:paraId="6C142E9C" w14:textId="03CB7358" w:rsidR="00FA1092" w:rsidRPr="00FA1092" w:rsidRDefault="00FA1092" w:rsidP="00FA1092">
            <w:pPr>
              <w:jc w:val="both"/>
              <w:rPr>
                <w:sz w:val="18"/>
                <w:szCs w:val="18"/>
              </w:rPr>
            </w:pPr>
            <w:r w:rsidRPr="00FA1092">
              <w:rPr>
                <w:sz w:val="18"/>
                <w:szCs w:val="18"/>
              </w:rPr>
              <w:t>U slučaju miniranja, tim kompanije zadužene za taj posao, treba biti sačinjen od dobro obučenih  i kompetentnih zaposlenika.</w:t>
            </w:r>
          </w:p>
        </w:tc>
        <w:tc>
          <w:tcPr>
            <w:tcW w:w="1684" w:type="dxa"/>
          </w:tcPr>
          <w:p w14:paraId="5D4D1A3F" w14:textId="77777777" w:rsidR="00FA1092" w:rsidRPr="00FA1092" w:rsidRDefault="00FA1092" w:rsidP="00731B3A">
            <w:pPr>
              <w:jc w:val="center"/>
              <w:rPr>
                <w:sz w:val="18"/>
                <w:szCs w:val="18"/>
              </w:rPr>
            </w:pPr>
          </w:p>
          <w:p w14:paraId="71F4BB39" w14:textId="77777777" w:rsidR="00FA1092" w:rsidRPr="00FA1092" w:rsidRDefault="00FA1092" w:rsidP="00731B3A">
            <w:pPr>
              <w:jc w:val="center"/>
              <w:rPr>
                <w:sz w:val="18"/>
                <w:szCs w:val="18"/>
              </w:rPr>
            </w:pPr>
          </w:p>
          <w:p w14:paraId="54BF7FD4" w14:textId="77777777" w:rsidR="00FA1092" w:rsidRPr="00FA1092" w:rsidRDefault="00FA1092" w:rsidP="00731B3A">
            <w:pPr>
              <w:jc w:val="center"/>
              <w:rPr>
                <w:sz w:val="18"/>
                <w:szCs w:val="18"/>
              </w:rPr>
            </w:pPr>
          </w:p>
          <w:p w14:paraId="5197C740" w14:textId="77777777" w:rsidR="00FA1092" w:rsidRPr="00FA1092" w:rsidRDefault="00FA1092" w:rsidP="00731B3A">
            <w:pPr>
              <w:jc w:val="center"/>
              <w:rPr>
                <w:sz w:val="18"/>
                <w:szCs w:val="18"/>
              </w:rPr>
            </w:pPr>
          </w:p>
          <w:p w14:paraId="46C3B6EB" w14:textId="77777777" w:rsidR="00FA1092" w:rsidRPr="00FA1092" w:rsidRDefault="00FA1092" w:rsidP="00731B3A">
            <w:pPr>
              <w:jc w:val="center"/>
              <w:rPr>
                <w:sz w:val="18"/>
                <w:szCs w:val="18"/>
              </w:rPr>
            </w:pPr>
          </w:p>
          <w:p w14:paraId="5D4D38F3" w14:textId="77777777" w:rsidR="00FA1092" w:rsidRPr="00FA1092" w:rsidRDefault="00FA1092" w:rsidP="00731B3A">
            <w:pPr>
              <w:jc w:val="center"/>
              <w:rPr>
                <w:sz w:val="18"/>
                <w:szCs w:val="18"/>
              </w:rPr>
            </w:pPr>
          </w:p>
          <w:p w14:paraId="768EAB79" w14:textId="77777777" w:rsidR="00FA1092" w:rsidRPr="00FA1092" w:rsidRDefault="00FA1092" w:rsidP="00731B3A">
            <w:pPr>
              <w:jc w:val="center"/>
              <w:rPr>
                <w:sz w:val="18"/>
                <w:szCs w:val="18"/>
              </w:rPr>
            </w:pPr>
          </w:p>
          <w:p w14:paraId="5A55420F" w14:textId="77777777" w:rsidR="00FA1092" w:rsidRPr="00FA1092" w:rsidRDefault="00FA1092" w:rsidP="00731B3A">
            <w:pPr>
              <w:jc w:val="center"/>
              <w:rPr>
                <w:sz w:val="18"/>
                <w:szCs w:val="18"/>
              </w:rPr>
            </w:pPr>
          </w:p>
          <w:p w14:paraId="13D41218" w14:textId="77777777" w:rsidR="00FA1092" w:rsidRPr="00FA1092" w:rsidRDefault="00FA1092" w:rsidP="00731B3A">
            <w:pPr>
              <w:jc w:val="center"/>
              <w:rPr>
                <w:sz w:val="18"/>
                <w:szCs w:val="18"/>
              </w:rPr>
            </w:pPr>
          </w:p>
          <w:p w14:paraId="13AE926A" w14:textId="77777777" w:rsidR="00FA1092" w:rsidRDefault="00FA1092" w:rsidP="00731B3A">
            <w:pPr>
              <w:jc w:val="center"/>
              <w:rPr>
                <w:sz w:val="18"/>
                <w:szCs w:val="18"/>
              </w:rPr>
            </w:pPr>
            <w:r w:rsidRPr="00FA1092">
              <w:rPr>
                <w:sz w:val="18"/>
                <w:szCs w:val="18"/>
              </w:rPr>
              <w:t>Nije značajna</w:t>
            </w:r>
          </w:p>
          <w:p w14:paraId="2B339FC3" w14:textId="77777777" w:rsidR="00731B3A" w:rsidRDefault="00731B3A" w:rsidP="00731B3A">
            <w:pPr>
              <w:jc w:val="center"/>
              <w:rPr>
                <w:sz w:val="18"/>
                <w:szCs w:val="18"/>
              </w:rPr>
            </w:pPr>
          </w:p>
          <w:p w14:paraId="7684B89B" w14:textId="77777777" w:rsidR="00731B3A" w:rsidRDefault="00731B3A" w:rsidP="00731B3A">
            <w:pPr>
              <w:jc w:val="center"/>
              <w:rPr>
                <w:sz w:val="18"/>
                <w:szCs w:val="18"/>
              </w:rPr>
            </w:pPr>
          </w:p>
          <w:p w14:paraId="5CAAF80F" w14:textId="77777777" w:rsidR="00731B3A" w:rsidRDefault="00731B3A" w:rsidP="00731B3A">
            <w:pPr>
              <w:jc w:val="center"/>
              <w:rPr>
                <w:sz w:val="18"/>
                <w:szCs w:val="18"/>
              </w:rPr>
            </w:pPr>
          </w:p>
          <w:p w14:paraId="25FB4B11" w14:textId="77777777" w:rsidR="00731B3A" w:rsidRDefault="00731B3A" w:rsidP="00731B3A">
            <w:pPr>
              <w:jc w:val="center"/>
              <w:rPr>
                <w:sz w:val="18"/>
                <w:szCs w:val="18"/>
              </w:rPr>
            </w:pPr>
          </w:p>
          <w:p w14:paraId="347B8911" w14:textId="77777777" w:rsidR="00731B3A" w:rsidRDefault="00731B3A" w:rsidP="00731B3A">
            <w:pPr>
              <w:jc w:val="center"/>
              <w:rPr>
                <w:sz w:val="18"/>
                <w:szCs w:val="18"/>
              </w:rPr>
            </w:pPr>
          </w:p>
          <w:p w14:paraId="02462C5E" w14:textId="77777777" w:rsidR="00731B3A" w:rsidRDefault="00731B3A" w:rsidP="00731B3A">
            <w:pPr>
              <w:jc w:val="center"/>
              <w:rPr>
                <w:sz w:val="18"/>
                <w:szCs w:val="18"/>
              </w:rPr>
            </w:pPr>
          </w:p>
          <w:p w14:paraId="3A4EC9B5" w14:textId="5920C7CC" w:rsidR="00731B3A" w:rsidRPr="00FA1092" w:rsidRDefault="00731B3A" w:rsidP="00731B3A">
            <w:pPr>
              <w:jc w:val="center"/>
              <w:rPr>
                <w:sz w:val="18"/>
                <w:szCs w:val="18"/>
              </w:rPr>
            </w:pPr>
            <w:r>
              <w:rPr>
                <w:sz w:val="18"/>
                <w:szCs w:val="18"/>
              </w:rPr>
              <w:lastRenderedPageBreak/>
              <w:t>Nije značajna</w:t>
            </w:r>
          </w:p>
        </w:tc>
        <w:tc>
          <w:tcPr>
            <w:tcW w:w="2076" w:type="dxa"/>
          </w:tcPr>
          <w:p w14:paraId="7B9CF932" w14:textId="77777777" w:rsidR="00FA1092" w:rsidRPr="00FA1092" w:rsidRDefault="00FA1092" w:rsidP="00FA1092">
            <w:pPr>
              <w:jc w:val="center"/>
              <w:rPr>
                <w:sz w:val="18"/>
                <w:szCs w:val="18"/>
              </w:rPr>
            </w:pPr>
          </w:p>
          <w:p w14:paraId="5010E834" w14:textId="77777777" w:rsidR="00FA1092" w:rsidRPr="00FA1092" w:rsidRDefault="00FA1092" w:rsidP="00FA1092">
            <w:pPr>
              <w:jc w:val="center"/>
              <w:rPr>
                <w:sz w:val="18"/>
                <w:szCs w:val="18"/>
              </w:rPr>
            </w:pPr>
          </w:p>
          <w:p w14:paraId="33A8E23E" w14:textId="77777777" w:rsidR="00FA1092" w:rsidRPr="00FA1092" w:rsidRDefault="00FA1092" w:rsidP="00FA1092">
            <w:pPr>
              <w:jc w:val="center"/>
              <w:rPr>
                <w:sz w:val="18"/>
                <w:szCs w:val="18"/>
              </w:rPr>
            </w:pPr>
          </w:p>
          <w:p w14:paraId="70FC25B5" w14:textId="77777777" w:rsidR="00FA1092" w:rsidRPr="00FA1092" w:rsidRDefault="00FA1092" w:rsidP="00FA1092">
            <w:pPr>
              <w:jc w:val="center"/>
              <w:rPr>
                <w:sz w:val="18"/>
                <w:szCs w:val="18"/>
              </w:rPr>
            </w:pPr>
          </w:p>
          <w:p w14:paraId="143F9202" w14:textId="77777777" w:rsidR="00FA1092" w:rsidRPr="00FA1092" w:rsidRDefault="00FA1092" w:rsidP="00FA1092">
            <w:pPr>
              <w:jc w:val="center"/>
              <w:rPr>
                <w:sz w:val="18"/>
                <w:szCs w:val="18"/>
              </w:rPr>
            </w:pPr>
          </w:p>
          <w:p w14:paraId="65D116F0" w14:textId="77777777" w:rsidR="00FA1092" w:rsidRPr="00FA1092" w:rsidRDefault="00FA1092" w:rsidP="00FA1092">
            <w:pPr>
              <w:jc w:val="center"/>
              <w:rPr>
                <w:sz w:val="18"/>
                <w:szCs w:val="18"/>
              </w:rPr>
            </w:pPr>
          </w:p>
          <w:p w14:paraId="2169E894" w14:textId="77777777" w:rsidR="00FA1092" w:rsidRPr="00FA1092" w:rsidRDefault="00FA1092" w:rsidP="00FA1092">
            <w:pPr>
              <w:jc w:val="center"/>
              <w:rPr>
                <w:sz w:val="18"/>
                <w:szCs w:val="18"/>
              </w:rPr>
            </w:pPr>
          </w:p>
          <w:p w14:paraId="770C451D" w14:textId="77777777" w:rsidR="00FA1092" w:rsidRPr="00FA1092" w:rsidRDefault="00FA1092" w:rsidP="00FA1092">
            <w:pPr>
              <w:jc w:val="center"/>
              <w:rPr>
                <w:sz w:val="18"/>
                <w:szCs w:val="18"/>
              </w:rPr>
            </w:pPr>
          </w:p>
          <w:p w14:paraId="2CC45116" w14:textId="77777777" w:rsidR="00FA1092" w:rsidRPr="00FA1092" w:rsidRDefault="00FA1092" w:rsidP="00FA1092">
            <w:pPr>
              <w:jc w:val="center"/>
              <w:rPr>
                <w:sz w:val="18"/>
                <w:szCs w:val="18"/>
              </w:rPr>
            </w:pPr>
          </w:p>
          <w:p w14:paraId="599DB90C" w14:textId="77777777" w:rsidR="00FA1092" w:rsidRDefault="00FA1092" w:rsidP="00731B3A">
            <w:pPr>
              <w:jc w:val="center"/>
              <w:rPr>
                <w:sz w:val="18"/>
                <w:szCs w:val="18"/>
              </w:rPr>
            </w:pPr>
            <w:r w:rsidRPr="00FA1092">
              <w:rPr>
                <w:sz w:val="18"/>
                <w:szCs w:val="18"/>
              </w:rPr>
              <w:t>Izvođač radova</w:t>
            </w:r>
          </w:p>
          <w:p w14:paraId="12D0ED56" w14:textId="77777777" w:rsidR="00731B3A" w:rsidRDefault="00731B3A" w:rsidP="00731B3A">
            <w:pPr>
              <w:jc w:val="center"/>
              <w:rPr>
                <w:sz w:val="18"/>
                <w:szCs w:val="18"/>
              </w:rPr>
            </w:pPr>
          </w:p>
          <w:p w14:paraId="742DA5E6" w14:textId="77777777" w:rsidR="00731B3A" w:rsidRDefault="00731B3A" w:rsidP="00731B3A">
            <w:pPr>
              <w:jc w:val="center"/>
              <w:rPr>
                <w:sz w:val="18"/>
                <w:szCs w:val="18"/>
              </w:rPr>
            </w:pPr>
          </w:p>
          <w:p w14:paraId="16426876" w14:textId="77777777" w:rsidR="00731B3A" w:rsidRDefault="00731B3A" w:rsidP="00731B3A">
            <w:pPr>
              <w:jc w:val="center"/>
              <w:rPr>
                <w:sz w:val="18"/>
                <w:szCs w:val="18"/>
              </w:rPr>
            </w:pPr>
          </w:p>
          <w:p w14:paraId="0CAE2CBE" w14:textId="77777777" w:rsidR="00731B3A" w:rsidRDefault="00731B3A" w:rsidP="00731B3A">
            <w:pPr>
              <w:jc w:val="center"/>
              <w:rPr>
                <w:sz w:val="18"/>
                <w:szCs w:val="18"/>
              </w:rPr>
            </w:pPr>
          </w:p>
          <w:p w14:paraId="10F73F81" w14:textId="77777777" w:rsidR="00731B3A" w:rsidRDefault="00731B3A" w:rsidP="00731B3A">
            <w:pPr>
              <w:jc w:val="center"/>
              <w:rPr>
                <w:sz w:val="18"/>
                <w:szCs w:val="18"/>
              </w:rPr>
            </w:pPr>
          </w:p>
          <w:p w14:paraId="784C0077" w14:textId="77777777" w:rsidR="00731B3A" w:rsidRDefault="00731B3A" w:rsidP="00731B3A">
            <w:pPr>
              <w:jc w:val="center"/>
              <w:rPr>
                <w:sz w:val="18"/>
                <w:szCs w:val="18"/>
              </w:rPr>
            </w:pPr>
          </w:p>
          <w:p w14:paraId="39B6B6C5" w14:textId="16BAD5CF" w:rsidR="00731B3A" w:rsidRPr="00FA1092" w:rsidRDefault="00731B3A" w:rsidP="00731B3A">
            <w:pPr>
              <w:jc w:val="center"/>
              <w:rPr>
                <w:sz w:val="18"/>
                <w:szCs w:val="18"/>
              </w:rPr>
            </w:pPr>
            <w:r>
              <w:rPr>
                <w:sz w:val="18"/>
                <w:szCs w:val="18"/>
              </w:rPr>
              <w:lastRenderedPageBreak/>
              <w:t>Izvođač radova</w:t>
            </w:r>
          </w:p>
        </w:tc>
        <w:tc>
          <w:tcPr>
            <w:tcW w:w="2414" w:type="dxa"/>
          </w:tcPr>
          <w:p w14:paraId="318E813A" w14:textId="77777777" w:rsidR="00FA1092" w:rsidRPr="00FA1092" w:rsidRDefault="00FA1092" w:rsidP="00FA1092">
            <w:pPr>
              <w:rPr>
                <w:sz w:val="18"/>
                <w:szCs w:val="18"/>
              </w:rPr>
            </w:pPr>
          </w:p>
        </w:tc>
      </w:tr>
      <w:tr w:rsidR="00FA1092" w:rsidRPr="00FA1092" w14:paraId="658F5352" w14:textId="77777777" w:rsidTr="00782D28">
        <w:trPr>
          <w:trHeight w:val="3392"/>
        </w:trPr>
        <w:tc>
          <w:tcPr>
            <w:tcW w:w="1702" w:type="dxa"/>
            <w:vMerge/>
            <w:shd w:val="clear" w:color="auto" w:fill="EEECE1" w:themeFill="background2"/>
          </w:tcPr>
          <w:p w14:paraId="01E9E3F5" w14:textId="77777777" w:rsidR="00FA1092" w:rsidRPr="00FA1092" w:rsidRDefault="00FA1092" w:rsidP="00FA1092">
            <w:pPr>
              <w:ind w:right="84"/>
              <w:rPr>
                <w:sz w:val="18"/>
                <w:szCs w:val="18"/>
              </w:rPr>
            </w:pPr>
          </w:p>
        </w:tc>
        <w:tc>
          <w:tcPr>
            <w:tcW w:w="1417" w:type="dxa"/>
          </w:tcPr>
          <w:p w14:paraId="04DAE8FA" w14:textId="77777777" w:rsidR="00FA1092" w:rsidRPr="00FA1092" w:rsidRDefault="00FA1092" w:rsidP="00FA1092">
            <w:pPr>
              <w:ind w:right="84"/>
              <w:jc w:val="center"/>
              <w:rPr>
                <w:b/>
                <w:sz w:val="18"/>
                <w:szCs w:val="18"/>
              </w:rPr>
            </w:pPr>
          </w:p>
          <w:p w14:paraId="5D28706C" w14:textId="77777777" w:rsidR="00FA1092" w:rsidRPr="00FA1092" w:rsidRDefault="00FA1092" w:rsidP="00FA1092">
            <w:pPr>
              <w:ind w:right="84"/>
              <w:jc w:val="center"/>
              <w:rPr>
                <w:b/>
                <w:sz w:val="18"/>
                <w:szCs w:val="18"/>
              </w:rPr>
            </w:pPr>
          </w:p>
          <w:p w14:paraId="736DD981" w14:textId="77777777" w:rsidR="00FA1092" w:rsidRPr="00FA1092" w:rsidRDefault="00FA1092" w:rsidP="00FA1092">
            <w:pPr>
              <w:ind w:right="84"/>
              <w:jc w:val="center"/>
              <w:rPr>
                <w:b/>
                <w:sz w:val="18"/>
                <w:szCs w:val="18"/>
              </w:rPr>
            </w:pPr>
          </w:p>
          <w:p w14:paraId="583E2B90" w14:textId="77777777" w:rsidR="00FA1092" w:rsidRPr="00FA1092" w:rsidRDefault="00FA1092" w:rsidP="00FA1092">
            <w:pPr>
              <w:ind w:right="84"/>
              <w:jc w:val="center"/>
              <w:rPr>
                <w:b/>
                <w:sz w:val="18"/>
                <w:szCs w:val="18"/>
              </w:rPr>
            </w:pPr>
          </w:p>
          <w:p w14:paraId="641A1D56" w14:textId="77777777" w:rsidR="00FA1092" w:rsidRPr="00FA1092" w:rsidRDefault="00FA1092" w:rsidP="00FA1092">
            <w:pPr>
              <w:ind w:right="84"/>
              <w:jc w:val="center"/>
              <w:rPr>
                <w:b/>
                <w:sz w:val="18"/>
                <w:szCs w:val="18"/>
              </w:rPr>
            </w:pPr>
          </w:p>
          <w:p w14:paraId="58E446E7" w14:textId="77777777" w:rsidR="00FA1092" w:rsidRPr="00FA1092" w:rsidRDefault="00FA1092" w:rsidP="00FA1092">
            <w:pPr>
              <w:ind w:right="84"/>
              <w:jc w:val="center"/>
              <w:rPr>
                <w:b/>
                <w:sz w:val="18"/>
                <w:szCs w:val="18"/>
              </w:rPr>
            </w:pPr>
          </w:p>
          <w:p w14:paraId="488103E1" w14:textId="77777777" w:rsidR="00FA1092" w:rsidRPr="00FA1092" w:rsidRDefault="00FA1092" w:rsidP="00FA1092">
            <w:pPr>
              <w:ind w:right="84"/>
              <w:jc w:val="center"/>
              <w:rPr>
                <w:b/>
                <w:sz w:val="18"/>
                <w:szCs w:val="18"/>
              </w:rPr>
            </w:pPr>
          </w:p>
          <w:p w14:paraId="187EA12A" w14:textId="77777777" w:rsidR="00FA1092" w:rsidRPr="00FA1092" w:rsidRDefault="00FA1092" w:rsidP="00FA1092">
            <w:pPr>
              <w:ind w:right="84"/>
              <w:jc w:val="center"/>
              <w:rPr>
                <w:b/>
                <w:sz w:val="18"/>
                <w:szCs w:val="18"/>
              </w:rPr>
            </w:pPr>
            <w:r w:rsidRPr="00FA1092">
              <w:rPr>
                <w:b/>
                <w:sz w:val="18"/>
                <w:szCs w:val="18"/>
              </w:rPr>
              <w:t>Buka</w:t>
            </w:r>
          </w:p>
        </w:tc>
        <w:tc>
          <w:tcPr>
            <w:tcW w:w="3890" w:type="dxa"/>
          </w:tcPr>
          <w:p w14:paraId="4CF9743E" w14:textId="77777777" w:rsidR="00FA1092" w:rsidRPr="00FA1092" w:rsidRDefault="00FA1092" w:rsidP="00FA1092">
            <w:pPr>
              <w:jc w:val="both"/>
              <w:rPr>
                <w:sz w:val="18"/>
                <w:szCs w:val="18"/>
              </w:rPr>
            </w:pPr>
            <w:r w:rsidRPr="00FA1092">
              <w:rPr>
                <w:sz w:val="18"/>
                <w:szCs w:val="18"/>
              </w:rPr>
              <w:t>Radno vrijeme od 6 do 19 sati. U slučaju potrebe za noćnim radom, potrebno je dobiti odgovarajuće dozvole i konzultirati or</w:t>
            </w:r>
            <w:r w:rsidR="00880768">
              <w:rPr>
                <w:sz w:val="18"/>
                <w:szCs w:val="18"/>
              </w:rPr>
              <w:t>n</w:t>
            </w:r>
            <w:r w:rsidRPr="00FA1092">
              <w:rPr>
                <w:sz w:val="18"/>
                <w:szCs w:val="18"/>
              </w:rPr>
              <w:t xml:space="preserve">itologa. </w:t>
            </w:r>
          </w:p>
          <w:p w14:paraId="18ED39E7" w14:textId="77777777" w:rsidR="00FA1092" w:rsidRPr="00FA1092" w:rsidRDefault="00FA1092" w:rsidP="00FA1092">
            <w:pPr>
              <w:jc w:val="both"/>
              <w:rPr>
                <w:sz w:val="18"/>
                <w:szCs w:val="18"/>
              </w:rPr>
            </w:pPr>
          </w:p>
          <w:p w14:paraId="5FD3226A" w14:textId="77777777" w:rsidR="00FA1092" w:rsidRPr="00FA1092" w:rsidRDefault="00FA1092" w:rsidP="00FA1092">
            <w:pPr>
              <w:jc w:val="both"/>
              <w:rPr>
                <w:sz w:val="18"/>
                <w:szCs w:val="18"/>
              </w:rPr>
            </w:pPr>
            <w:r w:rsidRPr="00FA1092">
              <w:rPr>
                <w:sz w:val="18"/>
                <w:szCs w:val="18"/>
              </w:rPr>
              <w:t>Izvođač treba koristiti najsuvremenije strojeve s niskom razinom emisije buke.</w:t>
            </w:r>
          </w:p>
          <w:p w14:paraId="41DC31FF" w14:textId="77777777" w:rsidR="00FA1092" w:rsidRPr="00FA1092" w:rsidRDefault="00FA1092" w:rsidP="00FA1092">
            <w:pPr>
              <w:jc w:val="both"/>
              <w:rPr>
                <w:sz w:val="18"/>
                <w:szCs w:val="18"/>
              </w:rPr>
            </w:pPr>
          </w:p>
          <w:p w14:paraId="3776D649" w14:textId="77777777" w:rsidR="00FA1092" w:rsidRPr="00FA1092" w:rsidRDefault="00FA1092" w:rsidP="00FA1092">
            <w:pPr>
              <w:jc w:val="both"/>
              <w:rPr>
                <w:sz w:val="18"/>
                <w:szCs w:val="18"/>
              </w:rPr>
            </w:pPr>
            <w:r w:rsidRPr="00FA1092">
              <w:rPr>
                <w:sz w:val="18"/>
                <w:szCs w:val="18"/>
              </w:rPr>
              <w:t>U slučaju miniranja izvođač mora dobiti dozvolu za uporabu eksplozivnih tvari u skladu s člankom 16., Pravilnik o uvjetima i proizvodnji eksploziva (NN 55/09). Dozvola je ishođena od Ministarstva unutarnjih poslova. Javnost i sva relevantna t</w:t>
            </w:r>
            <w:r w:rsidR="00880768">
              <w:rPr>
                <w:sz w:val="18"/>
                <w:szCs w:val="18"/>
              </w:rPr>
              <w:t>i</w:t>
            </w:r>
            <w:r w:rsidRPr="00FA1092">
              <w:rPr>
                <w:sz w:val="18"/>
                <w:szCs w:val="18"/>
              </w:rPr>
              <w:t>jela moraju biti informirana na vrijeme o vremenu miniranja.</w:t>
            </w:r>
          </w:p>
        </w:tc>
        <w:tc>
          <w:tcPr>
            <w:tcW w:w="1684" w:type="dxa"/>
          </w:tcPr>
          <w:p w14:paraId="65076F68" w14:textId="77777777" w:rsidR="00FA1092" w:rsidRPr="00FA1092" w:rsidRDefault="00FA1092" w:rsidP="00FA1092">
            <w:pPr>
              <w:jc w:val="center"/>
              <w:rPr>
                <w:sz w:val="18"/>
                <w:szCs w:val="18"/>
              </w:rPr>
            </w:pPr>
          </w:p>
          <w:p w14:paraId="6949CE28" w14:textId="77777777" w:rsidR="00FA1092" w:rsidRPr="00FA1092" w:rsidRDefault="00FA1092" w:rsidP="00FA1092">
            <w:pPr>
              <w:jc w:val="center"/>
              <w:rPr>
                <w:sz w:val="18"/>
                <w:szCs w:val="18"/>
              </w:rPr>
            </w:pPr>
          </w:p>
          <w:p w14:paraId="4F76CB84" w14:textId="77777777" w:rsidR="00FA1092" w:rsidRPr="00FA1092" w:rsidRDefault="00FA1092" w:rsidP="00FA1092">
            <w:pPr>
              <w:jc w:val="center"/>
              <w:rPr>
                <w:sz w:val="18"/>
                <w:szCs w:val="18"/>
              </w:rPr>
            </w:pPr>
          </w:p>
          <w:p w14:paraId="1B6A71E1" w14:textId="77777777" w:rsidR="00FA1092" w:rsidRPr="00FA1092" w:rsidRDefault="00FA1092" w:rsidP="00FA1092">
            <w:pPr>
              <w:jc w:val="center"/>
              <w:rPr>
                <w:sz w:val="18"/>
                <w:szCs w:val="18"/>
              </w:rPr>
            </w:pPr>
          </w:p>
          <w:p w14:paraId="5D9F7FEE" w14:textId="77777777" w:rsidR="00FA1092" w:rsidRPr="00FA1092" w:rsidRDefault="00FA1092" w:rsidP="00FA1092">
            <w:pPr>
              <w:jc w:val="center"/>
              <w:rPr>
                <w:sz w:val="18"/>
                <w:szCs w:val="18"/>
              </w:rPr>
            </w:pPr>
          </w:p>
          <w:p w14:paraId="4AFBBA55" w14:textId="77777777" w:rsidR="00FA1092" w:rsidRPr="00FA1092" w:rsidRDefault="00FA1092" w:rsidP="00FA1092">
            <w:pPr>
              <w:jc w:val="center"/>
              <w:rPr>
                <w:sz w:val="18"/>
                <w:szCs w:val="18"/>
              </w:rPr>
            </w:pPr>
          </w:p>
          <w:p w14:paraId="362825CC" w14:textId="77777777" w:rsidR="00FA1092" w:rsidRPr="00FA1092" w:rsidRDefault="00FA1092" w:rsidP="00FA1092">
            <w:pPr>
              <w:jc w:val="center"/>
              <w:rPr>
                <w:sz w:val="18"/>
                <w:szCs w:val="18"/>
              </w:rPr>
            </w:pPr>
          </w:p>
          <w:p w14:paraId="3D3ED18F" w14:textId="77777777" w:rsidR="00FA1092" w:rsidRPr="00FA1092" w:rsidRDefault="00FA1092" w:rsidP="00FA1092">
            <w:pPr>
              <w:jc w:val="center"/>
              <w:rPr>
                <w:sz w:val="18"/>
                <w:szCs w:val="18"/>
              </w:rPr>
            </w:pPr>
            <w:r w:rsidRPr="00FA1092">
              <w:rPr>
                <w:sz w:val="18"/>
                <w:szCs w:val="18"/>
              </w:rPr>
              <w:t>Nije značajna</w:t>
            </w:r>
          </w:p>
        </w:tc>
        <w:tc>
          <w:tcPr>
            <w:tcW w:w="2076" w:type="dxa"/>
          </w:tcPr>
          <w:p w14:paraId="2DFA3B9C" w14:textId="77777777" w:rsidR="00FA1092" w:rsidRPr="00FA1092" w:rsidRDefault="00FA1092" w:rsidP="00FA1092">
            <w:pPr>
              <w:jc w:val="center"/>
              <w:rPr>
                <w:sz w:val="18"/>
                <w:szCs w:val="18"/>
              </w:rPr>
            </w:pPr>
          </w:p>
          <w:p w14:paraId="73CD8F48" w14:textId="77777777" w:rsidR="00FA1092" w:rsidRPr="00FA1092" w:rsidRDefault="00FA1092" w:rsidP="00FA1092">
            <w:pPr>
              <w:jc w:val="center"/>
              <w:rPr>
                <w:sz w:val="18"/>
                <w:szCs w:val="18"/>
              </w:rPr>
            </w:pPr>
          </w:p>
          <w:p w14:paraId="2FFEC587" w14:textId="77777777" w:rsidR="00FA1092" w:rsidRPr="00FA1092" w:rsidRDefault="00FA1092" w:rsidP="00FA1092">
            <w:pPr>
              <w:jc w:val="center"/>
              <w:rPr>
                <w:sz w:val="18"/>
                <w:szCs w:val="18"/>
              </w:rPr>
            </w:pPr>
          </w:p>
          <w:p w14:paraId="5BEC95FF" w14:textId="77777777" w:rsidR="00FA1092" w:rsidRPr="00FA1092" w:rsidRDefault="00FA1092" w:rsidP="00FA1092">
            <w:pPr>
              <w:jc w:val="center"/>
              <w:rPr>
                <w:sz w:val="18"/>
                <w:szCs w:val="18"/>
              </w:rPr>
            </w:pPr>
          </w:p>
          <w:p w14:paraId="1E433C31" w14:textId="77777777" w:rsidR="00FA1092" w:rsidRPr="00FA1092" w:rsidRDefault="00FA1092" w:rsidP="00FA1092">
            <w:pPr>
              <w:jc w:val="center"/>
              <w:rPr>
                <w:sz w:val="18"/>
                <w:szCs w:val="18"/>
              </w:rPr>
            </w:pPr>
          </w:p>
          <w:p w14:paraId="1468F480" w14:textId="77777777" w:rsidR="00FA1092" w:rsidRPr="00FA1092" w:rsidRDefault="00FA1092" w:rsidP="00FA1092">
            <w:pPr>
              <w:jc w:val="center"/>
              <w:rPr>
                <w:sz w:val="18"/>
                <w:szCs w:val="18"/>
              </w:rPr>
            </w:pPr>
          </w:p>
          <w:p w14:paraId="19789E08" w14:textId="77777777" w:rsidR="00FA1092" w:rsidRPr="00FA1092" w:rsidRDefault="00FA1092" w:rsidP="00FA1092">
            <w:pPr>
              <w:jc w:val="center"/>
              <w:rPr>
                <w:sz w:val="18"/>
                <w:szCs w:val="18"/>
              </w:rPr>
            </w:pPr>
            <w:r w:rsidRPr="00FA1092">
              <w:rPr>
                <w:sz w:val="18"/>
                <w:szCs w:val="18"/>
              </w:rPr>
              <w:t>Lučka uprava Ploče</w:t>
            </w:r>
          </w:p>
          <w:p w14:paraId="43534FFB" w14:textId="77777777" w:rsidR="00FA1092" w:rsidRPr="00FA1092" w:rsidRDefault="00FA1092" w:rsidP="00FA1092">
            <w:pPr>
              <w:jc w:val="center"/>
              <w:rPr>
                <w:sz w:val="18"/>
                <w:szCs w:val="18"/>
              </w:rPr>
            </w:pPr>
          </w:p>
          <w:p w14:paraId="6E301710" w14:textId="77777777" w:rsidR="00FA1092" w:rsidRPr="00FA1092" w:rsidRDefault="00FA1092" w:rsidP="00FA1092">
            <w:pPr>
              <w:jc w:val="center"/>
              <w:rPr>
                <w:sz w:val="18"/>
                <w:szCs w:val="18"/>
              </w:rPr>
            </w:pPr>
            <w:r w:rsidRPr="00FA1092">
              <w:rPr>
                <w:sz w:val="18"/>
                <w:szCs w:val="18"/>
              </w:rPr>
              <w:t>Izvođač radova</w:t>
            </w:r>
          </w:p>
        </w:tc>
        <w:tc>
          <w:tcPr>
            <w:tcW w:w="2414" w:type="dxa"/>
          </w:tcPr>
          <w:p w14:paraId="45F1BA92" w14:textId="77777777" w:rsidR="00FA1092" w:rsidRPr="00FA1092" w:rsidRDefault="00FA1092" w:rsidP="00FA1092">
            <w:pPr>
              <w:rPr>
                <w:sz w:val="18"/>
                <w:szCs w:val="18"/>
              </w:rPr>
            </w:pPr>
          </w:p>
        </w:tc>
      </w:tr>
    </w:tbl>
    <w:p w14:paraId="467C5A4A" w14:textId="77777777" w:rsidR="00FA1092" w:rsidRPr="00FA1092" w:rsidRDefault="00FA1092" w:rsidP="00FA1092"/>
    <w:p w14:paraId="2BA09922" w14:textId="77777777" w:rsidR="00FA1092" w:rsidRPr="00FA1092" w:rsidRDefault="00FA1092" w:rsidP="00FA1092"/>
    <w:p w14:paraId="4B1F756F" w14:textId="77777777" w:rsidR="00FA1092" w:rsidRPr="00FA1092" w:rsidRDefault="00FA1092" w:rsidP="00FA1092"/>
    <w:p w14:paraId="10E8F320" w14:textId="77777777" w:rsidR="00FA1092" w:rsidRDefault="00FA1092" w:rsidP="00FA1092"/>
    <w:p w14:paraId="53C3D742" w14:textId="77777777" w:rsidR="0081385F" w:rsidRDefault="0081385F" w:rsidP="00FA1092"/>
    <w:p w14:paraId="1B25E781" w14:textId="77777777" w:rsidR="0081385F" w:rsidRDefault="0081385F" w:rsidP="00FA1092"/>
    <w:p w14:paraId="182F0241" w14:textId="77777777" w:rsidR="0081385F" w:rsidRDefault="0081385F" w:rsidP="00FA1092"/>
    <w:p w14:paraId="5E76288A" w14:textId="77777777" w:rsidR="0081385F" w:rsidRPr="00FA1092" w:rsidRDefault="0081385F" w:rsidP="00FA1092"/>
    <w:p w14:paraId="75FE276C" w14:textId="77777777" w:rsidR="00FA1092" w:rsidRPr="00FA1092" w:rsidRDefault="00FA1092" w:rsidP="00FA1092"/>
    <w:p w14:paraId="323B4CA7" w14:textId="77777777" w:rsidR="00FA1092" w:rsidRPr="00FA1092" w:rsidRDefault="00FA1092" w:rsidP="00FA1092"/>
    <w:tbl>
      <w:tblPr>
        <w:tblStyle w:val="TableGrid"/>
        <w:tblW w:w="0" w:type="auto"/>
        <w:tblLayout w:type="fixed"/>
        <w:tblLook w:val="04A0" w:firstRow="1" w:lastRow="0" w:firstColumn="1" w:lastColumn="0" w:noHBand="0" w:noVBand="1"/>
      </w:tblPr>
      <w:tblGrid>
        <w:gridCol w:w="1668"/>
        <w:gridCol w:w="1417"/>
        <w:gridCol w:w="3827"/>
        <w:gridCol w:w="1701"/>
        <w:gridCol w:w="2127"/>
        <w:gridCol w:w="2409"/>
      </w:tblGrid>
      <w:tr w:rsidR="00FA1092" w:rsidRPr="00FA1092" w14:paraId="7CD3EF19" w14:textId="77777777" w:rsidTr="00782D28">
        <w:trPr>
          <w:trHeight w:val="616"/>
        </w:trPr>
        <w:tc>
          <w:tcPr>
            <w:tcW w:w="1668" w:type="dxa"/>
            <w:shd w:val="clear" w:color="auto" w:fill="EEECE1" w:themeFill="background2"/>
          </w:tcPr>
          <w:p w14:paraId="27F8643B" w14:textId="77777777" w:rsidR="00FA1092" w:rsidRPr="00FA1092" w:rsidRDefault="00FA1092" w:rsidP="00FA1092">
            <w:pPr>
              <w:jc w:val="center"/>
              <w:rPr>
                <w:b/>
                <w:sz w:val="18"/>
                <w:szCs w:val="18"/>
              </w:rPr>
            </w:pPr>
            <w:r w:rsidRPr="00FA1092">
              <w:rPr>
                <w:b/>
                <w:sz w:val="18"/>
                <w:szCs w:val="18"/>
              </w:rPr>
              <w:lastRenderedPageBreak/>
              <w:t>FAZA</w:t>
            </w:r>
          </w:p>
        </w:tc>
        <w:tc>
          <w:tcPr>
            <w:tcW w:w="1417" w:type="dxa"/>
            <w:shd w:val="clear" w:color="auto" w:fill="EEECE1" w:themeFill="background2"/>
          </w:tcPr>
          <w:p w14:paraId="7F2A02CC" w14:textId="77777777" w:rsidR="00FA1092" w:rsidRPr="00FA1092" w:rsidRDefault="00FA1092" w:rsidP="00FA1092">
            <w:pPr>
              <w:jc w:val="center"/>
              <w:rPr>
                <w:b/>
                <w:sz w:val="18"/>
                <w:szCs w:val="18"/>
              </w:rPr>
            </w:pPr>
            <w:r w:rsidRPr="00FA1092">
              <w:rPr>
                <w:b/>
                <w:sz w:val="18"/>
                <w:szCs w:val="18"/>
              </w:rPr>
              <w:t>PROBLEMI</w:t>
            </w:r>
          </w:p>
        </w:tc>
        <w:tc>
          <w:tcPr>
            <w:tcW w:w="3827" w:type="dxa"/>
            <w:shd w:val="clear" w:color="auto" w:fill="EEECE1" w:themeFill="background2"/>
          </w:tcPr>
          <w:p w14:paraId="09BA445F" w14:textId="77777777" w:rsidR="00FA1092" w:rsidRPr="00FA1092" w:rsidRDefault="00FA1092" w:rsidP="00FA1092">
            <w:pPr>
              <w:jc w:val="center"/>
              <w:rPr>
                <w:b/>
                <w:sz w:val="18"/>
                <w:szCs w:val="18"/>
              </w:rPr>
            </w:pPr>
            <w:r w:rsidRPr="00FA1092">
              <w:rPr>
                <w:b/>
                <w:sz w:val="18"/>
                <w:szCs w:val="18"/>
              </w:rPr>
              <w:t>MJERE SMANJENJA</w:t>
            </w:r>
          </w:p>
        </w:tc>
        <w:tc>
          <w:tcPr>
            <w:tcW w:w="1701" w:type="dxa"/>
            <w:shd w:val="clear" w:color="auto" w:fill="EEECE1" w:themeFill="background2"/>
          </w:tcPr>
          <w:p w14:paraId="49DDB884" w14:textId="77777777" w:rsidR="00FA1092" w:rsidRPr="00FA1092" w:rsidRDefault="00FA1092" w:rsidP="00FA1092">
            <w:pPr>
              <w:jc w:val="center"/>
              <w:rPr>
                <w:b/>
                <w:sz w:val="18"/>
                <w:szCs w:val="18"/>
              </w:rPr>
            </w:pPr>
            <w:r w:rsidRPr="00FA1092">
              <w:rPr>
                <w:b/>
                <w:sz w:val="18"/>
                <w:szCs w:val="18"/>
              </w:rPr>
              <w:t>CIJENA</w:t>
            </w:r>
          </w:p>
        </w:tc>
        <w:tc>
          <w:tcPr>
            <w:tcW w:w="2127" w:type="dxa"/>
            <w:shd w:val="clear" w:color="auto" w:fill="EEECE1" w:themeFill="background2"/>
          </w:tcPr>
          <w:p w14:paraId="59FC8F25" w14:textId="77777777" w:rsidR="00FA1092" w:rsidRPr="00FA1092" w:rsidRDefault="00FA1092" w:rsidP="00FA1092">
            <w:pPr>
              <w:jc w:val="center"/>
              <w:rPr>
                <w:b/>
                <w:sz w:val="18"/>
                <w:szCs w:val="18"/>
              </w:rPr>
            </w:pPr>
            <w:r w:rsidRPr="00FA1092">
              <w:rPr>
                <w:b/>
                <w:sz w:val="18"/>
                <w:szCs w:val="18"/>
              </w:rPr>
              <w:t>ODGOVORNOST INSTITUCIJA</w:t>
            </w:r>
          </w:p>
        </w:tc>
        <w:tc>
          <w:tcPr>
            <w:tcW w:w="2409" w:type="dxa"/>
            <w:shd w:val="clear" w:color="auto" w:fill="EEECE1" w:themeFill="background2"/>
          </w:tcPr>
          <w:p w14:paraId="490C6D8F" w14:textId="77777777" w:rsidR="00FA1092" w:rsidRPr="00FA1092" w:rsidRDefault="00FA1092" w:rsidP="00FA1092">
            <w:pPr>
              <w:jc w:val="center"/>
              <w:rPr>
                <w:b/>
                <w:sz w:val="18"/>
                <w:szCs w:val="18"/>
              </w:rPr>
            </w:pPr>
            <w:r w:rsidRPr="00FA1092">
              <w:rPr>
                <w:b/>
                <w:sz w:val="18"/>
                <w:szCs w:val="18"/>
              </w:rPr>
              <w:t>KOMENTARI</w:t>
            </w:r>
          </w:p>
        </w:tc>
      </w:tr>
      <w:tr w:rsidR="00FA1092" w:rsidRPr="00FA1092" w14:paraId="5B8C5D4B" w14:textId="77777777" w:rsidTr="00782D28">
        <w:trPr>
          <w:trHeight w:val="1986"/>
        </w:trPr>
        <w:tc>
          <w:tcPr>
            <w:tcW w:w="1668" w:type="dxa"/>
            <w:vMerge w:val="restart"/>
            <w:shd w:val="clear" w:color="auto" w:fill="EEECE1" w:themeFill="background2"/>
            <w:textDirection w:val="btLr"/>
          </w:tcPr>
          <w:p w14:paraId="69887E5A" w14:textId="77777777" w:rsidR="00FA1092" w:rsidRPr="00FA1092" w:rsidRDefault="00FA1092" w:rsidP="00782D28">
            <w:pPr>
              <w:ind w:left="113" w:right="113"/>
              <w:jc w:val="center"/>
              <w:rPr>
                <w:b/>
                <w:sz w:val="18"/>
                <w:szCs w:val="18"/>
              </w:rPr>
            </w:pPr>
          </w:p>
          <w:p w14:paraId="34642EAB" w14:textId="77777777" w:rsidR="00FA1092" w:rsidRPr="00FA1092" w:rsidRDefault="00FA1092" w:rsidP="00782D28">
            <w:pPr>
              <w:ind w:left="113" w:right="113"/>
              <w:jc w:val="center"/>
              <w:rPr>
                <w:b/>
                <w:sz w:val="18"/>
                <w:szCs w:val="18"/>
              </w:rPr>
            </w:pPr>
          </w:p>
          <w:p w14:paraId="025F2626" w14:textId="77777777" w:rsidR="00FA1092" w:rsidRPr="00FA1092" w:rsidRDefault="00FA1092" w:rsidP="00782D28">
            <w:pPr>
              <w:ind w:left="113" w:right="113"/>
              <w:jc w:val="center"/>
              <w:rPr>
                <w:b/>
                <w:sz w:val="18"/>
                <w:szCs w:val="18"/>
              </w:rPr>
            </w:pPr>
          </w:p>
          <w:p w14:paraId="174732FC" w14:textId="77777777" w:rsidR="00FA1092" w:rsidRPr="00FA1092" w:rsidRDefault="00895EB1" w:rsidP="00782D28">
            <w:pPr>
              <w:ind w:left="113" w:right="113"/>
              <w:jc w:val="center"/>
              <w:rPr>
                <w:b/>
                <w:sz w:val="18"/>
                <w:szCs w:val="18"/>
              </w:rPr>
            </w:pPr>
            <w:r>
              <w:rPr>
                <w:b/>
                <w:sz w:val="18"/>
                <w:szCs w:val="18"/>
              </w:rPr>
              <w:t>IZGRADNJA</w:t>
            </w:r>
          </w:p>
          <w:p w14:paraId="217BA35A" w14:textId="77777777" w:rsidR="00FA1092" w:rsidRPr="00FA1092" w:rsidRDefault="00FA1092" w:rsidP="00782D28">
            <w:pPr>
              <w:ind w:left="113" w:right="113"/>
              <w:jc w:val="center"/>
              <w:rPr>
                <w:b/>
                <w:sz w:val="18"/>
                <w:szCs w:val="18"/>
              </w:rPr>
            </w:pPr>
          </w:p>
          <w:p w14:paraId="1F3667D9" w14:textId="77777777" w:rsidR="00FA1092" w:rsidRPr="00FA1092" w:rsidRDefault="00FA1092" w:rsidP="00782D28">
            <w:pPr>
              <w:ind w:left="113" w:right="113"/>
              <w:jc w:val="center"/>
              <w:rPr>
                <w:b/>
                <w:sz w:val="18"/>
                <w:szCs w:val="18"/>
              </w:rPr>
            </w:pPr>
          </w:p>
          <w:p w14:paraId="053AB37F" w14:textId="77777777" w:rsidR="00FA1092" w:rsidRPr="00FA1092" w:rsidRDefault="00FA1092" w:rsidP="00782D28">
            <w:pPr>
              <w:ind w:left="113" w:right="113"/>
              <w:jc w:val="center"/>
              <w:rPr>
                <w:b/>
                <w:sz w:val="18"/>
                <w:szCs w:val="18"/>
              </w:rPr>
            </w:pPr>
          </w:p>
          <w:p w14:paraId="3804C370" w14:textId="77777777" w:rsidR="00FA1092" w:rsidRPr="00FA1092" w:rsidRDefault="00FA1092" w:rsidP="00782D28">
            <w:pPr>
              <w:ind w:left="113" w:right="113"/>
              <w:jc w:val="center"/>
              <w:rPr>
                <w:b/>
                <w:sz w:val="18"/>
                <w:szCs w:val="18"/>
              </w:rPr>
            </w:pPr>
          </w:p>
          <w:p w14:paraId="29CA7149" w14:textId="77777777" w:rsidR="00FA1092" w:rsidRPr="00FA1092" w:rsidRDefault="00FA1092" w:rsidP="00782D28">
            <w:pPr>
              <w:ind w:left="113" w:right="113"/>
              <w:jc w:val="center"/>
              <w:rPr>
                <w:b/>
                <w:sz w:val="18"/>
                <w:szCs w:val="18"/>
              </w:rPr>
            </w:pPr>
          </w:p>
          <w:p w14:paraId="5668CFF1" w14:textId="77777777" w:rsidR="00FA1092" w:rsidRPr="00FA1092" w:rsidRDefault="00FA1092" w:rsidP="00782D28">
            <w:pPr>
              <w:ind w:left="113" w:right="113"/>
              <w:jc w:val="center"/>
              <w:rPr>
                <w:b/>
                <w:sz w:val="18"/>
                <w:szCs w:val="18"/>
              </w:rPr>
            </w:pPr>
          </w:p>
          <w:p w14:paraId="0DFE22E6" w14:textId="77777777" w:rsidR="00FA1092" w:rsidRPr="00FA1092" w:rsidRDefault="00FA1092" w:rsidP="00782D28">
            <w:pPr>
              <w:ind w:left="113" w:right="113"/>
              <w:jc w:val="center"/>
              <w:rPr>
                <w:b/>
                <w:sz w:val="18"/>
                <w:szCs w:val="18"/>
              </w:rPr>
            </w:pPr>
          </w:p>
          <w:p w14:paraId="698D9CEE" w14:textId="77777777" w:rsidR="00FA1092" w:rsidRPr="00FA1092" w:rsidRDefault="00FA1092" w:rsidP="00782D28">
            <w:pPr>
              <w:ind w:left="113" w:right="113"/>
              <w:jc w:val="center"/>
              <w:rPr>
                <w:b/>
                <w:sz w:val="18"/>
                <w:szCs w:val="18"/>
              </w:rPr>
            </w:pPr>
          </w:p>
          <w:p w14:paraId="78CA4C52" w14:textId="77777777" w:rsidR="00FA1092" w:rsidRPr="00FA1092" w:rsidRDefault="00FA1092" w:rsidP="00782D28">
            <w:pPr>
              <w:ind w:left="113" w:right="113"/>
              <w:jc w:val="center"/>
              <w:rPr>
                <w:b/>
                <w:sz w:val="18"/>
                <w:szCs w:val="18"/>
              </w:rPr>
            </w:pPr>
          </w:p>
          <w:p w14:paraId="03DEDB48" w14:textId="77777777" w:rsidR="00FA1092" w:rsidRPr="00FA1092" w:rsidRDefault="00FA1092" w:rsidP="00782D28">
            <w:pPr>
              <w:ind w:left="113" w:right="113"/>
              <w:jc w:val="center"/>
              <w:rPr>
                <w:b/>
                <w:sz w:val="18"/>
                <w:szCs w:val="18"/>
              </w:rPr>
            </w:pPr>
            <w:r w:rsidRPr="00FA1092">
              <w:rPr>
                <w:b/>
                <w:sz w:val="18"/>
                <w:szCs w:val="18"/>
              </w:rPr>
              <w:t>IZGRADNJA</w:t>
            </w:r>
          </w:p>
        </w:tc>
        <w:tc>
          <w:tcPr>
            <w:tcW w:w="1417" w:type="dxa"/>
          </w:tcPr>
          <w:p w14:paraId="178F0571" w14:textId="77777777" w:rsidR="00FA1092" w:rsidRPr="00FA1092" w:rsidRDefault="00FA1092" w:rsidP="00FA1092">
            <w:pPr>
              <w:jc w:val="center"/>
              <w:rPr>
                <w:b/>
                <w:sz w:val="18"/>
                <w:szCs w:val="18"/>
              </w:rPr>
            </w:pPr>
          </w:p>
          <w:p w14:paraId="64D080F0" w14:textId="77777777" w:rsidR="00FA1092" w:rsidRPr="00FA1092" w:rsidRDefault="00FA1092" w:rsidP="00FA1092">
            <w:pPr>
              <w:jc w:val="center"/>
              <w:rPr>
                <w:b/>
                <w:sz w:val="18"/>
                <w:szCs w:val="18"/>
              </w:rPr>
            </w:pPr>
          </w:p>
          <w:p w14:paraId="2DEF5C91" w14:textId="77777777" w:rsidR="00FA1092" w:rsidRPr="00FA1092" w:rsidRDefault="00FA1092" w:rsidP="00FA1092">
            <w:pPr>
              <w:jc w:val="center"/>
              <w:rPr>
                <w:b/>
                <w:sz w:val="18"/>
                <w:szCs w:val="18"/>
              </w:rPr>
            </w:pPr>
          </w:p>
          <w:p w14:paraId="52BEF74C" w14:textId="77777777" w:rsidR="00FA1092" w:rsidRPr="00FA1092" w:rsidRDefault="00FA1092" w:rsidP="00FA1092">
            <w:pPr>
              <w:jc w:val="center"/>
              <w:rPr>
                <w:b/>
                <w:sz w:val="18"/>
                <w:szCs w:val="18"/>
              </w:rPr>
            </w:pPr>
          </w:p>
          <w:p w14:paraId="03220989" w14:textId="77777777" w:rsidR="00FA1092" w:rsidRPr="00FA1092" w:rsidRDefault="00FA1092" w:rsidP="00FA1092">
            <w:pPr>
              <w:jc w:val="center"/>
              <w:rPr>
                <w:b/>
                <w:sz w:val="18"/>
                <w:szCs w:val="18"/>
              </w:rPr>
            </w:pPr>
          </w:p>
          <w:p w14:paraId="4BD487F6" w14:textId="77777777" w:rsidR="00FA1092" w:rsidRPr="00FA1092" w:rsidRDefault="00FA1092" w:rsidP="0081385F">
            <w:pPr>
              <w:jc w:val="center"/>
              <w:rPr>
                <w:b/>
                <w:sz w:val="18"/>
                <w:szCs w:val="18"/>
              </w:rPr>
            </w:pPr>
            <w:r w:rsidRPr="00FA1092">
              <w:rPr>
                <w:b/>
                <w:sz w:val="18"/>
                <w:szCs w:val="18"/>
              </w:rPr>
              <w:t>Bioraznolikost</w:t>
            </w:r>
          </w:p>
        </w:tc>
        <w:tc>
          <w:tcPr>
            <w:tcW w:w="3827" w:type="dxa"/>
          </w:tcPr>
          <w:p w14:paraId="3370D53E" w14:textId="77777777" w:rsidR="00FA1092" w:rsidRPr="00FA1092" w:rsidRDefault="00FA1092" w:rsidP="00FA1092">
            <w:pPr>
              <w:jc w:val="both"/>
              <w:rPr>
                <w:sz w:val="18"/>
                <w:szCs w:val="18"/>
              </w:rPr>
            </w:pPr>
            <w:r w:rsidRPr="00FA1092">
              <w:rPr>
                <w:sz w:val="18"/>
                <w:szCs w:val="18"/>
              </w:rPr>
              <w:t>Radno vrijeme je od 6 do 19 sati. U slučaju potrebe za noćnim radom, potrebno je dobiti odgovarajuće dozvole i konzultirati or</w:t>
            </w:r>
            <w:r w:rsidR="00880768">
              <w:rPr>
                <w:sz w:val="18"/>
                <w:szCs w:val="18"/>
              </w:rPr>
              <w:t>ni</w:t>
            </w:r>
            <w:r w:rsidRPr="00FA1092">
              <w:rPr>
                <w:sz w:val="18"/>
                <w:szCs w:val="18"/>
              </w:rPr>
              <w:t>tologa.</w:t>
            </w:r>
          </w:p>
          <w:p w14:paraId="0AB17315" w14:textId="77777777" w:rsidR="00FA1092" w:rsidRPr="00FA1092" w:rsidRDefault="00FA1092" w:rsidP="00FA1092">
            <w:pPr>
              <w:jc w:val="both"/>
              <w:rPr>
                <w:sz w:val="18"/>
                <w:szCs w:val="18"/>
              </w:rPr>
            </w:pPr>
          </w:p>
          <w:p w14:paraId="5498B203" w14:textId="77777777" w:rsidR="00FA1092" w:rsidRPr="00FA1092" w:rsidRDefault="00FA1092" w:rsidP="00FA1092">
            <w:pPr>
              <w:jc w:val="both"/>
              <w:rPr>
                <w:sz w:val="18"/>
                <w:szCs w:val="18"/>
              </w:rPr>
            </w:pPr>
            <w:r w:rsidRPr="00FA1092">
              <w:rPr>
                <w:sz w:val="18"/>
                <w:szCs w:val="18"/>
              </w:rPr>
              <w:t>Ograničiti / osnovati radnu zonu. Radnici, strojevi i vozila mogu se nalaziti samo na prethodno identificiranim i dogovorenim cestama.</w:t>
            </w:r>
          </w:p>
          <w:p w14:paraId="00F1FE93" w14:textId="77777777" w:rsidR="00FA1092" w:rsidRPr="00FA1092" w:rsidRDefault="00FA1092" w:rsidP="00FA1092">
            <w:pPr>
              <w:jc w:val="both"/>
              <w:rPr>
                <w:sz w:val="18"/>
                <w:szCs w:val="18"/>
              </w:rPr>
            </w:pPr>
          </w:p>
          <w:p w14:paraId="5EC00CF1" w14:textId="77777777" w:rsidR="00FA1092" w:rsidRDefault="00FA1092" w:rsidP="00FA1092">
            <w:pPr>
              <w:jc w:val="both"/>
              <w:rPr>
                <w:sz w:val="18"/>
                <w:szCs w:val="18"/>
              </w:rPr>
            </w:pPr>
            <w:r w:rsidRPr="00FA1092">
              <w:rPr>
                <w:sz w:val="18"/>
                <w:szCs w:val="18"/>
              </w:rPr>
              <w:t>Konzultirati or</w:t>
            </w:r>
            <w:r w:rsidR="00880768">
              <w:rPr>
                <w:sz w:val="18"/>
                <w:szCs w:val="18"/>
              </w:rPr>
              <w:t>n</w:t>
            </w:r>
            <w:r w:rsidRPr="00FA1092">
              <w:rPr>
                <w:sz w:val="18"/>
                <w:szCs w:val="18"/>
              </w:rPr>
              <w:t>itologa za dodatne mjere u izgradnji.</w:t>
            </w:r>
          </w:p>
          <w:p w14:paraId="08BD5498" w14:textId="77777777" w:rsidR="00604CAA" w:rsidRDefault="00604CAA" w:rsidP="00FA1092">
            <w:pPr>
              <w:jc w:val="both"/>
              <w:rPr>
                <w:sz w:val="18"/>
                <w:szCs w:val="18"/>
              </w:rPr>
            </w:pPr>
          </w:p>
          <w:p w14:paraId="6262FE65" w14:textId="77777777" w:rsidR="00604CAA" w:rsidRDefault="00AB598E" w:rsidP="00FA1092">
            <w:pPr>
              <w:jc w:val="both"/>
              <w:rPr>
                <w:sz w:val="18"/>
                <w:szCs w:val="18"/>
              </w:rPr>
            </w:pPr>
            <w:r w:rsidRPr="00AB598E">
              <w:rPr>
                <w:sz w:val="18"/>
                <w:szCs w:val="18"/>
              </w:rPr>
              <w:t>Po završetku radova izvršiti čišćenje i vraćanje okoliša, prometnica, javnih i privatnih površina</w:t>
            </w:r>
            <w:r w:rsidR="006E2C6C">
              <w:rPr>
                <w:sz w:val="18"/>
                <w:szCs w:val="18"/>
              </w:rPr>
              <w:t>, uključujući i vegetaciju</w:t>
            </w:r>
            <w:r w:rsidRPr="00AB598E">
              <w:rPr>
                <w:sz w:val="18"/>
                <w:szCs w:val="18"/>
              </w:rPr>
              <w:t xml:space="preserve"> u prvobitno stanje, odnosno prema uvjetima nadležnih organizacija</w:t>
            </w:r>
            <w:r w:rsidR="006E2C6C">
              <w:rPr>
                <w:sz w:val="18"/>
                <w:szCs w:val="18"/>
              </w:rPr>
              <w:t>.</w:t>
            </w:r>
          </w:p>
          <w:p w14:paraId="0AC644DB" w14:textId="77777777" w:rsidR="006E2C6C" w:rsidRDefault="006E2C6C" w:rsidP="00FA1092">
            <w:pPr>
              <w:jc w:val="both"/>
              <w:rPr>
                <w:sz w:val="18"/>
                <w:szCs w:val="18"/>
              </w:rPr>
            </w:pPr>
          </w:p>
          <w:p w14:paraId="734C4911" w14:textId="77777777" w:rsidR="006E2C6C" w:rsidRPr="00604CAA" w:rsidRDefault="006E2C6C" w:rsidP="00FA1092">
            <w:pPr>
              <w:jc w:val="both"/>
              <w:rPr>
                <w:sz w:val="18"/>
                <w:szCs w:val="18"/>
              </w:rPr>
            </w:pPr>
            <w:r>
              <w:rPr>
                <w:sz w:val="18"/>
                <w:szCs w:val="18"/>
              </w:rPr>
              <w:t>Nadležna osoba za ekologiju treba biti prisutna tijekom radova iskopavanja i nasipanja. Prije nasipanja, iskopani kanali trebaju biti pregledani zbog faune i mogućeg postojanja jaja. Kanal ne smije biti zatrpan prije nego je očišćen od većih životinja i jaja.</w:t>
            </w:r>
          </w:p>
          <w:p w14:paraId="509C0444" w14:textId="77777777" w:rsidR="00FA1092" w:rsidRPr="00FA1092" w:rsidRDefault="00FA1092" w:rsidP="0081385F">
            <w:pPr>
              <w:jc w:val="both"/>
              <w:rPr>
                <w:sz w:val="18"/>
                <w:szCs w:val="18"/>
              </w:rPr>
            </w:pPr>
          </w:p>
        </w:tc>
        <w:tc>
          <w:tcPr>
            <w:tcW w:w="1701" w:type="dxa"/>
          </w:tcPr>
          <w:p w14:paraId="0C5C7E8C" w14:textId="77777777" w:rsidR="00FA1092" w:rsidRPr="00FA1092" w:rsidRDefault="00FA1092" w:rsidP="00FA1092">
            <w:pPr>
              <w:jc w:val="center"/>
              <w:rPr>
                <w:sz w:val="18"/>
                <w:szCs w:val="18"/>
              </w:rPr>
            </w:pPr>
          </w:p>
          <w:p w14:paraId="536F6C2B" w14:textId="77777777" w:rsidR="00FA1092" w:rsidRPr="00FA1092" w:rsidRDefault="00FA1092" w:rsidP="00FA1092">
            <w:pPr>
              <w:jc w:val="center"/>
              <w:rPr>
                <w:sz w:val="18"/>
                <w:szCs w:val="18"/>
              </w:rPr>
            </w:pPr>
          </w:p>
          <w:p w14:paraId="74958702" w14:textId="77777777" w:rsidR="00FA1092" w:rsidRPr="00FA1092" w:rsidRDefault="00FA1092" w:rsidP="00FA1092">
            <w:pPr>
              <w:jc w:val="center"/>
              <w:rPr>
                <w:sz w:val="18"/>
                <w:szCs w:val="18"/>
              </w:rPr>
            </w:pPr>
          </w:p>
          <w:p w14:paraId="27694C51" w14:textId="77777777" w:rsidR="00FA1092" w:rsidRPr="00FA1092" w:rsidRDefault="00FA1092" w:rsidP="00FA1092">
            <w:pPr>
              <w:jc w:val="center"/>
              <w:rPr>
                <w:sz w:val="18"/>
                <w:szCs w:val="18"/>
              </w:rPr>
            </w:pPr>
          </w:p>
          <w:p w14:paraId="0DA18B2F" w14:textId="77777777" w:rsidR="00FA1092" w:rsidRPr="00FA1092" w:rsidRDefault="00FA1092" w:rsidP="00FA1092">
            <w:pPr>
              <w:jc w:val="center"/>
              <w:rPr>
                <w:sz w:val="18"/>
                <w:szCs w:val="18"/>
              </w:rPr>
            </w:pPr>
          </w:p>
          <w:p w14:paraId="09652FB1" w14:textId="77777777" w:rsidR="00FA1092" w:rsidRPr="00FA1092" w:rsidRDefault="00FA1092" w:rsidP="0081385F">
            <w:pPr>
              <w:jc w:val="center"/>
              <w:rPr>
                <w:sz w:val="18"/>
                <w:szCs w:val="18"/>
              </w:rPr>
            </w:pPr>
            <w:r w:rsidRPr="00FA1092">
              <w:rPr>
                <w:sz w:val="18"/>
                <w:szCs w:val="18"/>
              </w:rPr>
              <w:t>Nije značajna</w:t>
            </w:r>
          </w:p>
        </w:tc>
        <w:tc>
          <w:tcPr>
            <w:tcW w:w="2127" w:type="dxa"/>
          </w:tcPr>
          <w:p w14:paraId="09E353D3" w14:textId="77777777" w:rsidR="00FA1092" w:rsidRPr="00FA1092" w:rsidRDefault="00FA1092" w:rsidP="00FA1092">
            <w:pPr>
              <w:jc w:val="center"/>
              <w:rPr>
                <w:sz w:val="18"/>
                <w:szCs w:val="18"/>
              </w:rPr>
            </w:pPr>
          </w:p>
          <w:p w14:paraId="711373CE" w14:textId="77777777" w:rsidR="00FA1092" w:rsidRPr="00FA1092" w:rsidRDefault="00FA1092" w:rsidP="00FA1092">
            <w:pPr>
              <w:jc w:val="center"/>
              <w:rPr>
                <w:sz w:val="18"/>
                <w:szCs w:val="18"/>
              </w:rPr>
            </w:pPr>
          </w:p>
          <w:p w14:paraId="124EA1D8" w14:textId="77777777" w:rsidR="00FA1092" w:rsidRPr="00FA1092" w:rsidRDefault="00FA1092" w:rsidP="00FA1092">
            <w:pPr>
              <w:jc w:val="center"/>
              <w:rPr>
                <w:sz w:val="18"/>
                <w:szCs w:val="18"/>
              </w:rPr>
            </w:pPr>
          </w:p>
          <w:p w14:paraId="6DA3A69F" w14:textId="77777777" w:rsidR="00FA1092" w:rsidRPr="00FA1092" w:rsidRDefault="00FA1092" w:rsidP="00FA1092">
            <w:pPr>
              <w:jc w:val="center"/>
              <w:rPr>
                <w:sz w:val="18"/>
                <w:szCs w:val="18"/>
              </w:rPr>
            </w:pPr>
          </w:p>
          <w:p w14:paraId="3A3C02B8" w14:textId="77777777" w:rsidR="00FA1092" w:rsidRPr="00FA1092" w:rsidRDefault="00FA1092" w:rsidP="00FA1092">
            <w:pPr>
              <w:jc w:val="center"/>
              <w:rPr>
                <w:sz w:val="18"/>
                <w:szCs w:val="18"/>
              </w:rPr>
            </w:pPr>
          </w:p>
          <w:p w14:paraId="2B41287C" w14:textId="77777777" w:rsidR="00FA1092" w:rsidRPr="00FA1092" w:rsidRDefault="00FA1092" w:rsidP="0081385F">
            <w:pPr>
              <w:jc w:val="center"/>
              <w:rPr>
                <w:sz w:val="18"/>
                <w:szCs w:val="18"/>
              </w:rPr>
            </w:pPr>
            <w:r w:rsidRPr="00FA1092">
              <w:rPr>
                <w:sz w:val="18"/>
                <w:szCs w:val="18"/>
              </w:rPr>
              <w:t>Lučka uprava Ploče</w:t>
            </w:r>
          </w:p>
          <w:p w14:paraId="7DBAD624" w14:textId="77777777" w:rsidR="00FA1092" w:rsidRPr="00FA1092" w:rsidRDefault="00FA1092" w:rsidP="0081385F">
            <w:pPr>
              <w:jc w:val="center"/>
              <w:rPr>
                <w:sz w:val="18"/>
                <w:szCs w:val="18"/>
              </w:rPr>
            </w:pPr>
          </w:p>
          <w:p w14:paraId="03B60CA8" w14:textId="77777777" w:rsidR="00FA1092" w:rsidRPr="00FA1092" w:rsidRDefault="00FA1092" w:rsidP="0081385F">
            <w:pPr>
              <w:jc w:val="center"/>
              <w:rPr>
                <w:sz w:val="18"/>
                <w:szCs w:val="18"/>
              </w:rPr>
            </w:pPr>
            <w:r w:rsidRPr="00FA1092">
              <w:rPr>
                <w:sz w:val="18"/>
                <w:szCs w:val="18"/>
              </w:rPr>
              <w:t>Izvođač radova</w:t>
            </w:r>
          </w:p>
        </w:tc>
        <w:tc>
          <w:tcPr>
            <w:tcW w:w="2409" w:type="dxa"/>
          </w:tcPr>
          <w:p w14:paraId="7A1039F5" w14:textId="77777777" w:rsidR="00FA1092" w:rsidRPr="00FA1092" w:rsidRDefault="00FA1092" w:rsidP="00FA1092">
            <w:pPr>
              <w:rPr>
                <w:sz w:val="18"/>
                <w:szCs w:val="18"/>
              </w:rPr>
            </w:pPr>
          </w:p>
        </w:tc>
      </w:tr>
      <w:tr w:rsidR="00FA1092" w:rsidRPr="00FA1092" w14:paraId="611107E9" w14:textId="77777777" w:rsidTr="00782D28">
        <w:trPr>
          <w:trHeight w:val="1546"/>
        </w:trPr>
        <w:tc>
          <w:tcPr>
            <w:tcW w:w="1668" w:type="dxa"/>
            <w:vMerge/>
            <w:shd w:val="clear" w:color="auto" w:fill="EEECE1" w:themeFill="background2"/>
          </w:tcPr>
          <w:p w14:paraId="32E3F8AA" w14:textId="77777777" w:rsidR="00FA1092" w:rsidRPr="00FA1092" w:rsidRDefault="00FA1092" w:rsidP="00FA1092">
            <w:pPr>
              <w:rPr>
                <w:sz w:val="18"/>
                <w:szCs w:val="18"/>
              </w:rPr>
            </w:pPr>
          </w:p>
        </w:tc>
        <w:tc>
          <w:tcPr>
            <w:tcW w:w="1417" w:type="dxa"/>
          </w:tcPr>
          <w:p w14:paraId="6EC7533E" w14:textId="77777777" w:rsidR="00FA1092" w:rsidRPr="00FA1092" w:rsidRDefault="00FA1092" w:rsidP="00FA1092">
            <w:pPr>
              <w:jc w:val="center"/>
              <w:rPr>
                <w:b/>
                <w:sz w:val="18"/>
                <w:szCs w:val="18"/>
              </w:rPr>
            </w:pPr>
          </w:p>
          <w:p w14:paraId="6FD16848" w14:textId="77777777" w:rsidR="00FA1092" w:rsidRPr="00FA1092" w:rsidRDefault="00FA1092" w:rsidP="00FA1092">
            <w:pPr>
              <w:jc w:val="center"/>
              <w:rPr>
                <w:b/>
                <w:sz w:val="18"/>
                <w:szCs w:val="18"/>
              </w:rPr>
            </w:pPr>
          </w:p>
          <w:p w14:paraId="4F9A8E9D" w14:textId="77777777" w:rsidR="00FA1092" w:rsidRPr="00FA1092" w:rsidRDefault="00FA1092" w:rsidP="00FA1092">
            <w:pPr>
              <w:jc w:val="center"/>
              <w:rPr>
                <w:b/>
                <w:sz w:val="18"/>
                <w:szCs w:val="18"/>
              </w:rPr>
            </w:pPr>
          </w:p>
          <w:p w14:paraId="775DEBA2" w14:textId="77777777" w:rsidR="00FA1092" w:rsidRPr="00FA1092" w:rsidRDefault="00FA1092" w:rsidP="00FA1092">
            <w:pPr>
              <w:jc w:val="center"/>
              <w:rPr>
                <w:b/>
                <w:sz w:val="18"/>
                <w:szCs w:val="18"/>
              </w:rPr>
            </w:pPr>
          </w:p>
          <w:p w14:paraId="69259472" w14:textId="77777777" w:rsidR="00FA1092" w:rsidRPr="00FA1092" w:rsidRDefault="00FA1092" w:rsidP="00FA1092">
            <w:pPr>
              <w:jc w:val="center"/>
              <w:rPr>
                <w:b/>
                <w:sz w:val="18"/>
                <w:szCs w:val="18"/>
              </w:rPr>
            </w:pPr>
            <w:r w:rsidRPr="00FA1092">
              <w:rPr>
                <w:b/>
                <w:sz w:val="18"/>
                <w:szCs w:val="18"/>
              </w:rPr>
              <w:t>Upravljanje prometom</w:t>
            </w:r>
          </w:p>
        </w:tc>
        <w:tc>
          <w:tcPr>
            <w:tcW w:w="3827" w:type="dxa"/>
          </w:tcPr>
          <w:p w14:paraId="61BCB726" w14:textId="77777777" w:rsidR="00604CAA" w:rsidRPr="00604CAA" w:rsidRDefault="00AB598E" w:rsidP="00604CAA">
            <w:pPr>
              <w:jc w:val="both"/>
              <w:rPr>
                <w:sz w:val="18"/>
                <w:szCs w:val="18"/>
              </w:rPr>
            </w:pPr>
            <w:r w:rsidRPr="00AB598E">
              <w:rPr>
                <w:sz w:val="18"/>
                <w:szCs w:val="18"/>
              </w:rPr>
              <w:t>Sve instalacije na trasi kolektora potrebno je privremeno osigurati za vrijeme izvođenja radova. Na privremena tehnička rješenja za vrijeme izvođenja radova potrebno je ishoditi suglasnost vlasnika ili upravljača predmetne instalacije.</w:t>
            </w:r>
          </w:p>
          <w:p w14:paraId="1FCB0F90" w14:textId="77777777" w:rsidR="00604CAA" w:rsidRDefault="00604CAA" w:rsidP="00FA1092">
            <w:pPr>
              <w:jc w:val="both"/>
              <w:rPr>
                <w:sz w:val="18"/>
                <w:szCs w:val="18"/>
              </w:rPr>
            </w:pPr>
          </w:p>
          <w:p w14:paraId="4C20CA39" w14:textId="77777777" w:rsidR="00FA1092" w:rsidRDefault="00FA1092" w:rsidP="00FA1092">
            <w:pPr>
              <w:jc w:val="both"/>
              <w:rPr>
                <w:sz w:val="18"/>
                <w:szCs w:val="18"/>
              </w:rPr>
            </w:pPr>
            <w:r w:rsidRPr="00FA1092">
              <w:rPr>
                <w:sz w:val="18"/>
                <w:szCs w:val="18"/>
              </w:rPr>
              <w:t>Prijevoz materijala izvan vrhunca prometnih gužvi.</w:t>
            </w:r>
          </w:p>
          <w:p w14:paraId="20FACE6A" w14:textId="77777777" w:rsidR="00FF1E23" w:rsidRPr="00FA1092" w:rsidRDefault="00FF1E23" w:rsidP="00FA1092">
            <w:pPr>
              <w:jc w:val="both"/>
              <w:rPr>
                <w:sz w:val="18"/>
                <w:szCs w:val="18"/>
              </w:rPr>
            </w:pPr>
          </w:p>
          <w:p w14:paraId="50CD8CF4" w14:textId="77777777" w:rsidR="00FA1092" w:rsidRPr="00FA1092" w:rsidRDefault="00FA1092" w:rsidP="00FA1092">
            <w:pPr>
              <w:jc w:val="both"/>
              <w:rPr>
                <w:sz w:val="18"/>
                <w:szCs w:val="18"/>
              </w:rPr>
            </w:pPr>
            <w:r w:rsidRPr="00FA1092">
              <w:rPr>
                <w:sz w:val="18"/>
                <w:szCs w:val="18"/>
              </w:rPr>
              <w:t>Radnici, strojevi i vozila mogu koristiti samo prethodno identificirane i dogovorene ceste.</w:t>
            </w:r>
          </w:p>
          <w:p w14:paraId="78A53B50" w14:textId="77777777" w:rsidR="00FA1092" w:rsidRPr="00FA1092" w:rsidRDefault="00FA1092" w:rsidP="00FA1092">
            <w:pPr>
              <w:jc w:val="both"/>
              <w:rPr>
                <w:sz w:val="18"/>
                <w:szCs w:val="18"/>
              </w:rPr>
            </w:pPr>
          </w:p>
          <w:p w14:paraId="75E1619F" w14:textId="77777777" w:rsidR="00FA1092" w:rsidRPr="00FA1092" w:rsidRDefault="00FA1092" w:rsidP="00FA1092">
            <w:pPr>
              <w:jc w:val="both"/>
              <w:rPr>
                <w:sz w:val="18"/>
                <w:szCs w:val="18"/>
              </w:rPr>
            </w:pPr>
            <w:r w:rsidRPr="00FA1092">
              <w:rPr>
                <w:sz w:val="18"/>
                <w:szCs w:val="18"/>
              </w:rPr>
              <w:t>Otpad se ne smije držati na prometnicama.</w:t>
            </w:r>
          </w:p>
          <w:p w14:paraId="626B10D0" w14:textId="77777777" w:rsidR="00FA1092" w:rsidRPr="00FA1092" w:rsidRDefault="00FA1092" w:rsidP="00FA1092">
            <w:pPr>
              <w:jc w:val="both"/>
              <w:rPr>
                <w:sz w:val="18"/>
                <w:szCs w:val="18"/>
              </w:rPr>
            </w:pPr>
          </w:p>
          <w:p w14:paraId="4070E5BC" w14:textId="77777777" w:rsidR="00FA1092" w:rsidRPr="00FA1092" w:rsidRDefault="00FA1092" w:rsidP="00FA1092">
            <w:pPr>
              <w:jc w:val="both"/>
              <w:rPr>
                <w:sz w:val="18"/>
                <w:szCs w:val="18"/>
              </w:rPr>
            </w:pPr>
            <w:r w:rsidRPr="00FA1092">
              <w:rPr>
                <w:sz w:val="18"/>
                <w:szCs w:val="18"/>
              </w:rPr>
              <w:lastRenderedPageBreak/>
              <w:t>Dio prometnice je čist za potrebe lučkih operacija i na istom mora biti osigurana regulacija prometa.</w:t>
            </w:r>
          </w:p>
        </w:tc>
        <w:tc>
          <w:tcPr>
            <w:tcW w:w="1701" w:type="dxa"/>
          </w:tcPr>
          <w:p w14:paraId="462A45E6" w14:textId="77777777" w:rsidR="00FA1092" w:rsidRPr="00FA1092" w:rsidRDefault="00FA1092" w:rsidP="00FA1092">
            <w:pPr>
              <w:jc w:val="center"/>
              <w:rPr>
                <w:sz w:val="18"/>
                <w:szCs w:val="18"/>
              </w:rPr>
            </w:pPr>
          </w:p>
          <w:p w14:paraId="5EC851E8" w14:textId="77777777" w:rsidR="00FA1092" w:rsidRPr="00FA1092" w:rsidRDefault="00FA1092" w:rsidP="00FA1092">
            <w:pPr>
              <w:jc w:val="center"/>
              <w:rPr>
                <w:sz w:val="18"/>
                <w:szCs w:val="18"/>
              </w:rPr>
            </w:pPr>
          </w:p>
          <w:p w14:paraId="45FB2AD1" w14:textId="77777777" w:rsidR="00FA1092" w:rsidRPr="00FA1092" w:rsidRDefault="00FA1092" w:rsidP="00FA1092">
            <w:pPr>
              <w:jc w:val="center"/>
              <w:rPr>
                <w:sz w:val="18"/>
                <w:szCs w:val="18"/>
              </w:rPr>
            </w:pPr>
          </w:p>
          <w:p w14:paraId="4FA65F3A" w14:textId="77777777" w:rsidR="00FA1092" w:rsidRPr="00FA1092" w:rsidRDefault="00FA1092" w:rsidP="00FA1092">
            <w:pPr>
              <w:jc w:val="center"/>
              <w:rPr>
                <w:sz w:val="18"/>
                <w:szCs w:val="18"/>
              </w:rPr>
            </w:pPr>
          </w:p>
          <w:p w14:paraId="3CA022F7" w14:textId="77777777" w:rsidR="00FA1092" w:rsidRPr="00FA1092" w:rsidRDefault="00FA1092" w:rsidP="00FA1092">
            <w:pPr>
              <w:jc w:val="center"/>
              <w:rPr>
                <w:sz w:val="18"/>
                <w:szCs w:val="18"/>
              </w:rPr>
            </w:pPr>
            <w:r w:rsidRPr="00FA1092">
              <w:rPr>
                <w:sz w:val="18"/>
                <w:szCs w:val="18"/>
              </w:rPr>
              <w:t>Nije značajna</w:t>
            </w:r>
          </w:p>
        </w:tc>
        <w:tc>
          <w:tcPr>
            <w:tcW w:w="2127" w:type="dxa"/>
          </w:tcPr>
          <w:p w14:paraId="666A30F9" w14:textId="77777777" w:rsidR="00FA1092" w:rsidRPr="00FA1092" w:rsidRDefault="00FA1092" w:rsidP="00FA1092">
            <w:pPr>
              <w:jc w:val="center"/>
              <w:rPr>
                <w:sz w:val="18"/>
                <w:szCs w:val="18"/>
              </w:rPr>
            </w:pPr>
          </w:p>
          <w:p w14:paraId="12E5B918" w14:textId="77777777" w:rsidR="00FA1092" w:rsidRPr="00FA1092" w:rsidRDefault="00FA1092" w:rsidP="00FA1092">
            <w:pPr>
              <w:jc w:val="center"/>
              <w:rPr>
                <w:sz w:val="18"/>
                <w:szCs w:val="18"/>
              </w:rPr>
            </w:pPr>
          </w:p>
          <w:p w14:paraId="11FA9222" w14:textId="77777777" w:rsidR="00FA1092" w:rsidRPr="00FA1092" w:rsidRDefault="00FA1092" w:rsidP="00FA1092">
            <w:pPr>
              <w:jc w:val="center"/>
              <w:rPr>
                <w:sz w:val="18"/>
                <w:szCs w:val="18"/>
              </w:rPr>
            </w:pPr>
          </w:p>
          <w:p w14:paraId="54C4CF9B" w14:textId="77777777" w:rsidR="00FA1092" w:rsidRPr="00FA1092" w:rsidRDefault="00FA1092" w:rsidP="00FA1092">
            <w:pPr>
              <w:jc w:val="center"/>
              <w:rPr>
                <w:sz w:val="18"/>
                <w:szCs w:val="18"/>
              </w:rPr>
            </w:pPr>
          </w:p>
          <w:p w14:paraId="1D5D626D" w14:textId="77777777" w:rsidR="00FA1092" w:rsidRPr="00FA1092" w:rsidRDefault="00FA1092" w:rsidP="00FA1092">
            <w:pPr>
              <w:jc w:val="center"/>
              <w:rPr>
                <w:sz w:val="18"/>
                <w:szCs w:val="18"/>
              </w:rPr>
            </w:pPr>
            <w:r w:rsidRPr="00FA1092">
              <w:rPr>
                <w:sz w:val="18"/>
                <w:szCs w:val="18"/>
              </w:rPr>
              <w:t>Izvođač radova</w:t>
            </w:r>
          </w:p>
        </w:tc>
        <w:tc>
          <w:tcPr>
            <w:tcW w:w="2409" w:type="dxa"/>
          </w:tcPr>
          <w:p w14:paraId="22959F67" w14:textId="77777777" w:rsidR="00FA1092" w:rsidRPr="00FA1092" w:rsidRDefault="00FA1092" w:rsidP="00FA1092">
            <w:pPr>
              <w:rPr>
                <w:sz w:val="18"/>
                <w:szCs w:val="18"/>
              </w:rPr>
            </w:pPr>
          </w:p>
        </w:tc>
      </w:tr>
    </w:tbl>
    <w:p w14:paraId="65695926" w14:textId="77777777" w:rsidR="00FA1092" w:rsidRPr="00FA1092" w:rsidRDefault="00FA1092" w:rsidP="00FA1092">
      <w:pPr>
        <w:rPr>
          <w:sz w:val="18"/>
          <w:szCs w:val="18"/>
        </w:rPr>
      </w:pPr>
    </w:p>
    <w:p w14:paraId="158DE90A" w14:textId="77777777" w:rsidR="00FA1092" w:rsidRPr="00FA1092" w:rsidRDefault="00FA1092" w:rsidP="00FA1092">
      <w:pPr>
        <w:rPr>
          <w:sz w:val="18"/>
          <w:szCs w:val="18"/>
        </w:rPr>
      </w:pPr>
    </w:p>
    <w:p w14:paraId="0031DD22" w14:textId="77777777" w:rsidR="00FA1092" w:rsidRPr="00FA1092" w:rsidRDefault="00FA1092" w:rsidP="00FA1092">
      <w:pPr>
        <w:rPr>
          <w:sz w:val="18"/>
          <w:szCs w:val="18"/>
        </w:rPr>
      </w:pPr>
    </w:p>
    <w:p w14:paraId="13FD132F" w14:textId="77777777" w:rsidR="00FA1092" w:rsidRDefault="00FA1092" w:rsidP="00FA1092">
      <w:pPr>
        <w:rPr>
          <w:sz w:val="18"/>
          <w:szCs w:val="18"/>
        </w:rPr>
      </w:pPr>
    </w:p>
    <w:p w14:paraId="6ED59D88" w14:textId="77777777" w:rsidR="00604CAA" w:rsidRDefault="00604CAA" w:rsidP="00FA1092">
      <w:pPr>
        <w:rPr>
          <w:sz w:val="18"/>
          <w:szCs w:val="18"/>
        </w:rPr>
      </w:pPr>
    </w:p>
    <w:p w14:paraId="1409601A" w14:textId="77777777" w:rsidR="00604CAA" w:rsidRDefault="00604CAA" w:rsidP="00FA1092">
      <w:pPr>
        <w:rPr>
          <w:sz w:val="18"/>
          <w:szCs w:val="18"/>
        </w:rPr>
      </w:pPr>
    </w:p>
    <w:p w14:paraId="46B88E80" w14:textId="77777777" w:rsidR="00604CAA" w:rsidRDefault="00604CAA" w:rsidP="00FA1092">
      <w:pPr>
        <w:rPr>
          <w:sz w:val="18"/>
          <w:szCs w:val="18"/>
        </w:rPr>
      </w:pPr>
    </w:p>
    <w:p w14:paraId="313FA229" w14:textId="77777777" w:rsidR="00604CAA" w:rsidRDefault="00604CAA" w:rsidP="00FA1092">
      <w:pPr>
        <w:rPr>
          <w:sz w:val="18"/>
          <w:szCs w:val="18"/>
        </w:rPr>
      </w:pPr>
    </w:p>
    <w:p w14:paraId="713CDAAE" w14:textId="77777777" w:rsidR="0081385F" w:rsidRDefault="0081385F" w:rsidP="00FA1092">
      <w:pPr>
        <w:rPr>
          <w:sz w:val="18"/>
          <w:szCs w:val="18"/>
        </w:rPr>
      </w:pPr>
    </w:p>
    <w:p w14:paraId="469E329B" w14:textId="77777777" w:rsidR="0081385F" w:rsidRDefault="0081385F" w:rsidP="00FA1092">
      <w:pPr>
        <w:rPr>
          <w:sz w:val="18"/>
          <w:szCs w:val="18"/>
        </w:rPr>
      </w:pPr>
    </w:p>
    <w:p w14:paraId="3E0845A4" w14:textId="77777777" w:rsidR="0081385F" w:rsidRDefault="0081385F" w:rsidP="00FA1092">
      <w:pPr>
        <w:rPr>
          <w:sz w:val="18"/>
          <w:szCs w:val="18"/>
        </w:rPr>
      </w:pPr>
    </w:p>
    <w:p w14:paraId="5E647C8B" w14:textId="77777777" w:rsidR="00F25CE4" w:rsidRDefault="00F25CE4" w:rsidP="00FA1092">
      <w:pPr>
        <w:rPr>
          <w:sz w:val="18"/>
          <w:szCs w:val="18"/>
        </w:rPr>
      </w:pPr>
    </w:p>
    <w:p w14:paraId="500AC3C7" w14:textId="77777777" w:rsidR="00F25CE4" w:rsidRDefault="00F25CE4" w:rsidP="00FA1092">
      <w:pPr>
        <w:rPr>
          <w:sz w:val="18"/>
          <w:szCs w:val="18"/>
        </w:rPr>
      </w:pPr>
    </w:p>
    <w:p w14:paraId="4805769E" w14:textId="77777777" w:rsidR="00F25CE4" w:rsidRDefault="00F25CE4" w:rsidP="00FA1092">
      <w:pPr>
        <w:rPr>
          <w:sz w:val="18"/>
          <w:szCs w:val="18"/>
        </w:rPr>
      </w:pPr>
    </w:p>
    <w:p w14:paraId="14A476A0" w14:textId="77777777" w:rsidR="00F25CE4" w:rsidRPr="00FA1092" w:rsidRDefault="00F25CE4" w:rsidP="00FA1092">
      <w:pPr>
        <w:rPr>
          <w:sz w:val="18"/>
          <w:szCs w:val="18"/>
        </w:rPr>
      </w:pPr>
    </w:p>
    <w:p w14:paraId="046788D5" w14:textId="77777777" w:rsidR="00FA1092" w:rsidRPr="00FA1092" w:rsidRDefault="00FA1092" w:rsidP="00FA1092">
      <w:pPr>
        <w:rPr>
          <w:sz w:val="18"/>
          <w:szCs w:val="18"/>
        </w:rPr>
      </w:pPr>
    </w:p>
    <w:tbl>
      <w:tblPr>
        <w:tblStyle w:val="TableGrid"/>
        <w:tblpPr w:leftFromText="180" w:rightFromText="180" w:vertAnchor="text" w:tblpY="1"/>
        <w:tblOverlap w:val="never"/>
        <w:tblW w:w="13041" w:type="dxa"/>
        <w:tblLook w:val="04A0" w:firstRow="1" w:lastRow="0" w:firstColumn="1" w:lastColumn="0" w:noHBand="0" w:noVBand="1"/>
      </w:tblPr>
      <w:tblGrid>
        <w:gridCol w:w="1804"/>
        <w:gridCol w:w="1410"/>
        <w:gridCol w:w="3723"/>
        <w:gridCol w:w="1664"/>
        <w:gridCol w:w="2093"/>
        <w:gridCol w:w="2347"/>
      </w:tblGrid>
      <w:tr w:rsidR="00FA1092" w:rsidRPr="00FA1092" w14:paraId="4B8B7916" w14:textId="77777777" w:rsidTr="00CA1830">
        <w:trPr>
          <w:trHeight w:val="552"/>
        </w:trPr>
        <w:tc>
          <w:tcPr>
            <w:tcW w:w="1804" w:type="dxa"/>
            <w:shd w:val="clear" w:color="auto" w:fill="EEECE1" w:themeFill="background2"/>
          </w:tcPr>
          <w:p w14:paraId="12F90968" w14:textId="77777777" w:rsidR="00FA1092" w:rsidRPr="00FA1092" w:rsidRDefault="00FA1092">
            <w:pPr>
              <w:jc w:val="center"/>
              <w:rPr>
                <w:b/>
                <w:sz w:val="18"/>
                <w:szCs w:val="18"/>
              </w:rPr>
            </w:pPr>
            <w:r w:rsidRPr="00FA1092">
              <w:rPr>
                <w:b/>
                <w:sz w:val="18"/>
                <w:szCs w:val="18"/>
              </w:rPr>
              <w:lastRenderedPageBreak/>
              <w:t>FAZA</w:t>
            </w:r>
          </w:p>
        </w:tc>
        <w:tc>
          <w:tcPr>
            <w:tcW w:w="1410" w:type="dxa"/>
            <w:shd w:val="clear" w:color="auto" w:fill="EEECE1" w:themeFill="background2"/>
          </w:tcPr>
          <w:p w14:paraId="76EA8CD5" w14:textId="77777777" w:rsidR="00FA1092" w:rsidRPr="00FA1092" w:rsidRDefault="00FA1092">
            <w:pPr>
              <w:jc w:val="center"/>
              <w:rPr>
                <w:b/>
                <w:sz w:val="18"/>
                <w:szCs w:val="18"/>
              </w:rPr>
            </w:pPr>
            <w:r w:rsidRPr="00FA1092">
              <w:rPr>
                <w:b/>
                <w:sz w:val="18"/>
                <w:szCs w:val="18"/>
              </w:rPr>
              <w:t>PROBLEMI</w:t>
            </w:r>
          </w:p>
        </w:tc>
        <w:tc>
          <w:tcPr>
            <w:tcW w:w="3723" w:type="dxa"/>
            <w:shd w:val="clear" w:color="auto" w:fill="EEECE1" w:themeFill="background2"/>
          </w:tcPr>
          <w:p w14:paraId="1F29AE1C" w14:textId="77777777" w:rsidR="00FA1092" w:rsidRPr="00FA1092" w:rsidRDefault="00FA1092">
            <w:pPr>
              <w:jc w:val="center"/>
              <w:rPr>
                <w:b/>
                <w:sz w:val="18"/>
                <w:szCs w:val="18"/>
              </w:rPr>
            </w:pPr>
            <w:r w:rsidRPr="00FA1092">
              <w:rPr>
                <w:b/>
                <w:sz w:val="18"/>
                <w:szCs w:val="18"/>
              </w:rPr>
              <w:t>MJERE SMANJENJA</w:t>
            </w:r>
          </w:p>
        </w:tc>
        <w:tc>
          <w:tcPr>
            <w:tcW w:w="1664" w:type="dxa"/>
            <w:shd w:val="clear" w:color="auto" w:fill="EEECE1" w:themeFill="background2"/>
          </w:tcPr>
          <w:p w14:paraId="1D091CD9" w14:textId="77777777" w:rsidR="00FA1092" w:rsidRPr="00FA1092" w:rsidRDefault="00FA1092">
            <w:pPr>
              <w:jc w:val="center"/>
              <w:rPr>
                <w:b/>
                <w:sz w:val="18"/>
                <w:szCs w:val="18"/>
              </w:rPr>
            </w:pPr>
            <w:r w:rsidRPr="00FA1092">
              <w:rPr>
                <w:b/>
                <w:sz w:val="18"/>
                <w:szCs w:val="18"/>
              </w:rPr>
              <w:t>CIJENA</w:t>
            </w:r>
          </w:p>
        </w:tc>
        <w:tc>
          <w:tcPr>
            <w:tcW w:w="2093" w:type="dxa"/>
            <w:shd w:val="clear" w:color="auto" w:fill="EEECE1" w:themeFill="background2"/>
          </w:tcPr>
          <w:p w14:paraId="01A47EE9" w14:textId="77777777" w:rsidR="00FA1092" w:rsidRPr="00FA1092" w:rsidRDefault="00FA1092">
            <w:pPr>
              <w:jc w:val="center"/>
              <w:rPr>
                <w:b/>
                <w:sz w:val="18"/>
                <w:szCs w:val="18"/>
              </w:rPr>
            </w:pPr>
            <w:r w:rsidRPr="00FA1092">
              <w:rPr>
                <w:b/>
                <w:sz w:val="18"/>
                <w:szCs w:val="18"/>
              </w:rPr>
              <w:t>ODGOVORNOST INSTITUCIJA</w:t>
            </w:r>
          </w:p>
        </w:tc>
        <w:tc>
          <w:tcPr>
            <w:tcW w:w="2347" w:type="dxa"/>
            <w:shd w:val="clear" w:color="auto" w:fill="EEECE1" w:themeFill="background2"/>
          </w:tcPr>
          <w:p w14:paraId="1EA56E76" w14:textId="77777777" w:rsidR="00FA1092" w:rsidRPr="00FA1092" w:rsidRDefault="00FA1092">
            <w:pPr>
              <w:jc w:val="center"/>
              <w:rPr>
                <w:b/>
                <w:sz w:val="18"/>
                <w:szCs w:val="18"/>
              </w:rPr>
            </w:pPr>
            <w:r w:rsidRPr="00FA1092">
              <w:rPr>
                <w:b/>
                <w:sz w:val="18"/>
                <w:szCs w:val="18"/>
              </w:rPr>
              <w:t>KOMENTARI</w:t>
            </w:r>
          </w:p>
        </w:tc>
      </w:tr>
      <w:tr w:rsidR="00FA1092" w:rsidRPr="00FA1092" w14:paraId="402EA052" w14:textId="77777777" w:rsidTr="00310728">
        <w:trPr>
          <w:trHeight w:val="5840"/>
        </w:trPr>
        <w:tc>
          <w:tcPr>
            <w:tcW w:w="1804" w:type="dxa"/>
            <w:vMerge w:val="restart"/>
            <w:shd w:val="clear" w:color="auto" w:fill="EEECE1" w:themeFill="background2"/>
            <w:textDirection w:val="btLr"/>
            <w:vAlign w:val="center"/>
          </w:tcPr>
          <w:p w14:paraId="40B12CA1" w14:textId="089D82CA" w:rsidR="00FA1092" w:rsidRPr="00310728" w:rsidRDefault="00310728" w:rsidP="00310728">
            <w:pPr>
              <w:ind w:left="113" w:right="113"/>
              <w:jc w:val="center"/>
              <w:rPr>
                <w:b/>
                <w:sz w:val="18"/>
                <w:szCs w:val="18"/>
              </w:rPr>
            </w:pPr>
            <w:r>
              <w:rPr>
                <w:b/>
                <w:sz w:val="18"/>
                <w:szCs w:val="18"/>
              </w:rPr>
              <w:t>IZGRADNJA</w:t>
            </w:r>
          </w:p>
        </w:tc>
        <w:tc>
          <w:tcPr>
            <w:tcW w:w="1410" w:type="dxa"/>
          </w:tcPr>
          <w:p w14:paraId="6809E05F" w14:textId="77777777" w:rsidR="00FA1092" w:rsidRPr="00FA1092" w:rsidRDefault="00FA1092">
            <w:pPr>
              <w:rPr>
                <w:b/>
                <w:sz w:val="18"/>
                <w:szCs w:val="18"/>
              </w:rPr>
            </w:pPr>
          </w:p>
          <w:p w14:paraId="5DF18C14" w14:textId="77777777" w:rsidR="00FA1092" w:rsidRPr="00FA1092" w:rsidRDefault="00FA1092">
            <w:pPr>
              <w:rPr>
                <w:b/>
                <w:sz w:val="18"/>
                <w:szCs w:val="18"/>
              </w:rPr>
            </w:pPr>
          </w:p>
          <w:p w14:paraId="1697C6DE" w14:textId="77777777" w:rsidR="00FA1092" w:rsidRPr="00FA1092" w:rsidRDefault="00FA1092">
            <w:pPr>
              <w:rPr>
                <w:b/>
                <w:sz w:val="18"/>
                <w:szCs w:val="18"/>
              </w:rPr>
            </w:pPr>
          </w:p>
          <w:p w14:paraId="57B4DFD4" w14:textId="77777777" w:rsidR="00FA1092" w:rsidRPr="00FA1092" w:rsidRDefault="00FA1092">
            <w:pPr>
              <w:rPr>
                <w:b/>
                <w:sz w:val="18"/>
                <w:szCs w:val="18"/>
              </w:rPr>
            </w:pPr>
          </w:p>
          <w:p w14:paraId="50FBB629" w14:textId="77777777" w:rsidR="00FA1092" w:rsidRPr="00FA1092" w:rsidRDefault="00FA1092">
            <w:pPr>
              <w:rPr>
                <w:b/>
                <w:sz w:val="18"/>
                <w:szCs w:val="18"/>
              </w:rPr>
            </w:pPr>
          </w:p>
          <w:p w14:paraId="63881D2E" w14:textId="77777777" w:rsidR="00FA1092" w:rsidRPr="00FA1092" w:rsidRDefault="00FA1092">
            <w:pPr>
              <w:rPr>
                <w:b/>
                <w:sz w:val="18"/>
                <w:szCs w:val="18"/>
              </w:rPr>
            </w:pPr>
          </w:p>
          <w:p w14:paraId="77D46931" w14:textId="77777777" w:rsidR="00FA1092" w:rsidRPr="00FA1092" w:rsidRDefault="00FA1092">
            <w:pPr>
              <w:rPr>
                <w:b/>
                <w:sz w:val="18"/>
                <w:szCs w:val="18"/>
              </w:rPr>
            </w:pPr>
          </w:p>
          <w:p w14:paraId="2AD463D4" w14:textId="77777777" w:rsidR="00FA1092" w:rsidRPr="00FA1092" w:rsidRDefault="00FA1092">
            <w:pPr>
              <w:rPr>
                <w:b/>
                <w:sz w:val="18"/>
                <w:szCs w:val="18"/>
              </w:rPr>
            </w:pPr>
          </w:p>
          <w:p w14:paraId="31068C91" w14:textId="77777777" w:rsidR="00FA1092" w:rsidRPr="00FA1092" w:rsidRDefault="00FA1092">
            <w:pPr>
              <w:rPr>
                <w:b/>
                <w:sz w:val="18"/>
                <w:szCs w:val="18"/>
              </w:rPr>
            </w:pPr>
          </w:p>
          <w:p w14:paraId="634B5444" w14:textId="77777777" w:rsidR="00FA1092" w:rsidRPr="00FA1092" w:rsidRDefault="00FA1092">
            <w:pPr>
              <w:rPr>
                <w:b/>
                <w:sz w:val="18"/>
                <w:szCs w:val="18"/>
              </w:rPr>
            </w:pPr>
          </w:p>
          <w:p w14:paraId="5BEC9A61" w14:textId="77777777" w:rsidR="00FA1092" w:rsidRPr="00FA1092" w:rsidRDefault="00FA1092">
            <w:pPr>
              <w:rPr>
                <w:b/>
                <w:sz w:val="18"/>
                <w:szCs w:val="18"/>
              </w:rPr>
            </w:pPr>
          </w:p>
          <w:p w14:paraId="1EEB67BD" w14:textId="77777777" w:rsidR="00FA1092" w:rsidRPr="00FA1092" w:rsidRDefault="00FA1092">
            <w:pPr>
              <w:rPr>
                <w:b/>
                <w:sz w:val="18"/>
                <w:szCs w:val="18"/>
              </w:rPr>
            </w:pPr>
          </w:p>
          <w:p w14:paraId="47F771BC" w14:textId="77777777" w:rsidR="00FA1092" w:rsidRPr="00FA1092" w:rsidRDefault="00FA1092">
            <w:pPr>
              <w:rPr>
                <w:b/>
                <w:sz w:val="18"/>
                <w:szCs w:val="18"/>
              </w:rPr>
            </w:pPr>
          </w:p>
          <w:p w14:paraId="7AD31C59" w14:textId="77777777" w:rsidR="00FA1092" w:rsidRPr="00FA1092" w:rsidRDefault="00FA1092">
            <w:pPr>
              <w:rPr>
                <w:b/>
                <w:sz w:val="18"/>
                <w:szCs w:val="18"/>
              </w:rPr>
            </w:pPr>
            <w:r w:rsidRPr="00FA1092">
              <w:rPr>
                <w:b/>
                <w:sz w:val="18"/>
                <w:szCs w:val="18"/>
              </w:rPr>
              <w:t>Emisije u zrak</w:t>
            </w:r>
          </w:p>
        </w:tc>
        <w:tc>
          <w:tcPr>
            <w:tcW w:w="3723" w:type="dxa"/>
          </w:tcPr>
          <w:p w14:paraId="0FF3877C" w14:textId="77777777" w:rsidR="00FA1092" w:rsidRPr="00FA1092" w:rsidRDefault="00FA1092">
            <w:pPr>
              <w:rPr>
                <w:sz w:val="18"/>
                <w:szCs w:val="18"/>
              </w:rPr>
            </w:pPr>
            <w:r w:rsidRPr="00FA1092">
              <w:rPr>
                <w:sz w:val="18"/>
                <w:szCs w:val="18"/>
              </w:rPr>
              <w:t>Upotreba vode kod čišćenje terena, struganja, iskopavanja, izravnavanja zemljišta, rezanja i punjenja i aktivnosti rušenja koje mogu dovesti do podizanja prašine i povećanja emisije štetnih čestica.</w:t>
            </w:r>
          </w:p>
          <w:p w14:paraId="0CA14AFC" w14:textId="77777777" w:rsidR="00FA1092" w:rsidRPr="00FA1092" w:rsidRDefault="00FA1092">
            <w:pPr>
              <w:rPr>
                <w:sz w:val="18"/>
                <w:szCs w:val="18"/>
              </w:rPr>
            </w:pPr>
          </w:p>
          <w:p w14:paraId="22C65C19" w14:textId="77777777" w:rsidR="00FA1092" w:rsidRPr="00FA1092" w:rsidRDefault="00FA1092">
            <w:pPr>
              <w:rPr>
                <w:sz w:val="18"/>
                <w:szCs w:val="18"/>
              </w:rPr>
            </w:pPr>
            <w:r w:rsidRPr="00FA1092">
              <w:rPr>
                <w:sz w:val="18"/>
                <w:szCs w:val="18"/>
              </w:rPr>
              <w:t>Osigurati da su sva prijevozna vozila i strojevi opremljeni sa odgovarajućom opremom za kontrolu emisija redovito održavani i atestirani.</w:t>
            </w:r>
          </w:p>
          <w:p w14:paraId="2EC7E78D" w14:textId="77777777" w:rsidR="00FA1092" w:rsidRPr="00FA1092" w:rsidRDefault="00FA1092">
            <w:pPr>
              <w:rPr>
                <w:sz w:val="18"/>
                <w:szCs w:val="18"/>
              </w:rPr>
            </w:pPr>
          </w:p>
          <w:p w14:paraId="460AD61A" w14:textId="77777777" w:rsidR="00FA1092" w:rsidRPr="00FA1092" w:rsidRDefault="00FA1092">
            <w:pPr>
              <w:rPr>
                <w:sz w:val="18"/>
                <w:szCs w:val="18"/>
              </w:rPr>
            </w:pPr>
            <w:r w:rsidRPr="00FA1092">
              <w:rPr>
                <w:sz w:val="18"/>
                <w:szCs w:val="18"/>
              </w:rPr>
              <w:t>Osigurati da sva vozila i strojevi koriste benzin iz službenih izvora (licenciranih benzinskih postaja), a vrstu goriva će utvrditi proizvođač strojeva i vozila.</w:t>
            </w:r>
          </w:p>
          <w:p w14:paraId="28C48108" w14:textId="77777777" w:rsidR="00FA1092" w:rsidRPr="00FA1092" w:rsidRDefault="00FA1092">
            <w:pPr>
              <w:rPr>
                <w:sz w:val="18"/>
                <w:szCs w:val="18"/>
              </w:rPr>
            </w:pPr>
          </w:p>
          <w:p w14:paraId="1596E4BA" w14:textId="77777777" w:rsidR="00FA1092" w:rsidRPr="00FA1092" w:rsidRDefault="00FA1092">
            <w:pPr>
              <w:rPr>
                <w:sz w:val="18"/>
                <w:szCs w:val="18"/>
              </w:rPr>
            </w:pPr>
            <w:r w:rsidRPr="00FA1092">
              <w:rPr>
                <w:sz w:val="18"/>
                <w:szCs w:val="18"/>
              </w:rPr>
              <w:t>Neće biti previše praznog hoda građevinskih vozila na gradilištu.</w:t>
            </w:r>
          </w:p>
          <w:p w14:paraId="58D17EB9" w14:textId="77777777" w:rsidR="00FA1092" w:rsidRPr="00FA1092" w:rsidRDefault="00FA1092">
            <w:pPr>
              <w:rPr>
                <w:sz w:val="18"/>
                <w:szCs w:val="18"/>
              </w:rPr>
            </w:pPr>
          </w:p>
          <w:p w14:paraId="77F76029" w14:textId="77777777" w:rsidR="00FA1092" w:rsidRPr="00FA1092" w:rsidRDefault="00FA1092">
            <w:pPr>
              <w:rPr>
                <w:sz w:val="18"/>
                <w:szCs w:val="18"/>
              </w:rPr>
            </w:pPr>
            <w:r w:rsidRPr="00FA1092">
              <w:rPr>
                <w:sz w:val="18"/>
                <w:szCs w:val="18"/>
              </w:rPr>
              <w:t>Prevoziti materijal u satima izvan vršnog prometnog opterećenja.</w:t>
            </w:r>
          </w:p>
          <w:p w14:paraId="683106BE" w14:textId="77777777" w:rsidR="00FA1092" w:rsidRPr="00FA1092" w:rsidRDefault="00FA1092">
            <w:pPr>
              <w:rPr>
                <w:sz w:val="18"/>
                <w:szCs w:val="18"/>
              </w:rPr>
            </w:pPr>
          </w:p>
          <w:p w14:paraId="3BDC9EFC" w14:textId="77777777" w:rsidR="00FA1092" w:rsidRPr="0081385F" w:rsidRDefault="00FA1092">
            <w:pPr>
              <w:rPr>
                <w:sz w:val="18"/>
                <w:szCs w:val="18"/>
              </w:rPr>
            </w:pPr>
            <w:r w:rsidRPr="00FA1092">
              <w:rPr>
                <w:sz w:val="18"/>
                <w:szCs w:val="18"/>
              </w:rPr>
              <w:t xml:space="preserve">Kapacitet prijevoza treba biti usklađen sa kapacitetom iskapanja. </w:t>
            </w:r>
          </w:p>
        </w:tc>
        <w:tc>
          <w:tcPr>
            <w:tcW w:w="1664" w:type="dxa"/>
          </w:tcPr>
          <w:p w14:paraId="19CBFBF8" w14:textId="77777777" w:rsidR="00FA1092" w:rsidRPr="00FA1092" w:rsidRDefault="00FA1092">
            <w:pPr>
              <w:rPr>
                <w:sz w:val="18"/>
                <w:szCs w:val="18"/>
              </w:rPr>
            </w:pPr>
          </w:p>
          <w:p w14:paraId="418E2B71" w14:textId="77777777" w:rsidR="00FA1092" w:rsidRPr="00FA1092" w:rsidRDefault="00FA1092">
            <w:pPr>
              <w:rPr>
                <w:sz w:val="18"/>
                <w:szCs w:val="18"/>
              </w:rPr>
            </w:pPr>
          </w:p>
          <w:p w14:paraId="0625596F" w14:textId="77777777" w:rsidR="00FA1092" w:rsidRPr="00FA1092" w:rsidRDefault="00FA1092">
            <w:pPr>
              <w:rPr>
                <w:sz w:val="18"/>
                <w:szCs w:val="18"/>
              </w:rPr>
            </w:pPr>
          </w:p>
          <w:p w14:paraId="61E4A075" w14:textId="77777777" w:rsidR="00FA1092" w:rsidRPr="00FA1092" w:rsidRDefault="00FA1092">
            <w:pPr>
              <w:rPr>
                <w:sz w:val="18"/>
                <w:szCs w:val="18"/>
              </w:rPr>
            </w:pPr>
          </w:p>
          <w:p w14:paraId="1AEC9DFE" w14:textId="77777777" w:rsidR="00FA1092" w:rsidRPr="00FA1092" w:rsidRDefault="00FA1092">
            <w:pPr>
              <w:rPr>
                <w:sz w:val="18"/>
                <w:szCs w:val="18"/>
              </w:rPr>
            </w:pPr>
          </w:p>
          <w:p w14:paraId="0275EBEC" w14:textId="77777777" w:rsidR="00FA1092" w:rsidRPr="00FA1092" w:rsidRDefault="00FA1092">
            <w:pPr>
              <w:rPr>
                <w:sz w:val="18"/>
                <w:szCs w:val="18"/>
              </w:rPr>
            </w:pPr>
          </w:p>
          <w:p w14:paraId="00E87DA0" w14:textId="77777777" w:rsidR="00FA1092" w:rsidRPr="00FA1092" w:rsidRDefault="00FA1092">
            <w:pPr>
              <w:rPr>
                <w:sz w:val="18"/>
                <w:szCs w:val="18"/>
              </w:rPr>
            </w:pPr>
          </w:p>
          <w:p w14:paraId="72282224" w14:textId="77777777" w:rsidR="00FA1092" w:rsidRPr="00FA1092" w:rsidRDefault="00FA1092">
            <w:pPr>
              <w:rPr>
                <w:sz w:val="18"/>
                <w:szCs w:val="18"/>
              </w:rPr>
            </w:pPr>
          </w:p>
          <w:p w14:paraId="08B2A6B4" w14:textId="77777777" w:rsidR="00FA1092" w:rsidRPr="00FA1092" w:rsidRDefault="00FA1092">
            <w:pPr>
              <w:rPr>
                <w:sz w:val="18"/>
                <w:szCs w:val="18"/>
              </w:rPr>
            </w:pPr>
          </w:p>
          <w:p w14:paraId="48B1EFC7" w14:textId="77777777" w:rsidR="00FA1092" w:rsidRPr="00FA1092" w:rsidRDefault="00FA1092">
            <w:pPr>
              <w:rPr>
                <w:sz w:val="18"/>
                <w:szCs w:val="18"/>
              </w:rPr>
            </w:pPr>
          </w:p>
          <w:p w14:paraId="6D487B75" w14:textId="77777777" w:rsidR="00FA1092" w:rsidRPr="00FA1092" w:rsidRDefault="00FA1092">
            <w:pPr>
              <w:rPr>
                <w:sz w:val="18"/>
                <w:szCs w:val="18"/>
              </w:rPr>
            </w:pPr>
            <w:r w:rsidRPr="00FA1092">
              <w:rPr>
                <w:sz w:val="18"/>
                <w:szCs w:val="18"/>
              </w:rPr>
              <w:t>Mogla bi biti značajna ako se izgradnja odvija u sušnom razdoblju godine</w:t>
            </w:r>
          </w:p>
          <w:p w14:paraId="10B5335D" w14:textId="77777777" w:rsidR="00FA1092" w:rsidRPr="00FA1092" w:rsidRDefault="00FA1092">
            <w:pPr>
              <w:rPr>
                <w:sz w:val="18"/>
                <w:szCs w:val="18"/>
              </w:rPr>
            </w:pPr>
          </w:p>
        </w:tc>
        <w:tc>
          <w:tcPr>
            <w:tcW w:w="2093" w:type="dxa"/>
          </w:tcPr>
          <w:p w14:paraId="12803401" w14:textId="77777777" w:rsidR="00FA1092" w:rsidRPr="00FA1092" w:rsidRDefault="00FA1092">
            <w:pPr>
              <w:rPr>
                <w:sz w:val="18"/>
                <w:szCs w:val="18"/>
              </w:rPr>
            </w:pPr>
          </w:p>
          <w:p w14:paraId="5B57CD33" w14:textId="77777777" w:rsidR="00FA1092" w:rsidRPr="00FA1092" w:rsidRDefault="00FA1092">
            <w:pPr>
              <w:rPr>
                <w:sz w:val="18"/>
                <w:szCs w:val="18"/>
              </w:rPr>
            </w:pPr>
          </w:p>
          <w:p w14:paraId="5267F844" w14:textId="77777777" w:rsidR="00FA1092" w:rsidRPr="00FA1092" w:rsidRDefault="00FA1092">
            <w:pPr>
              <w:rPr>
                <w:sz w:val="18"/>
                <w:szCs w:val="18"/>
              </w:rPr>
            </w:pPr>
          </w:p>
          <w:p w14:paraId="79AC2144" w14:textId="77777777" w:rsidR="00FA1092" w:rsidRPr="00FA1092" w:rsidRDefault="00FA1092">
            <w:pPr>
              <w:rPr>
                <w:sz w:val="18"/>
                <w:szCs w:val="18"/>
              </w:rPr>
            </w:pPr>
          </w:p>
          <w:p w14:paraId="5B85225D" w14:textId="77777777" w:rsidR="00FA1092" w:rsidRPr="00FA1092" w:rsidRDefault="00FA1092">
            <w:pPr>
              <w:rPr>
                <w:sz w:val="18"/>
                <w:szCs w:val="18"/>
              </w:rPr>
            </w:pPr>
          </w:p>
          <w:p w14:paraId="1D8442F2" w14:textId="77777777" w:rsidR="00FA1092" w:rsidRPr="00FA1092" w:rsidRDefault="00FA1092">
            <w:pPr>
              <w:rPr>
                <w:sz w:val="18"/>
                <w:szCs w:val="18"/>
              </w:rPr>
            </w:pPr>
          </w:p>
          <w:p w14:paraId="76090CBC" w14:textId="77777777" w:rsidR="00FA1092" w:rsidRPr="00FA1092" w:rsidRDefault="00FA1092">
            <w:pPr>
              <w:rPr>
                <w:sz w:val="18"/>
                <w:szCs w:val="18"/>
              </w:rPr>
            </w:pPr>
          </w:p>
          <w:p w14:paraId="543A8BCC" w14:textId="77777777" w:rsidR="00FA1092" w:rsidRPr="00FA1092" w:rsidRDefault="00FA1092">
            <w:pPr>
              <w:rPr>
                <w:sz w:val="18"/>
                <w:szCs w:val="18"/>
              </w:rPr>
            </w:pPr>
          </w:p>
          <w:p w14:paraId="6511E28E" w14:textId="77777777" w:rsidR="00FA1092" w:rsidRPr="00FA1092" w:rsidRDefault="00FA1092">
            <w:pPr>
              <w:rPr>
                <w:sz w:val="18"/>
                <w:szCs w:val="18"/>
              </w:rPr>
            </w:pPr>
          </w:p>
          <w:p w14:paraId="7A2D4C6E" w14:textId="77777777" w:rsidR="00FA1092" w:rsidRPr="00FA1092" w:rsidRDefault="00FA1092">
            <w:pPr>
              <w:rPr>
                <w:sz w:val="18"/>
                <w:szCs w:val="18"/>
              </w:rPr>
            </w:pPr>
          </w:p>
          <w:p w14:paraId="36DA18EA" w14:textId="77777777" w:rsidR="00FA1092" w:rsidRPr="00FA1092" w:rsidRDefault="00FA1092">
            <w:pPr>
              <w:rPr>
                <w:sz w:val="18"/>
                <w:szCs w:val="18"/>
              </w:rPr>
            </w:pPr>
          </w:p>
          <w:p w14:paraId="67FA93B6" w14:textId="77777777" w:rsidR="00FA1092" w:rsidRPr="00FA1092" w:rsidRDefault="00FA1092">
            <w:pPr>
              <w:rPr>
                <w:sz w:val="18"/>
                <w:szCs w:val="18"/>
              </w:rPr>
            </w:pPr>
            <w:r w:rsidRPr="00FA1092">
              <w:rPr>
                <w:sz w:val="18"/>
                <w:szCs w:val="18"/>
              </w:rPr>
              <w:t>Lučka uprava Ploče</w:t>
            </w:r>
          </w:p>
          <w:p w14:paraId="13018AA1" w14:textId="77777777" w:rsidR="00FA1092" w:rsidRPr="00FA1092" w:rsidRDefault="00FA1092">
            <w:pPr>
              <w:rPr>
                <w:sz w:val="18"/>
                <w:szCs w:val="18"/>
              </w:rPr>
            </w:pPr>
          </w:p>
          <w:p w14:paraId="3D301057" w14:textId="76F87AE7" w:rsidR="00FA1092" w:rsidRPr="00FA1092" w:rsidRDefault="00FA1092">
            <w:pPr>
              <w:rPr>
                <w:sz w:val="18"/>
                <w:szCs w:val="18"/>
              </w:rPr>
            </w:pPr>
            <w:r w:rsidRPr="00FA1092">
              <w:rPr>
                <w:sz w:val="18"/>
                <w:szCs w:val="18"/>
              </w:rPr>
              <w:t>Izvođač</w:t>
            </w:r>
            <w:r w:rsidR="00E55F12">
              <w:rPr>
                <w:sz w:val="18"/>
                <w:szCs w:val="18"/>
              </w:rPr>
              <w:t xml:space="preserve"> radova</w:t>
            </w:r>
          </w:p>
        </w:tc>
        <w:tc>
          <w:tcPr>
            <w:tcW w:w="2347" w:type="dxa"/>
          </w:tcPr>
          <w:p w14:paraId="77EFA8E0" w14:textId="77777777" w:rsidR="00FA1092" w:rsidRPr="00FA1092" w:rsidRDefault="00FA1092">
            <w:pPr>
              <w:rPr>
                <w:sz w:val="18"/>
                <w:szCs w:val="18"/>
              </w:rPr>
            </w:pPr>
          </w:p>
        </w:tc>
      </w:tr>
      <w:tr w:rsidR="00FA1092" w:rsidRPr="00FA1092" w14:paraId="1FB1C7F3" w14:textId="77777777" w:rsidTr="00CA1830">
        <w:trPr>
          <w:trHeight w:val="1404"/>
        </w:trPr>
        <w:tc>
          <w:tcPr>
            <w:tcW w:w="1804" w:type="dxa"/>
            <w:vMerge/>
            <w:shd w:val="clear" w:color="auto" w:fill="EEECE1" w:themeFill="background2"/>
          </w:tcPr>
          <w:p w14:paraId="57C948DF" w14:textId="77777777" w:rsidR="00FA1092" w:rsidRPr="00FA1092" w:rsidRDefault="00FA1092">
            <w:pPr>
              <w:rPr>
                <w:sz w:val="18"/>
                <w:szCs w:val="18"/>
              </w:rPr>
            </w:pPr>
          </w:p>
        </w:tc>
        <w:tc>
          <w:tcPr>
            <w:tcW w:w="1410" w:type="dxa"/>
          </w:tcPr>
          <w:p w14:paraId="5FFD801B" w14:textId="77777777" w:rsidR="00FA1092" w:rsidRPr="00FA1092" w:rsidRDefault="00FA1092">
            <w:pPr>
              <w:rPr>
                <w:b/>
                <w:sz w:val="18"/>
                <w:szCs w:val="18"/>
              </w:rPr>
            </w:pPr>
          </w:p>
          <w:p w14:paraId="1B2877A2" w14:textId="77777777" w:rsidR="00FA1092" w:rsidRPr="00FA1092" w:rsidRDefault="00FA1092">
            <w:pPr>
              <w:rPr>
                <w:b/>
                <w:sz w:val="18"/>
                <w:szCs w:val="18"/>
              </w:rPr>
            </w:pPr>
          </w:p>
          <w:p w14:paraId="7A8243EF" w14:textId="77777777" w:rsidR="00FA1092" w:rsidRPr="00FA1092" w:rsidRDefault="00FA1092">
            <w:pPr>
              <w:rPr>
                <w:b/>
                <w:sz w:val="18"/>
                <w:szCs w:val="18"/>
              </w:rPr>
            </w:pPr>
          </w:p>
          <w:p w14:paraId="72752FF7" w14:textId="77777777" w:rsidR="00FA1092" w:rsidRPr="00FA1092" w:rsidRDefault="00FA1092">
            <w:pPr>
              <w:rPr>
                <w:b/>
                <w:sz w:val="18"/>
                <w:szCs w:val="18"/>
              </w:rPr>
            </w:pPr>
          </w:p>
          <w:p w14:paraId="14BE1896" w14:textId="77777777" w:rsidR="00FA1092" w:rsidRPr="00FA1092" w:rsidRDefault="00FA1092">
            <w:pPr>
              <w:rPr>
                <w:b/>
                <w:sz w:val="18"/>
                <w:szCs w:val="18"/>
              </w:rPr>
            </w:pPr>
          </w:p>
          <w:p w14:paraId="5BC1DDB9" w14:textId="77777777" w:rsidR="00FA1092" w:rsidRPr="00FA1092" w:rsidRDefault="00FA1092">
            <w:pPr>
              <w:rPr>
                <w:b/>
                <w:sz w:val="18"/>
                <w:szCs w:val="18"/>
              </w:rPr>
            </w:pPr>
          </w:p>
          <w:p w14:paraId="3763FAFE" w14:textId="77777777" w:rsidR="00FA1092" w:rsidRPr="00FA1092" w:rsidRDefault="00FA1092">
            <w:pPr>
              <w:rPr>
                <w:b/>
                <w:sz w:val="18"/>
                <w:szCs w:val="18"/>
              </w:rPr>
            </w:pPr>
          </w:p>
          <w:p w14:paraId="11A0B49F" w14:textId="77777777" w:rsidR="00FA1092" w:rsidRPr="00FA1092" w:rsidRDefault="00FA1092">
            <w:pPr>
              <w:rPr>
                <w:b/>
                <w:sz w:val="18"/>
                <w:szCs w:val="18"/>
              </w:rPr>
            </w:pPr>
          </w:p>
          <w:p w14:paraId="5D3E0323" w14:textId="77777777" w:rsidR="00FA1092" w:rsidRPr="00FA1092" w:rsidRDefault="00FA1092">
            <w:pPr>
              <w:rPr>
                <w:b/>
                <w:sz w:val="18"/>
                <w:szCs w:val="18"/>
              </w:rPr>
            </w:pPr>
          </w:p>
          <w:p w14:paraId="2F0B4B94" w14:textId="77777777" w:rsidR="00FA1092" w:rsidRPr="00FA1092" w:rsidRDefault="00FA1092">
            <w:pPr>
              <w:rPr>
                <w:b/>
                <w:sz w:val="18"/>
                <w:szCs w:val="18"/>
              </w:rPr>
            </w:pPr>
          </w:p>
          <w:p w14:paraId="5F5F3BE3" w14:textId="77777777" w:rsidR="00FA1092" w:rsidRPr="00FA1092" w:rsidRDefault="00FA1092">
            <w:pPr>
              <w:rPr>
                <w:b/>
                <w:sz w:val="18"/>
                <w:szCs w:val="18"/>
              </w:rPr>
            </w:pPr>
          </w:p>
          <w:p w14:paraId="63896C79" w14:textId="77777777" w:rsidR="00FA1092" w:rsidRPr="00FA1092" w:rsidRDefault="00FA1092">
            <w:pPr>
              <w:rPr>
                <w:b/>
                <w:sz w:val="18"/>
                <w:szCs w:val="18"/>
              </w:rPr>
            </w:pPr>
          </w:p>
          <w:p w14:paraId="2A134536" w14:textId="77777777" w:rsidR="00FA1092" w:rsidRPr="00FA1092" w:rsidRDefault="00FA1092">
            <w:pPr>
              <w:rPr>
                <w:b/>
                <w:sz w:val="18"/>
                <w:szCs w:val="18"/>
              </w:rPr>
            </w:pPr>
          </w:p>
          <w:p w14:paraId="4052E7A2" w14:textId="77777777" w:rsidR="00FA1092" w:rsidRPr="00FA1092" w:rsidRDefault="00FA1092">
            <w:pPr>
              <w:rPr>
                <w:b/>
                <w:sz w:val="18"/>
                <w:szCs w:val="18"/>
                <w:highlight w:val="yellow"/>
              </w:rPr>
            </w:pPr>
            <w:r w:rsidRPr="00FA1092">
              <w:rPr>
                <w:b/>
                <w:sz w:val="18"/>
                <w:szCs w:val="18"/>
              </w:rPr>
              <w:t xml:space="preserve">Emisije </w:t>
            </w:r>
            <w:r w:rsidR="00793C1D">
              <w:rPr>
                <w:b/>
                <w:sz w:val="18"/>
                <w:szCs w:val="18"/>
              </w:rPr>
              <w:t>u vodu</w:t>
            </w:r>
          </w:p>
        </w:tc>
        <w:tc>
          <w:tcPr>
            <w:tcW w:w="3723" w:type="dxa"/>
          </w:tcPr>
          <w:p w14:paraId="478D0279" w14:textId="77777777" w:rsidR="00FA1092" w:rsidRPr="00FA1092" w:rsidRDefault="00FA1092">
            <w:pPr>
              <w:rPr>
                <w:sz w:val="18"/>
                <w:szCs w:val="18"/>
              </w:rPr>
            </w:pPr>
            <w:r w:rsidRPr="00FA1092">
              <w:rPr>
                <w:sz w:val="18"/>
                <w:szCs w:val="18"/>
              </w:rPr>
              <w:lastRenderedPageBreak/>
              <w:t xml:space="preserve">Organizirati i pokriti materijal za skladišni prostor. </w:t>
            </w:r>
          </w:p>
          <w:p w14:paraId="07A4C6E2" w14:textId="77777777" w:rsidR="00FA1092" w:rsidRPr="00FA1092" w:rsidRDefault="00FA1092">
            <w:pPr>
              <w:rPr>
                <w:sz w:val="18"/>
                <w:szCs w:val="18"/>
              </w:rPr>
            </w:pPr>
            <w:r w:rsidRPr="00FA1092">
              <w:rPr>
                <w:sz w:val="18"/>
                <w:szCs w:val="18"/>
              </w:rPr>
              <w:t>Minimaliziranje  vremenski skladištenja materijala i količine.</w:t>
            </w:r>
          </w:p>
          <w:p w14:paraId="576E874B" w14:textId="77777777" w:rsidR="00FA1092" w:rsidRPr="00FA1092" w:rsidRDefault="00FA1092">
            <w:pPr>
              <w:rPr>
                <w:sz w:val="18"/>
                <w:szCs w:val="18"/>
              </w:rPr>
            </w:pPr>
          </w:p>
          <w:p w14:paraId="4649351E" w14:textId="77777777" w:rsidR="00FA1092" w:rsidRDefault="00FA1092">
            <w:pPr>
              <w:rPr>
                <w:sz w:val="18"/>
                <w:szCs w:val="18"/>
              </w:rPr>
            </w:pPr>
            <w:r w:rsidRPr="00FA1092">
              <w:rPr>
                <w:sz w:val="18"/>
                <w:szCs w:val="18"/>
              </w:rPr>
              <w:t>Sva površinska otjecanje vode moraju biti uklonjena i zbrinuta na način koji neće ugroziti okolno zemljište, stambene zgrade i druge građevine.</w:t>
            </w:r>
          </w:p>
          <w:p w14:paraId="018796D2" w14:textId="77777777" w:rsidR="003A7874" w:rsidRDefault="003A7874">
            <w:pPr>
              <w:rPr>
                <w:sz w:val="18"/>
                <w:szCs w:val="18"/>
              </w:rPr>
            </w:pPr>
          </w:p>
          <w:p w14:paraId="3F729BD0" w14:textId="71EE048E" w:rsidR="00362697" w:rsidRDefault="00362697">
            <w:pPr>
              <w:rPr>
                <w:bCs/>
                <w:sz w:val="18"/>
                <w:szCs w:val="18"/>
              </w:rPr>
            </w:pPr>
            <w:r w:rsidRPr="00362697">
              <w:rPr>
                <w:bCs/>
                <w:sz w:val="18"/>
                <w:szCs w:val="18"/>
              </w:rPr>
              <w:t>Tijekom izgradnje</w:t>
            </w:r>
            <w:r w:rsidRPr="005B02A4">
              <w:rPr>
                <w:bCs/>
                <w:sz w:val="18"/>
                <w:szCs w:val="18"/>
              </w:rPr>
              <w:t xml:space="preserve"> sustava treba posvetiti pažnju utjecaju uzgona. Najkritičniji trenutak će </w:t>
            </w:r>
            <w:r w:rsidRPr="005B02A4">
              <w:rPr>
                <w:bCs/>
                <w:sz w:val="18"/>
                <w:szCs w:val="18"/>
              </w:rPr>
              <w:lastRenderedPageBreak/>
              <w:t>biti za vrijeme oseka i visokih podzemnih voda, te velikih pljuskova, tj. neposredno nakon prestanka pljuska</w:t>
            </w:r>
            <w:r w:rsidR="005B02A4" w:rsidRPr="005B02A4">
              <w:rPr>
                <w:bCs/>
                <w:sz w:val="18"/>
                <w:szCs w:val="18"/>
              </w:rPr>
              <w:t>.</w:t>
            </w:r>
          </w:p>
          <w:p w14:paraId="5331A16A" w14:textId="77777777" w:rsidR="005B02A4" w:rsidRPr="00362697" w:rsidRDefault="005B02A4">
            <w:pPr>
              <w:rPr>
                <w:sz w:val="18"/>
                <w:szCs w:val="18"/>
              </w:rPr>
            </w:pPr>
          </w:p>
          <w:p w14:paraId="49B19E60" w14:textId="77777777" w:rsidR="00FA1092" w:rsidRPr="00FA1092" w:rsidRDefault="00FA1092">
            <w:pPr>
              <w:rPr>
                <w:sz w:val="18"/>
                <w:szCs w:val="18"/>
              </w:rPr>
            </w:pPr>
            <w:r w:rsidRPr="00FA1092">
              <w:rPr>
                <w:sz w:val="18"/>
                <w:szCs w:val="18"/>
              </w:rPr>
              <w:t>U slučaju da se projekt pokaže kao nedostatan za takav zadatak, projektant ili glavni inženjer je dužan dopuniti ili izmijeniti projekt, kao i primijeniti novo rješenje.</w:t>
            </w:r>
          </w:p>
          <w:p w14:paraId="3E15A989" w14:textId="77777777" w:rsidR="00FA1092" w:rsidRPr="00FA1092" w:rsidRDefault="00FA1092">
            <w:pPr>
              <w:rPr>
                <w:sz w:val="18"/>
                <w:szCs w:val="18"/>
              </w:rPr>
            </w:pPr>
          </w:p>
          <w:p w14:paraId="6015B7D9" w14:textId="77777777" w:rsidR="00FA1092" w:rsidRPr="00FA1092" w:rsidRDefault="00FA1092">
            <w:pPr>
              <w:rPr>
                <w:sz w:val="18"/>
                <w:szCs w:val="18"/>
              </w:rPr>
            </w:pPr>
            <w:r w:rsidRPr="00FA1092">
              <w:rPr>
                <w:sz w:val="18"/>
                <w:szCs w:val="18"/>
              </w:rPr>
              <w:t>Pranje kamiona,  drugih vozila i strojeva samo u unaprijed definiranim odgovarajućim područjima sa sustavom za upravljanja vodama</w:t>
            </w:r>
          </w:p>
          <w:p w14:paraId="3C3AD9D2" w14:textId="77777777" w:rsidR="00FA1092" w:rsidRPr="00FA1092" w:rsidRDefault="00FA1092">
            <w:pPr>
              <w:rPr>
                <w:sz w:val="18"/>
                <w:szCs w:val="18"/>
              </w:rPr>
            </w:pPr>
            <w:r w:rsidRPr="00FA1092">
              <w:rPr>
                <w:sz w:val="18"/>
                <w:szCs w:val="18"/>
              </w:rPr>
              <w:t>Strojevi i vozila mogu se parkirati (manipulirati) samo na asfaltiranim ili bet</w:t>
            </w:r>
            <w:r w:rsidR="0081385F">
              <w:rPr>
                <w:sz w:val="18"/>
                <w:szCs w:val="18"/>
              </w:rPr>
              <w:t>onskim površinama sa sustavom za površinsko otjecanje</w:t>
            </w:r>
            <w:r w:rsidRPr="00FA1092">
              <w:rPr>
                <w:sz w:val="18"/>
                <w:szCs w:val="18"/>
              </w:rPr>
              <w:t xml:space="preserve"> vode. Ova voda onda može biti ili prikupljena u zadržajn</w:t>
            </w:r>
            <w:r w:rsidR="004A376B">
              <w:rPr>
                <w:sz w:val="18"/>
                <w:szCs w:val="18"/>
              </w:rPr>
              <w:t>o</w:t>
            </w:r>
            <w:r w:rsidRPr="00FA1092">
              <w:rPr>
                <w:sz w:val="18"/>
                <w:szCs w:val="18"/>
              </w:rPr>
              <w:t xml:space="preserve">m bazenu ili  prevezena na pravilan pročistač otpadnih voda, odnosno sustav za skupljanja vode koji mora uključiti separator ulja i sedimentacijski spremnik. </w:t>
            </w:r>
          </w:p>
          <w:p w14:paraId="38C32CE6" w14:textId="77777777" w:rsidR="00FA1092" w:rsidRPr="00FA1092" w:rsidRDefault="00FA1092">
            <w:pPr>
              <w:rPr>
                <w:sz w:val="18"/>
                <w:szCs w:val="18"/>
              </w:rPr>
            </w:pPr>
          </w:p>
          <w:p w14:paraId="329E44B4" w14:textId="77777777" w:rsidR="00FA1092" w:rsidRPr="00FA1092" w:rsidRDefault="00FA1092">
            <w:pPr>
              <w:rPr>
                <w:sz w:val="18"/>
                <w:szCs w:val="18"/>
              </w:rPr>
            </w:pPr>
            <w:r w:rsidRPr="00FA1092">
              <w:rPr>
                <w:sz w:val="18"/>
                <w:szCs w:val="18"/>
              </w:rPr>
              <w:t>Spriječiti istjecanje opasnog izl</w:t>
            </w:r>
            <w:r w:rsidR="004A376B">
              <w:rPr>
                <w:sz w:val="18"/>
                <w:szCs w:val="18"/>
              </w:rPr>
              <w:t>i</w:t>
            </w:r>
            <w:r w:rsidRPr="00FA1092">
              <w:rPr>
                <w:sz w:val="18"/>
                <w:szCs w:val="18"/>
              </w:rPr>
              <w:t xml:space="preserve">jevanja iz spremnika (obavezan sekundarni sustav npr. dvostrukih stijenki ili kontejnera za skladištenje). </w:t>
            </w:r>
          </w:p>
          <w:p w14:paraId="7CBE7C5D" w14:textId="77777777" w:rsidR="00FA1092" w:rsidRPr="00FA1092" w:rsidRDefault="00FA1092">
            <w:pPr>
              <w:rPr>
                <w:sz w:val="18"/>
                <w:szCs w:val="18"/>
              </w:rPr>
            </w:pPr>
          </w:p>
          <w:p w14:paraId="32B5E6DC" w14:textId="77777777" w:rsidR="00FA1092" w:rsidRPr="00FA1092" w:rsidRDefault="00FA1092">
            <w:pPr>
              <w:rPr>
                <w:sz w:val="18"/>
                <w:szCs w:val="18"/>
              </w:rPr>
            </w:pPr>
            <w:r w:rsidRPr="00FA1092">
              <w:rPr>
                <w:sz w:val="18"/>
                <w:szCs w:val="18"/>
              </w:rPr>
              <w:t xml:space="preserve">Privremeno pohranjeni otpad na gradilištu mora biti prekriven ili smješten samo na mjestu sa asfaltnim ili betonskim površinama sa sustavom za površinsku odvodnju. Ovu vodu treba skupljati na zadržajnim bazenima i transportirati na odgovarajući vodni tretman. </w:t>
            </w:r>
          </w:p>
          <w:p w14:paraId="07664F21" w14:textId="77777777" w:rsidR="00FA1092" w:rsidRPr="00FA1092" w:rsidRDefault="00FA1092">
            <w:pPr>
              <w:rPr>
                <w:sz w:val="18"/>
                <w:szCs w:val="18"/>
              </w:rPr>
            </w:pPr>
          </w:p>
          <w:p w14:paraId="7AF66A38" w14:textId="77777777" w:rsidR="00FA1092" w:rsidRPr="00FA1092" w:rsidRDefault="00FA1092">
            <w:pPr>
              <w:rPr>
                <w:sz w:val="18"/>
                <w:szCs w:val="18"/>
              </w:rPr>
            </w:pPr>
            <w:r w:rsidRPr="00FA1092">
              <w:rPr>
                <w:sz w:val="18"/>
                <w:szCs w:val="18"/>
              </w:rPr>
              <w:t>Osigurati pravilno rukovanje mazivima, gorivima i otapalima sigurnim skladištenjem i pratiti MSDS.</w:t>
            </w:r>
          </w:p>
        </w:tc>
        <w:tc>
          <w:tcPr>
            <w:tcW w:w="1664" w:type="dxa"/>
          </w:tcPr>
          <w:p w14:paraId="5A55E040" w14:textId="77777777" w:rsidR="00FA1092" w:rsidRPr="00FA1092" w:rsidRDefault="00FA1092">
            <w:pPr>
              <w:rPr>
                <w:sz w:val="18"/>
                <w:szCs w:val="18"/>
              </w:rPr>
            </w:pPr>
          </w:p>
          <w:p w14:paraId="2B88E579" w14:textId="77777777" w:rsidR="00FA1092" w:rsidRPr="00FA1092" w:rsidRDefault="00FA1092">
            <w:pPr>
              <w:rPr>
                <w:sz w:val="18"/>
                <w:szCs w:val="18"/>
              </w:rPr>
            </w:pPr>
          </w:p>
          <w:p w14:paraId="3DD80DDA" w14:textId="77777777" w:rsidR="00FA1092" w:rsidRPr="00FA1092" w:rsidRDefault="00FA1092">
            <w:pPr>
              <w:rPr>
                <w:sz w:val="18"/>
                <w:szCs w:val="18"/>
              </w:rPr>
            </w:pPr>
          </w:p>
          <w:p w14:paraId="24983532" w14:textId="77777777" w:rsidR="00FA1092" w:rsidRPr="00FA1092" w:rsidRDefault="00FA1092">
            <w:pPr>
              <w:rPr>
                <w:sz w:val="18"/>
                <w:szCs w:val="18"/>
              </w:rPr>
            </w:pPr>
          </w:p>
          <w:p w14:paraId="7E3D8033" w14:textId="77777777" w:rsidR="00FA1092" w:rsidRPr="00FA1092" w:rsidRDefault="00FA1092">
            <w:pPr>
              <w:rPr>
                <w:sz w:val="18"/>
                <w:szCs w:val="18"/>
              </w:rPr>
            </w:pPr>
          </w:p>
          <w:p w14:paraId="186C17D8" w14:textId="77777777" w:rsidR="00FA1092" w:rsidRPr="00FA1092" w:rsidRDefault="00FA1092">
            <w:pPr>
              <w:rPr>
                <w:sz w:val="18"/>
                <w:szCs w:val="18"/>
              </w:rPr>
            </w:pPr>
          </w:p>
          <w:p w14:paraId="05DB81EE" w14:textId="77777777" w:rsidR="00FA1092" w:rsidRPr="00FA1092" w:rsidRDefault="00FA1092">
            <w:pPr>
              <w:rPr>
                <w:sz w:val="18"/>
                <w:szCs w:val="18"/>
              </w:rPr>
            </w:pPr>
          </w:p>
          <w:p w14:paraId="51142D60" w14:textId="77777777" w:rsidR="00FA1092" w:rsidRPr="00FA1092" w:rsidRDefault="00FA1092">
            <w:pPr>
              <w:rPr>
                <w:sz w:val="18"/>
                <w:szCs w:val="18"/>
              </w:rPr>
            </w:pPr>
          </w:p>
          <w:p w14:paraId="0E1D9245" w14:textId="77777777" w:rsidR="00FA1092" w:rsidRPr="00FA1092" w:rsidRDefault="00FA1092">
            <w:pPr>
              <w:rPr>
                <w:sz w:val="18"/>
                <w:szCs w:val="18"/>
              </w:rPr>
            </w:pPr>
          </w:p>
          <w:p w14:paraId="1F81251B" w14:textId="77777777" w:rsidR="00FA1092" w:rsidRPr="00FA1092" w:rsidRDefault="00FA1092">
            <w:pPr>
              <w:rPr>
                <w:sz w:val="18"/>
                <w:szCs w:val="18"/>
              </w:rPr>
            </w:pPr>
          </w:p>
          <w:p w14:paraId="38792D96" w14:textId="77777777" w:rsidR="00FA1092" w:rsidRPr="00FA1092" w:rsidRDefault="00FA1092">
            <w:pPr>
              <w:rPr>
                <w:sz w:val="18"/>
                <w:szCs w:val="18"/>
              </w:rPr>
            </w:pPr>
          </w:p>
          <w:p w14:paraId="1BD6B6DA" w14:textId="77777777" w:rsidR="00FA1092" w:rsidRPr="00FA1092" w:rsidRDefault="00FA1092">
            <w:pPr>
              <w:rPr>
                <w:sz w:val="18"/>
                <w:szCs w:val="18"/>
              </w:rPr>
            </w:pPr>
          </w:p>
          <w:p w14:paraId="17317721" w14:textId="77777777" w:rsidR="00FA1092" w:rsidRPr="00FA1092" w:rsidRDefault="00FA1092">
            <w:pPr>
              <w:rPr>
                <w:sz w:val="18"/>
                <w:szCs w:val="18"/>
              </w:rPr>
            </w:pPr>
            <w:r w:rsidRPr="00FA1092">
              <w:rPr>
                <w:sz w:val="18"/>
                <w:szCs w:val="18"/>
              </w:rPr>
              <w:lastRenderedPageBreak/>
              <w:t>Značajna</w:t>
            </w:r>
          </w:p>
          <w:p w14:paraId="5FB3EDBA" w14:textId="77777777" w:rsidR="00FA1092" w:rsidRPr="00FA1092" w:rsidRDefault="00FA1092">
            <w:pPr>
              <w:rPr>
                <w:sz w:val="18"/>
                <w:szCs w:val="18"/>
              </w:rPr>
            </w:pPr>
          </w:p>
          <w:p w14:paraId="14B3D004" w14:textId="77777777" w:rsidR="00FA1092" w:rsidRPr="00FA1092" w:rsidRDefault="00793C1D">
            <w:pPr>
              <w:rPr>
                <w:sz w:val="18"/>
                <w:szCs w:val="18"/>
              </w:rPr>
            </w:pPr>
            <w:r>
              <w:rPr>
                <w:sz w:val="18"/>
                <w:szCs w:val="18"/>
              </w:rPr>
              <w:t>Uključena</w:t>
            </w:r>
            <w:r w:rsidR="00FA1092" w:rsidRPr="00FA1092">
              <w:rPr>
                <w:sz w:val="18"/>
                <w:szCs w:val="18"/>
              </w:rPr>
              <w:t xml:space="preserve"> u cijenu projekta</w:t>
            </w:r>
          </w:p>
        </w:tc>
        <w:tc>
          <w:tcPr>
            <w:tcW w:w="2093" w:type="dxa"/>
          </w:tcPr>
          <w:p w14:paraId="513FDBF4" w14:textId="77777777" w:rsidR="00FA1092" w:rsidRPr="00FA1092" w:rsidRDefault="00FA1092">
            <w:pPr>
              <w:rPr>
                <w:sz w:val="18"/>
                <w:szCs w:val="18"/>
              </w:rPr>
            </w:pPr>
          </w:p>
          <w:p w14:paraId="19E609D1" w14:textId="77777777" w:rsidR="00FA1092" w:rsidRPr="00FA1092" w:rsidRDefault="00FA1092">
            <w:pPr>
              <w:rPr>
                <w:sz w:val="18"/>
                <w:szCs w:val="18"/>
              </w:rPr>
            </w:pPr>
          </w:p>
          <w:p w14:paraId="2913592A" w14:textId="77777777" w:rsidR="00FA1092" w:rsidRPr="00FA1092" w:rsidRDefault="00FA1092">
            <w:pPr>
              <w:rPr>
                <w:sz w:val="18"/>
                <w:szCs w:val="18"/>
              </w:rPr>
            </w:pPr>
          </w:p>
          <w:p w14:paraId="6650699C" w14:textId="77777777" w:rsidR="00FA1092" w:rsidRPr="00FA1092" w:rsidRDefault="00FA1092">
            <w:pPr>
              <w:rPr>
                <w:sz w:val="18"/>
                <w:szCs w:val="18"/>
              </w:rPr>
            </w:pPr>
          </w:p>
          <w:p w14:paraId="35F07F35" w14:textId="77777777" w:rsidR="00FA1092" w:rsidRPr="00FA1092" w:rsidRDefault="00FA1092">
            <w:pPr>
              <w:rPr>
                <w:sz w:val="18"/>
                <w:szCs w:val="18"/>
              </w:rPr>
            </w:pPr>
          </w:p>
          <w:p w14:paraId="664CDF8E" w14:textId="77777777" w:rsidR="00FA1092" w:rsidRPr="00FA1092" w:rsidRDefault="00FA1092">
            <w:pPr>
              <w:rPr>
                <w:sz w:val="18"/>
                <w:szCs w:val="18"/>
              </w:rPr>
            </w:pPr>
          </w:p>
          <w:p w14:paraId="2E29397B" w14:textId="77777777" w:rsidR="00FA1092" w:rsidRPr="00FA1092" w:rsidRDefault="00FA1092">
            <w:pPr>
              <w:rPr>
                <w:sz w:val="18"/>
                <w:szCs w:val="18"/>
              </w:rPr>
            </w:pPr>
          </w:p>
          <w:p w14:paraId="7E8EF6ED" w14:textId="77777777" w:rsidR="00FA1092" w:rsidRPr="00FA1092" w:rsidRDefault="00FA1092">
            <w:pPr>
              <w:rPr>
                <w:sz w:val="18"/>
                <w:szCs w:val="18"/>
              </w:rPr>
            </w:pPr>
          </w:p>
          <w:p w14:paraId="4DA3DABB" w14:textId="77777777" w:rsidR="00FA1092" w:rsidRPr="00FA1092" w:rsidRDefault="00FA1092">
            <w:pPr>
              <w:rPr>
                <w:sz w:val="18"/>
                <w:szCs w:val="18"/>
              </w:rPr>
            </w:pPr>
          </w:p>
          <w:p w14:paraId="220B22DC" w14:textId="77777777" w:rsidR="00FA1092" w:rsidRPr="00FA1092" w:rsidRDefault="00FA1092">
            <w:pPr>
              <w:rPr>
                <w:sz w:val="18"/>
                <w:szCs w:val="18"/>
              </w:rPr>
            </w:pPr>
          </w:p>
          <w:p w14:paraId="20450D1E" w14:textId="77777777" w:rsidR="00FA1092" w:rsidRPr="00FA1092" w:rsidRDefault="00FA1092">
            <w:pPr>
              <w:rPr>
                <w:sz w:val="18"/>
                <w:szCs w:val="18"/>
              </w:rPr>
            </w:pPr>
          </w:p>
          <w:p w14:paraId="1414FE69" w14:textId="77777777" w:rsidR="00FA1092" w:rsidRPr="00FA1092" w:rsidRDefault="00FA1092">
            <w:pPr>
              <w:rPr>
                <w:sz w:val="18"/>
                <w:szCs w:val="18"/>
              </w:rPr>
            </w:pPr>
          </w:p>
          <w:p w14:paraId="0470B2B4" w14:textId="77777777" w:rsidR="00FA1092" w:rsidRPr="00FA1092" w:rsidRDefault="00FA1092">
            <w:pPr>
              <w:rPr>
                <w:sz w:val="18"/>
                <w:szCs w:val="18"/>
              </w:rPr>
            </w:pPr>
          </w:p>
          <w:p w14:paraId="72844B79" w14:textId="358FE15C" w:rsidR="00FA1092" w:rsidRPr="00FA1092" w:rsidRDefault="00FA1092">
            <w:pPr>
              <w:rPr>
                <w:sz w:val="18"/>
                <w:szCs w:val="18"/>
              </w:rPr>
            </w:pPr>
            <w:r w:rsidRPr="00FA1092">
              <w:rPr>
                <w:sz w:val="18"/>
                <w:szCs w:val="18"/>
              </w:rPr>
              <w:t>Izvođač</w:t>
            </w:r>
            <w:r w:rsidR="00E55F12">
              <w:rPr>
                <w:sz w:val="18"/>
                <w:szCs w:val="18"/>
              </w:rPr>
              <w:t xml:space="preserve"> radova</w:t>
            </w:r>
          </w:p>
        </w:tc>
        <w:tc>
          <w:tcPr>
            <w:tcW w:w="2347" w:type="dxa"/>
          </w:tcPr>
          <w:p w14:paraId="585067FA" w14:textId="77777777" w:rsidR="00FA1092" w:rsidRPr="00FA1092" w:rsidRDefault="00FA1092">
            <w:pPr>
              <w:rPr>
                <w:sz w:val="18"/>
                <w:szCs w:val="18"/>
              </w:rPr>
            </w:pPr>
          </w:p>
        </w:tc>
      </w:tr>
      <w:tr w:rsidR="00FA1092" w:rsidRPr="00FA1092" w14:paraId="3B5B7302" w14:textId="77777777" w:rsidTr="00782D28">
        <w:trPr>
          <w:cantSplit/>
          <w:trHeight w:val="1134"/>
        </w:trPr>
        <w:tc>
          <w:tcPr>
            <w:tcW w:w="1804" w:type="dxa"/>
            <w:shd w:val="clear" w:color="auto" w:fill="EEECE1" w:themeFill="background2"/>
            <w:textDirection w:val="btLr"/>
            <w:vAlign w:val="center"/>
          </w:tcPr>
          <w:p w14:paraId="02507EDC" w14:textId="77777777" w:rsidR="00FA1092" w:rsidRPr="00782D28" w:rsidRDefault="00895EB1" w:rsidP="00782D28">
            <w:pPr>
              <w:ind w:left="113" w:right="113"/>
              <w:jc w:val="center"/>
              <w:rPr>
                <w:b/>
                <w:sz w:val="18"/>
                <w:szCs w:val="18"/>
              </w:rPr>
            </w:pPr>
            <w:r w:rsidRPr="00782D28">
              <w:rPr>
                <w:b/>
                <w:sz w:val="18"/>
                <w:szCs w:val="18"/>
              </w:rPr>
              <w:lastRenderedPageBreak/>
              <w:t>IZGRADNJA</w:t>
            </w:r>
          </w:p>
        </w:tc>
        <w:tc>
          <w:tcPr>
            <w:tcW w:w="1410" w:type="dxa"/>
          </w:tcPr>
          <w:p w14:paraId="651F7FA2" w14:textId="77777777" w:rsidR="00FA1092" w:rsidRPr="00FA1092" w:rsidRDefault="00FA1092">
            <w:pPr>
              <w:rPr>
                <w:b/>
                <w:sz w:val="18"/>
                <w:szCs w:val="18"/>
              </w:rPr>
            </w:pPr>
          </w:p>
          <w:p w14:paraId="04704F29" w14:textId="77777777" w:rsidR="00FA1092" w:rsidRPr="00FA1092" w:rsidRDefault="00FA1092">
            <w:pPr>
              <w:rPr>
                <w:b/>
                <w:sz w:val="18"/>
                <w:szCs w:val="18"/>
              </w:rPr>
            </w:pPr>
          </w:p>
          <w:p w14:paraId="63999230" w14:textId="77777777" w:rsidR="00FA1092" w:rsidRPr="00FA1092" w:rsidRDefault="00FA1092">
            <w:pPr>
              <w:rPr>
                <w:b/>
                <w:sz w:val="18"/>
                <w:szCs w:val="18"/>
              </w:rPr>
            </w:pPr>
          </w:p>
          <w:p w14:paraId="158A216B" w14:textId="77777777" w:rsidR="00FA1092" w:rsidRPr="00FA1092" w:rsidRDefault="00FA1092">
            <w:pPr>
              <w:rPr>
                <w:b/>
                <w:sz w:val="18"/>
                <w:szCs w:val="18"/>
              </w:rPr>
            </w:pPr>
          </w:p>
          <w:p w14:paraId="6F30C183" w14:textId="77777777" w:rsidR="00FA1092" w:rsidRPr="00FA1092" w:rsidRDefault="00FA1092">
            <w:pPr>
              <w:rPr>
                <w:b/>
                <w:sz w:val="18"/>
                <w:szCs w:val="18"/>
              </w:rPr>
            </w:pPr>
          </w:p>
          <w:p w14:paraId="3C7CAEE8" w14:textId="77777777" w:rsidR="00FA1092" w:rsidRPr="00FA1092" w:rsidRDefault="00FA1092">
            <w:pPr>
              <w:rPr>
                <w:b/>
                <w:sz w:val="18"/>
                <w:szCs w:val="18"/>
              </w:rPr>
            </w:pPr>
          </w:p>
          <w:p w14:paraId="164EDEEA" w14:textId="77777777" w:rsidR="00FA1092" w:rsidRPr="00FA1092" w:rsidRDefault="00FA1092">
            <w:pPr>
              <w:rPr>
                <w:b/>
                <w:sz w:val="18"/>
                <w:szCs w:val="18"/>
              </w:rPr>
            </w:pPr>
          </w:p>
          <w:p w14:paraId="6ACA684F" w14:textId="77777777" w:rsidR="00FA1092" w:rsidRPr="00FA1092" w:rsidRDefault="00FA1092">
            <w:pPr>
              <w:rPr>
                <w:b/>
                <w:sz w:val="18"/>
                <w:szCs w:val="18"/>
              </w:rPr>
            </w:pPr>
          </w:p>
          <w:p w14:paraId="72108C77" w14:textId="77777777" w:rsidR="00FA1092" w:rsidRPr="00FA1092" w:rsidRDefault="00FA1092">
            <w:pPr>
              <w:rPr>
                <w:b/>
                <w:sz w:val="18"/>
                <w:szCs w:val="18"/>
              </w:rPr>
            </w:pPr>
          </w:p>
          <w:p w14:paraId="7FE9B57A" w14:textId="77777777" w:rsidR="00FA1092" w:rsidRPr="00FA1092" w:rsidRDefault="00FA1092">
            <w:pPr>
              <w:rPr>
                <w:b/>
                <w:sz w:val="18"/>
                <w:szCs w:val="18"/>
              </w:rPr>
            </w:pPr>
          </w:p>
          <w:p w14:paraId="43E3FA16" w14:textId="77777777" w:rsidR="00FA1092" w:rsidRPr="00FA1092" w:rsidRDefault="00FA1092">
            <w:pPr>
              <w:rPr>
                <w:b/>
                <w:sz w:val="18"/>
                <w:szCs w:val="18"/>
              </w:rPr>
            </w:pPr>
          </w:p>
          <w:p w14:paraId="1BFE0612" w14:textId="77777777" w:rsidR="00FA1092" w:rsidRPr="00FA1092" w:rsidRDefault="00FA1092">
            <w:pPr>
              <w:rPr>
                <w:b/>
                <w:sz w:val="18"/>
                <w:szCs w:val="18"/>
              </w:rPr>
            </w:pPr>
          </w:p>
          <w:p w14:paraId="7B3B9F7A" w14:textId="77777777" w:rsidR="00FA1092" w:rsidRPr="00FA1092" w:rsidRDefault="00FA1092">
            <w:pPr>
              <w:rPr>
                <w:b/>
                <w:sz w:val="18"/>
                <w:szCs w:val="18"/>
              </w:rPr>
            </w:pPr>
          </w:p>
          <w:p w14:paraId="3961FB57" w14:textId="77777777" w:rsidR="00FA1092" w:rsidRPr="00FA1092" w:rsidRDefault="00FA1092">
            <w:pPr>
              <w:rPr>
                <w:b/>
                <w:sz w:val="18"/>
                <w:szCs w:val="18"/>
              </w:rPr>
            </w:pPr>
          </w:p>
          <w:p w14:paraId="7EF4015B" w14:textId="77777777" w:rsidR="00FA1092" w:rsidRPr="00FA1092" w:rsidRDefault="00FA1092">
            <w:pPr>
              <w:rPr>
                <w:b/>
                <w:sz w:val="18"/>
                <w:szCs w:val="18"/>
              </w:rPr>
            </w:pPr>
          </w:p>
          <w:p w14:paraId="71E50E92" w14:textId="77777777" w:rsidR="00FA1092" w:rsidRPr="00FA1092" w:rsidRDefault="00FA1092">
            <w:pPr>
              <w:rPr>
                <w:b/>
                <w:sz w:val="18"/>
                <w:szCs w:val="18"/>
              </w:rPr>
            </w:pPr>
          </w:p>
          <w:p w14:paraId="7B6CE375" w14:textId="77777777" w:rsidR="00FA1092" w:rsidRPr="00FA1092" w:rsidRDefault="00FA1092">
            <w:pPr>
              <w:rPr>
                <w:b/>
                <w:sz w:val="18"/>
                <w:szCs w:val="18"/>
              </w:rPr>
            </w:pPr>
          </w:p>
          <w:p w14:paraId="1B5EF96A" w14:textId="77777777" w:rsidR="00FA1092" w:rsidRPr="00FA1092" w:rsidRDefault="00FA1092">
            <w:pPr>
              <w:rPr>
                <w:b/>
                <w:sz w:val="18"/>
                <w:szCs w:val="18"/>
              </w:rPr>
            </w:pPr>
            <w:r w:rsidRPr="00FA1092">
              <w:rPr>
                <w:b/>
                <w:sz w:val="18"/>
                <w:szCs w:val="18"/>
              </w:rPr>
              <w:t>Gospodarenje otpadom</w:t>
            </w:r>
          </w:p>
          <w:p w14:paraId="25931F5E" w14:textId="77777777" w:rsidR="00FA1092" w:rsidRPr="00FA1092" w:rsidRDefault="00FA1092">
            <w:pPr>
              <w:rPr>
                <w:b/>
                <w:sz w:val="18"/>
                <w:szCs w:val="18"/>
              </w:rPr>
            </w:pPr>
          </w:p>
          <w:p w14:paraId="1827140B" w14:textId="77777777" w:rsidR="00FA1092" w:rsidRPr="00FA1092" w:rsidRDefault="00FA1092">
            <w:pPr>
              <w:rPr>
                <w:b/>
                <w:sz w:val="18"/>
                <w:szCs w:val="18"/>
              </w:rPr>
            </w:pPr>
          </w:p>
          <w:p w14:paraId="2E38BAFF" w14:textId="77777777" w:rsidR="00FA1092" w:rsidRPr="00FA1092" w:rsidRDefault="00FA1092">
            <w:pPr>
              <w:rPr>
                <w:b/>
                <w:sz w:val="18"/>
                <w:szCs w:val="18"/>
              </w:rPr>
            </w:pPr>
          </w:p>
          <w:p w14:paraId="516A89AC" w14:textId="77777777" w:rsidR="00FA1092" w:rsidRPr="00FA1092" w:rsidRDefault="00FA1092">
            <w:pPr>
              <w:rPr>
                <w:b/>
                <w:sz w:val="18"/>
                <w:szCs w:val="18"/>
              </w:rPr>
            </w:pPr>
          </w:p>
          <w:p w14:paraId="7F307ECC" w14:textId="77777777" w:rsidR="00FA1092" w:rsidRPr="00FA1092" w:rsidRDefault="00FA1092">
            <w:pPr>
              <w:rPr>
                <w:b/>
                <w:sz w:val="18"/>
                <w:szCs w:val="18"/>
              </w:rPr>
            </w:pPr>
          </w:p>
        </w:tc>
        <w:tc>
          <w:tcPr>
            <w:tcW w:w="3723" w:type="dxa"/>
          </w:tcPr>
          <w:p w14:paraId="027D46DC" w14:textId="77777777" w:rsidR="00FA1092" w:rsidRPr="00FA1092" w:rsidRDefault="00FA1092">
            <w:pPr>
              <w:ind w:left="34" w:hanging="34"/>
              <w:rPr>
                <w:sz w:val="18"/>
                <w:szCs w:val="18"/>
              </w:rPr>
            </w:pPr>
            <w:r w:rsidRPr="00FA1092">
              <w:rPr>
                <w:sz w:val="18"/>
                <w:szCs w:val="18"/>
              </w:rPr>
              <w:t xml:space="preserve">Prikupljanje otpada,  putevi zbrinjavanja  i licencirane stanice ce bit </w:t>
            </w:r>
            <w:r w:rsidR="004C1004">
              <w:rPr>
                <w:sz w:val="18"/>
                <w:szCs w:val="18"/>
              </w:rPr>
              <w:t>evidentirane</w:t>
            </w:r>
            <w:r w:rsidRPr="00FA1092">
              <w:rPr>
                <w:sz w:val="18"/>
                <w:szCs w:val="18"/>
              </w:rPr>
              <w:t xml:space="preserve"> za sve glavne vrste otpada koje se očekuju od čišćenja gradilišta, rušenja i aktivnosti gradnje.</w:t>
            </w:r>
          </w:p>
          <w:p w14:paraId="1B140505" w14:textId="77777777" w:rsidR="00FA1092" w:rsidRPr="00FA1092" w:rsidRDefault="00FA1092">
            <w:pPr>
              <w:ind w:left="34" w:hanging="34"/>
              <w:rPr>
                <w:sz w:val="18"/>
                <w:szCs w:val="18"/>
              </w:rPr>
            </w:pPr>
          </w:p>
          <w:p w14:paraId="6A1152E7" w14:textId="77777777" w:rsidR="00FA1092" w:rsidRPr="00FA1092" w:rsidRDefault="00FA1092">
            <w:pPr>
              <w:ind w:left="34" w:hanging="34"/>
              <w:rPr>
                <w:sz w:val="18"/>
                <w:szCs w:val="18"/>
              </w:rPr>
            </w:pPr>
            <w:r w:rsidRPr="00FA1092">
              <w:rPr>
                <w:sz w:val="18"/>
                <w:szCs w:val="18"/>
              </w:rPr>
              <w:t>Sav građevinski otpad bit će skupljen i odlagat će se ispravno od strane ovlaštenog skupljača.</w:t>
            </w:r>
          </w:p>
          <w:p w14:paraId="35A660B4" w14:textId="77777777" w:rsidR="00FA1092" w:rsidRPr="00FA1092" w:rsidRDefault="00FA1092">
            <w:pPr>
              <w:ind w:left="34" w:hanging="34"/>
              <w:rPr>
                <w:sz w:val="18"/>
                <w:szCs w:val="18"/>
              </w:rPr>
            </w:pPr>
          </w:p>
          <w:p w14:paraId="4AD8ABBD" w14:textId="77777777" w:rsidR="00FA1092" w:rsidRPr="00FA1092" w:rsidRDefault="00FA1092">
            <w:pPr>
              <w:ind w:left="34" w:hanging="34"/>
              <w:rPr>
                <w:sz w:val="18"/>
                <w:szCs w:val="18"/>
              </w:rPr>
            </w:pPr>
            <w:r w:rsidRPr="00FA1092">
              <w:rPr>
                <w:sz w:val="18"/>
                <w:szCs w:val="18"/>
              </w:rPr>
              <w:t>Zapisi o zbrinjavanju otpada će se redovito ažurirati i čuvati kao dokaz za pravilno upravljanje, kako je i projektirano.</w:t>
            </w:r>
          </w:p>
          <w:p w14:paraId="75413D09" w14:textId="77777777" w:rsidR="00FA1092" w:rsidRPr="00FA1092" w:rsidRDefault="00FA1092">
            <w:pPr>
              <w:ind w:left="34" w:hanging="34"/>
              <w:rPr>
                <w:sz w:val="18"/>
                <w:szCs w:val="18"/>
              </w:rPr>
            </w:pPr>
          </w:p>
          <w:p w14:paraId="62CF7821" w14:textId="77777777" w:rsidR="00FA1092" w:rsidRPr="00FA1092" w:rsidRDefault="00FA1092">
            <w:pPr>
              <w:ind w:left="34" w:hanging="34"/>
              <w:rPr>
                <w:sz w:val="18"/>
                <w:szCs w:val="18"/>
              </w:rPr>
            </w:pPr>
            <w:r w:rsidRPr="00FA1092">
              <w:rPr>
                <w:sz w:val="18"/>
                <w:szCs w:val="18"/>
              </w:rPr>
              <w:t xml:space="preserve">Postojeći otpad sa </w:t>
            </w:r>
            <w:r w:rsidR="004C1004">
              <w:rPr>
                <w:sz w:val="18"/>
                <w:szCs w:val="18"/>
              </w:rPr>
              <w:t>gradilištu</w:t>
            </w:r>
            <w:r w:rsidRPr="00FA1092">
              <w:rPr>
                <w:sz w:val="18"/>
                <w:szCs w:val="18"/>
              </w:rPr>
              <w:t xml:space="preserve"> treba ukloniti prije započetih građevinskih radova.</w:t>
            </w:r>
          </w:p>
          <w:p w14:paraId="4C407F8D" w14:textId="77777777" w:rsidR="004C1004" w:rsidRDefault="004C1004">
            <w:pPr>
              <w:ind w:left="34" w:hanging="34"/>
              <w:rPr>
                <w:sz w:val="18"/>
                <w:szCs w:val="18"/>
              </w:rPr>
            </w:pPr>
          </w:p>
          <w:p w14:paraId="616A1DD6" w14:textId="77777777" w:rsidR="00FA1092" w:rsidRPr="00FA1092" w:rsidRDefault="00FA1092">
            <w:pPr>
              <w:ind w:left="34" w:hanging="34"/>
              <w:rPr>
                <w:sz w:val="18"/>
                <w:szCs w:val="18"/>
              </w:rPr>
            </w:pPr>
            <w:r w:rsidRPr="00FA1092">
              <w:rPr>
                <w:sz w:val="18"/>
                <w:szCs w:val="18"/>
              </w:rPr>
              <w:t xml:space="preserve">Kontejneri za sve vrste predviđenih otpada na gradilištu moraju biti dostupni i pravilno označeni (ime i dodjeljuje se otpadna šifra). Depo za privremeno skladištenje otpadnih materijala mora biti </w:t>
            </w:r>
            <w:r w:rsidR="004C1004">
              <w:rPr>
                <w:sz w:val="18"/>
                <w:szCs w:val="18"/>
              </w:rPr>
              <w:t>evidentiran</w:t>
            </w:r>
            <w:r w:rsidRPr="00FA1092">
              <w:rPr>
                <w:sz w:val="18"/>
                <w:szCs w:val="18"/>
              </w:rPr>
              <w:t xml:space="preserve"> i označen.</w:t>
            </w:r>
          </w:p>
          <w:p w14:paraId="3F077DDF" w14:textId="77777777" w:rsidR="00FA1092" w:rsidRPr="00FA1092" w:rsidRDefault="00FA1092">
            <w:pPr>
              <w:ind w:left="34" w:hanging="34"/>
              <w:rPr>
                <w:sz w:val="18"/>
                <w:szCs w:val="18"/>
              </w:rPr>
            </w:pPr>
          </w:p>
          <w:p w14:paraId="1D74B9C4" w14:textId="77777777" w:rsidR="00FA1092" w:rsidRPr="00FA1092" w:rsidRDefault="00FA1092">
            <w:pPr>
              <w:ind w:left="34" w:hanging="34"/>
              <w:rPr>
                <w:sz w:val="18"/>
                <w:szCs w:val="18"/>
              </w:rPr>
            </w:pPr>
            <w:r w:rsidRPr="00FA1092">
              <w:rPr>
                <w:sz w:val="18"/>
                <w:szCs w:val="18"/>
              </w:rPr>
              <w:t>Mineralni (prirodni) građevinski otpad</w:t>
            </w:r>
            <w:r w:rsidR="00C6563B">
              <w:rPr>
                <w:sz w:val="18"/>
                <w:szCs w:val="18"/>
              </w:rPr>
              <w:t xml:space="preserve"> će se odvojiti od općeg otpada,</w:t>
            </w:r>
            <w:r w:rsidRPr="00FA1092">
              <w:rPr>
                <w:sz w:val="18"/>
                <w:szCs w:val="18"/>
              </w:rPr>
              <w:t xml:space="preserve"> organskih, tekućih i kemijskih otpada koji se licenciraju na licu mjesta i privremeno skladište u odgovarajućim spremnicima. Ovisno o njegovom podrij</w:t>
            </w:r>
            <w:r w:rsidR="004C1004">
              <w:rPr>
                <w:sz w:val="18"/>
                <w:szCs w:val="18"/>
              </w:rPr>
              <w:t>e</w:t>
            </w:r>
            <w:r w:rsidRPr="00FA1092">
              <w:rPr>
                <w:sz w:val="18"/>
                <w:szCs w:val="18"/>
              </w:rPr>
              <w:t>tlu i sadržaju</w:t>
            </w:r>
            <w:r w:rsidR="004C1004">
              <w:rPr>
                <w:sz w:val="18"/>
                <w:szCs w:val="18"/>
              </w:rPr>
              <w:t>,</w:t>
            </w:r>
            <w:r w:rsidRPr="00FA1092">
              <w:rPr>
                <w:sz w:val="18"/>
                <w:szCs w:val="18"/>
              </w:rPr>
              <w:t xml:space="preserve"> mineralni otpad će se ponovo uključiti na prvobitno mjesto ili ponovno upotrijebiti.</w:t>
            </w:r>
          </w:p>
          <w:p w14:paraId="2207614E" w14:textId="77777777" w:rsidR="00FA1092" w:rsidRPr="00FA1092" w:rsidRDefault="00FA1092">
            <w:pPr>
              <w:ind w:left="34" w:hanging="34"/>
              <w:rPr>
                <w:sz w:val="18"/>
                <w:szCs w:val="18"/>
              </w:rPr>
            </w:pPr>
          </w:p>
          <w:p w14:paraId="102CC3A8" w14:textId="77777777" w:rsidR="00FA1092" w:rsidRPr="00FA1092" w:rsidRDefault="00FA1092">
            <w:pPr>
              <w:ind w:left="34" w:hanging="34"/>
              <w:rPr>
                <w:sz w:val="18"/>
                <w:szCs w:val="18"/>
              </w:rPr>
            </w:pPr>
            <w:r w:rsidRPr="00FA1092">
              <w:rPr>
                <w:sz w:val="18"/>
                <w:szCs w:val="18"/>
              </w:rPr>
              <w:t>Kad god je moguće, izvođač će ponovno upotrijebiti i reciklirati odgovarajuće i održive materijale.</w:t>
            </w:r>
          </w:p>
          <w:p w14:paraId="205AC11A" w14:textId="77777777" w:rsidR="00FA1092" w:rsidRPr="00FA1092" w:rsidRDefault="00FA1092">
            <w:pPr>
              <w:ind w:left="34" w:hanging="34"/>
              <w:rPr>
                <w:sz w:val="18"/>
                <w:szCs w:val="18"/>
              </w:rPr>
            </w:pPr>
          </w:p>
          <w:p w14:paraId="54AEB758" w14:textId="77777777" w:rsidR="00FA1092" w:rsidRPr="00FA1092" w:rsidRDefault="00FA1092">
            <w:pPr>
              <w:ind w:left="34" w:hanging="34"/>
              <w:rPr>
                <w:sz w:val="18"/>
                <w:szCs w:val="18"/>
              </w:rPr>
            </w:pPr>
            <w:r w:rsidRPr="00FA1092">
              <w:rPr>
                <w:sz w:val="18"/>
                <w:szCs w:val="18"/>
              </w:rPr>
              <w:t>Odbacivanje bilo koje vrste otpada (uključujući i organski otpad) ili otpadnih voda u okruženju(pogotovo na moru i rijeci) je strogo zabranjeno. Spaljivanje otpada na gradilištu je također strogo zabranjeno.</w:t>
            </w:r>
          </w:p>
          <w:p w14:paraId="4DBC8DF3" w14:textId="77777777" w:rsidR="00FA1092" w:rsidRPr="00FA1092" w:rsidRDefault="00FA1092">
            <w:pPr>
              <w:ind w:left="34" w:hanging="34"/>
              <w:rPr>
                <w:sz w:val="18"/>
                <w:szCs w:val="18"/>
              </w:rPr>
            </w:pPr>
          </w:p>
          <w:p w14:paraId="559E7B18" w14:textId="77777777" w:rsidR="00FA1092" w:rsidRPr="00FA1092" w:rsidRDefault="00FA1092">
            <w:pPr>
              <w:ind w:left="34" w:hanging="34"/>
              <w:rPr>
                <w:sz w:val="18"/>
                <w:szCs w:val="18"/>
              </w:rPr>
            </w:pPr>
            <w:r w:rsidRPr="00FA1092">
              <w:rPr>
                <w:sz w:val="18"/>
                <w:szCs w:val="18"/>
              </w:rPr>
              <w:lastRenderedPageBreak/>
              <w:t>Građevinski otpad će se zbrinjavati u skladu s Pravilnikom o zbrinjavanju</w:t>
            </w:r>
            <w:r w:rsidR="00C6563B">
              <w:rPr>
                <w:sz w:val="18"/>
                <w:szCs w:val="18"/>
              </w:rPr>
              <w:t xml:space="preserve"> otpada (NN 117/07) i Pravilnikom</w:t>
            </w:r>
            <w:r w:rsidRPr="00FA1092">
              <w:rPr>
                <w:sz w:val="18"/>
                <w:szCs w:val="18"/>
              </w:rPr>
              <w:t xml:space="preserve"> o građevinskim otpadom (NN 38/08).</w:t>
            </w:r>
          </w:p>
          <w:p w14:paraId="3BE51D10" w14:textId="77777777" w:rsidR="00FA1092" w:rsidRPr="00FA1092" w:rsidRDefault="00FA1092">
            <w:pPr>
              <w:ind w:left="34" w:hanging="34"/>
              <w:rPr>
                <w:sz w:val="18"/>
                <w:szCs w:val="18"/>
              </w:rPr>
            </w:pPr>
          </w:p>
          <w:p w14:paraId="5F98C461" w14:textId="77777777" w:rsidR="00FA1092" w:rsidRPr="00FA1092" w:rsidRDefault="00FA1092">
            <w:pPr>
              <w:ind w:left="34" w:hanging="34"/>
              <w:rPr>
                <w:sz w:val="18"/>
                <w:szCs w:val="18"/>
              </w:rPr>
            </w:pPr>
            <w:r w:rsidRPr="00FA1092">
              <w:rPr>
                <w:sz w:val="18"/>
                <w:szCs w:val="18"/>
              </w:rPr>
              <w:t>Iskopani materijal i građevinski materijal može biti pohranjen samo na određena mjesta. U ovom slučaju je potrebno odgovarajuće upravljanje vodom kako bi se izbjegla erozija i klizišta</w:t>
            </w:r>
          </w:p>
        </w:tc>
        <w:tc>
          <w:tcPr>
            <w:tcW w:w="1664" w:type="dxa"/>
          </w:tcPr>
          <w:p w14:paraId="02B2A7B7" w14:textId="77777777" w:rsidR="00FA1092" w:rsidRPr="00FA1092" w:rsidRDefault="00FA1092">
            <w:pPr>
              <w:rPr>
                <w:sz w:val="18"/>
                <w:szCs w:val="18"/>
              </w:rPr>
            </w:pPr>
          </w:p>
        </w:tc>
        <w:tc>
          <w:tcPr>
            <w:tcW w:w="2093" w:type="dxa"/>
          </w:tcPr>
          <w:p w14:paraId="1AD8CF3B" w14:textId="77777777" w:rsidR="00FA1092" w:rsidRPr="00FA1092" w:rsidRDefault="00FA1092">
            <w:pPr>
              <w:rPr>
                <w:sz w:val="18"/>
                <w:szCs w:val="18"/>
              </w:rPr>
            </w:pPr>
          </w:p>
        </w:tc>
        <w:tc>
          <w:tcPr>
            <w:tcW w:w="2347" w:type="dxa"/>
          </w:tcPr>
          <w:p w14:paraId="0A92C34F" w14:textId="77777777" w:rsidR="00FA1092" w:rsidRPr="00FA1092" w:rsidRDefault="00FA1092">
            <w:pPr>
              <w:rPr>
                <w:sz w:val="18"/>
                <w:szCs w:val="18"/>
              </w:rPr>
            </w:pPr>
          </w:p>
        </w:tc>
      </w:tr>
    </w:tbl>
    <w:p w14:paraId="3E57EE3E" w14:textId="77777777" w:rsidR="00C6563B" w:rsidRPr="00FA1092" w:rsidRDefault="003113D9" w:rsidP="00FA1092">
      <w:pPr>
        <w:rPr>
          <w:sz w:val="18"/>
          <w:szCs w:val="18"/>
        </w:rPr>
      </w:pPr>
      <w:r>
        <w:rPr>
          <w:sz w:val="18"/>
          <w:szCs w:val="18"/>
        </w:rPr>
        <w:lastRenderedPageBreak/>
        <w:br w:type="textWrapping" w:clear="all"/>
      </w:r>
    </w:p>
    <w:tbl>
      <w:tblPr>
        <w:tblStyle w:val="TableGrid"/>
        <w:tblW w:w="13041" w:type="dxa"/>
        <w:tblInd w:w="108" w:type="dxa"/>
        <w:tblLayout w:type="fixed"/>
        <w:tblLook w:val="04A0" w:firstRow="1" w:lastRow="0" w:firstColumn="1" w:lastColumn="0" w:noHBand="0" w:noVBand="1"/>
      </w:tblPr>
      <w:tblGrid>
        <w:gridCol w:w="1560"/>
        <w:gridCol w:w="1417"/>
        <w:gridCol w:w="3827"/>
        <w:gridCol w:w="1701"/>
        <w:gridCol w:w="2127"/>
        <w:gridCol w:w="2409"/>
      </w:tblGrid>
      <w:tr w:rsidR="00FA1092" w:rsidRPr="00FA1092" w14:paraId="3E837DC2" w14:textId="77777777" w:rsidTr="005C76BF">
        <w:trPr>
          <w:trHeight w:val="552"/>
        </w:trPr>
        <w:tc>
          <w:tcPr>
            <w:tcW w:w="1560" w:type="dxa"/>
            <w:shd w:val="clear" w:color="auto" w:fill="EEECE1" w:themeFill="background2"/>
          </w:tcPr>
          <w:p w14:paraId="4E5B842F" w14:textId="77777777" w:rsidR="00FA1092" w:rsidRPr="00FA1092" w:rsidRDefault="00FA1092" w:rsidP="00FA1092">
            <w:pPr>
              <w:rPr>
                <w:sz w:val="18"/>
                <w:szCs w:val="18"/>
              </w:rPr>
            </w:pPr>
            <w:r w:rsidRPr="00FA1092">
              <w:rPr>
                <w:sz w:val="18"/>
                <w:szCs w:val="18"/>
              </w:rPr>
              <w:t>FAZA</w:t>
            </w:r>
          </w:p>
        </w:tc>
        <w:tc>
          <w:tcPr>
            <w:tcW w:w="1417" w:type="dxa"/>
            <w:shd w:val="clear" w:color="auto" w:fill="EEECE1" w:themeFill="background2"/>
          </w:tcPr>
          <w:p w14:paraId="27EAD9BD" w14:textId="77777777" w:rsidR="00FA1092" w:rsidRPr="00FA1092" w:rsidRDefault="00FA1092" w:rsidP="00FA1092">
            <w:pPr>
              <w:rPr>
                <w:sz w:val="18"/>
                <w:szCs w:val="18"/>
              </w:rPr>
            </w:pPr>
            <w:r w:rsidRPr="00FA1092">
              <w:rPr>
                <w:sz w:val="18"/>
                <w:szCs w:val="18"/>
              </w:rPr>
              <w:t>PROBLEMI</w:t>
            </w:r>
          </w:p>
        </w:tc>
        <w:tc>
          <w:tcPr>
            <w:tcW w:w="3827" w:type="dxa"/>
            <w:shd w:val="clear" w:color="auto" w:fill="EEECE1" w:themeFill="background2"/>
          </w:tcPr>
          <w:p w14:paraId="77AFF941" w14:textId="77777777" w:rsidR="00FA1092" w:rsidRPr="00FA1092" w:rsidRDefault="00FA1092" w:rsidP="00FA1092">
            <w:pPr>
              <w:rPr>
                <w:sz w:val="18"/>
                <w:szCs w:val="18"/>
              </w:rPr>
            </w:pPr>
            <w:r w:rsidRPr="00FA1092">
              <w:rPr>
                <w:sz w:val="18"/>
                <w:szCs w:val="18"/>
              </w:rPr>
              <w:t>MJERE SMANJENJA</w:t>
            </w:r>
          </w:p>
        </w:tc>
        <w:tc>
          <w:tcPr>
            <w:tcW w:w="1701" w:type="dxa"/>
            <w:shd w:val="clear" w:color="auto" w:fill="EEECE1" w:themeFill="background2"/>
          </w:tcPr>
          <w:p w14:paraId="34FA2B66" w14:textId="77777777" w:rsidR="00FA1092" w:rsidRPr="00FA1092" w:rsidRDefault="00FA1092" w:rsidP="00FA1092">
            <w:pPr>
              <w:rPr>
                <w:sz w:val="18"/>
                <w:szCs w:val="18"/>
              </w:rPr>
            </w:pPr>
            <w:r w:rsidRPr="00FA1092">
              <w:rPr>
                <w:sz w:val="18"/>
                <w:szCs w:val="18"/>
              </w:rPr>
              <w:t xml:space="preserve">CIJENA </w:t>
            </w:r>
          </w:p>
        </w:tc>
        <w:tc>
          <w:tcPr>
            <w:tcW w:w="2127" w:type="dxa"/>
            <w:shd w:val="clear" w:color="auto" w:fill="EEECE1" w:themeFill="background2"/>
          </w:tcPr>
          <w:p w14:paraId="7C5FBA66" w14:textId="77777777" w:rsidR="00FA1092" w:rsidRPr="00FA1092" w:rsidRDefault="00FA1092" w:rsidP="00FA1092">
            <w:pPr>
              <w:rPr>
                <w:sz w:val="18"/>
                <w:szCs w:val="18"/>
              </w:rPr>
            </w:pPr>
            <w:r w:rsidRPr="00FA1092">
              <w:rPr>
                <w:sz w:val="18"/>
                <w:szCs w:val="18"/>
              </w:rPr>
              <w:t>ODGOVORNOST INSTITUCIJA</w:t>
            </w:r>
          </w:p>
        </w:tc>
        <w:tc>
          <w:tcPr>
            <w:tcW w:w="2409" w:type="dxa"/>
            <w:shd w:val="clear" w:color="auto" w:fill="EEECE1" w:themeFill="background2"/>
          </w:tcPr>
          <w:p w14:paraId="7F7ECCCB" w14:textId="77777777" w:rsidR="00FA1092" w:rsidRPr="00FA1092" w:rsidRDefault="00FA1092" w:rsidP="00FA1092">
            <w:pPr>
              <w:rPr>
                <w:sz w:val="18"/>
                <w:szCs w:val="18"/>
              </w:rPr>
            </w:pPr>
            <w:r w:rsidRPr="00FA1092">
              <w:rPr>
                <w:sz w:val="18"/>
                <w:szCs w:val="18"/>
              </w:rPr>
              <w:t>KOMENTARI</w:t>
            </w:r>
          </w:p>
        </w:tc>
      </w:tr>
      <w:tr w:rsidR="00FA1092" w:rsidRPr="00FA1092" w14:paraId="35F5F944" w14:textId="77777777" w:rsidTr="00782D28">
        <w:trPr>
          <w:trHeight w:val="1995"/>
        </w:trPr>
        <w:tc>
          <w:tcPr>
            <w:tcW w:w="1560" w:type="dxa"/>
            <w:vMerge w:val="restart"/>
            <w:shd w:val="clear" w:color="auto" w:fill="EEECE1" w:themeFill="background2"/>
            <w:textDirection w:val="btLr"/>
            <w:vAlign w:val="center"/>
          </w:tcPr>
          <w:p w14:paraId="557C589D" w14:textId="77777777" w:rsidR="00FA1092" w:rsidRPr="00782D28" w:rsidRDefault="00895EB1" w:rsidP="00782D28">
            <w:pPr>
              <w:ind w:left="113" w:right="113"/>
              <w:jc w:val="center"/>
              <w:rPr>
                <w:b/>
                <w:sz w:val="18"/>
                <w:szCs w:val="18"/>
              </w:rPr>
            </w:pPr>
            <w:r w:rsidRPr="00782D28">
              <w:rPr>
                <w:b/>
                <w:sz w:val="18"/>
                <w:szCs w:val="18"/>
              </w:rPr>
              <w:t>IZGRADNJA</w:t>
            </w:r>
          </w:p>
        </w:tc>
        <w:tc>
          <w:tcPr>
            <w:tcW w:w="1417" w:type="dxa"/>
          </w:tcPr>
          <w:p w14:paraId="1E605069" w14:textId="77777777" w:rsidR="00FA1092" w:rsidRPr="00FA1092" w:rsidRDefault="00FA1092" w:rsidP="00FA1092">
            <w:pPr>
              <w:rPr>
                <w:b/>
                <w:sz w:val="18"/>
                <w:szCs w:val="18"/>
              </w:rPr>
            </w:pPr>
          </w:p>
          <w:p w14:paraId="6FF989A8" w14:textId="77777777" w:rsidR="00FA1092" w:rsidRPr="00FA1092" w:rsidRDefault="00FA1092" w:rsidP="00FA1092">
            <w:pPr>
              <w:rPr>
                <w:b/>
                <w:sz w:val="18"/>
                <w:szCs w:val="18"/>
              </w:rPr>
            </w:pPr>
          </w:p>
          <w:p w14:paraId="5322F71A" w14:textId="77777777" w:rsidR="00FA1092" w:rsidRPr="00FA1092" w:rsidRDefault="00FA1092" w:rsidP="00FA1092">
            <w:pPr>
              <w:rPr>
                <w:b/>
                <w:sz w:val="18"/>
                <w:szCs w:val="18"/>
              </w:rPr>
            </w:pPr>
          </w:p>
          <w:p w14:paraId="7F6E910F" w14:textId="77777777" w:rsidR="00FA1092" w:rsidRPr="00FA1092" w:rsidRDefault="00FA1092" w:rsidP="00FA1092">
            <w:pPr>
              <w:rPr>
                <w:b/>
                <w:sz w:val="18"/>
                <w:szCs w:val="18"/>
              </w:rPr>
            </w:pPr>
          </w:p>
          <w:p w14:paraId="4FBFECE0" w14:textId="77777777" w:rsidR="00FA1092" w:rsidRPr="00FA1092" w:rsidRDefault="00FA1092" w:rsidP="00FA1092">
            <w:pPr>
              <w:rPr>
                <w:b/>
                <w:sz w:val="18"/>
                <w:szCs w:val="18"/>
              </w:rPr>
            </w:pPr>
          </w:p>
          <w:p w14:paraId="10EF341B" w14:textId="77777777" w:rsidR="00FA1092" w:rsidRPr="00FA1092" w:rsidRDefault="00FA1092" w:rsidP="00FA1092">
            <w:pPr>
              <w:rPr>
                <w:b/>
                <w:sz w:val="18"/>
                <w:szCs w:val="18"/>
              </w:rPr>
            </w:pPr>
          </w:p>
          <w:p w14:paraId="43AEA469" w14:textId="77777777" w:rsidR="00FA1092" w:rsidRPr="00FA1092" w:rsidRDefault="00FA1092" w:rsidP="00FA1092">
            <w:pPr>
              <w:rPr>
                <w:b/>
                <w:sz w:val="18"/>
                <w:szCs w:val="18"/>
              </w:rPr>
            </w:pPr>
          </w:p>
          <w:p w14:paraId="1DE61741" w14:textId="77777777" w:rsidR="00FA1092" w:rsidRPr="00FA1092" w:rsidRDefault="00FA1092" w:rsidP="00FA1092">
            <w:pPr>
              <w:rPr>
                <w:b/>
                <w:sz w:val="18"/>
                <w:szCs w:val="18"/>
              </w:rPr>
            </w:pPr>
          </w:p>
          <w:p w14:paraId="1F16DA8D" w14:textId="77777777" w:rsidR="00FA1092" w:rsidRPr="00FA1092" w:rsidRDefault="00FA1092" w:rsidP="00FA1092">
            <w:pPr>
              <w:rPr>
                <w:b/>
                <w:sz w:val="18"/>
                <w:szCs w:val="18"/>
              </w:rPr>
            </w:pPr>
          </w:p>
          <w:p w14:paraId="4ACB2711" w14:textId="77777777" w:rsidR="00FA1092" w:rsidRPr="00FA1092" w:rsidRDefault="00FA1092" w:rsidP="00FA1092">
            <w:pPr>
              <w:rPr>
                <w:b/>
                <w:sz w:val="18"/>
                <w:szCs w:val="18"/>
              </w:rPr>
            </w:pPr>
          </w:p>
          <w:p w14:paraId="6EA69AD4" w14:textId="77777777" w:rsidR="00FA1092" w:rsidRPr="00FA1092" w:rsidRDefault="00FA1092" w:rsidP="00FA1092">
            <w:pPr>
              <w:rPr>
                <w:b/>
                <w:sz w:val="18"/>
                <w:szCs w:val="18"/>
              </w:rPr>
            </w:pPr>
          </w:p>
          <w:p w14:paraId="088EA730" w14:textId="77777777" w:rsidR="00FA1092" w:rsidRPr="00FA1092" w:rsidRDefault="00FA1092" w:rsidP="00FA1092">
            <w:pPr>
              <w:rPr>
                <w:b/>
                <w:sz w:val="18"/>
                <w:szCs w:val="18"/>
              </w:rPr>
            </w:pPr>
          </w:p>
          <w:p w14:paraId="63B08CC4" w14:textId="77777777" w:rsidR="00FA1092" w:rsidRPr="00FA1092" w:rsidRDefault="00FA1092" w:rsidP="00FA1092">
            <w:pPr>
              <w:rPr>
                <w:b/>
                <w:sz w:val="18"/>
                <w:szCs w:val="18"/>
              </w:rPr>
            </w:pPr>
          </w:p>
          <w:p w14:paraId="07151B1D" w14:textId="77777777" w:rsidR="00FA1092" w:rsidRPr="00FA1092" w:rsidRDefault="00FA1092" w:rsidP="00FA1092">
            <w:pPr>
              <w:rPr>
                <w:b/>
                <w:sz w:val="18"/>
                <w:szCs w:val="18"/>
              </w:rPr>
            </w:pPr>
          </w:p>
          <w:p w14:paraId="4FBDEE31" w14:textId="77777777" w:rsidR="00FA1092" w:rsidRPr="00FA1092" w:rsidRDefault="00FA1092" w:rsidP="00FA1092">
            <w:pPr>
              <w:rPr>
                <w:b/>
                <w:sz w:val="18"/>
                <w:szCs w:val="18"/>
              </w:rPr>
            </w:pPr>
            <w:r w:rsidRPr="00FA1092">
              <w:rPr>
                <w:b/>
                <w:sz w:val="18"/>
                <w:szCs w:val="18"/>
              </w:rPr>
              <w:t>Otrovne/ opasne tvari i gospodarenje otpadom</w:t>
            </w:r>
          </w:p>
        </w:tc>
        <w:tc>
          <w:tcPr>
            <w:tcW w:w="3827" w:type="dxa"/>
          </w:tcPr>
          <w:p w14:paraId="4467B2A8" w14:textId="77777777" w:rsidR="00FA1092" w:rsidRPr="00FA1092" w:rsidRDefault="00FA1092" w:rsidP="00FA1092">
            <w:pPr>
              <w:rPr>
                <w:sz w:val="18"/>
                <w:szCs w:val="18"/>
              </w:rPr>
            </w:pPr>
            <w:r w:rsidRPr="00FA1092">
              <w:rPr>
                <w:sz w:val="18"/>
                <w:szCs w:val="18"/>
              </w:rPr>
              <w:t>Privremeno skladištenje na gradilištu svih opasnih i otrovnih tvari bit će u sigurnim kontejnerima označenim detaljima</w:t>
            </w:r>
            <w:r w:rsidR="005C76BF">
              <w:rPr>
                <w:sz w:val="18"/>
                <w:szCs w:val="18"/>
              </w:rPr>
              <w:t xml:space="preserve"> o  sastavu, svojst</w:t>
            </w:r>
            <w:r w:rsidR="00C6563B">
              <w:rPr>
                <w:sz w:val="18"/>
                <w:szCs w:val="18"/>
              </w:rPr>
              <w:t>vima</w:t>
            </w:r>
            <w:r w:rsidRPr="00FA1092">
              <w:rPr>
                <w:sz w:val="18"/>
                <w:szCs w:val="18"/>
              </w:rPr>
              <w:t xml:space="preserve"> i određenim</w:t>
            </w:r>
            <w:r w:rsidR="00793C1D">
              <w:rPr>
                <w:sz w:val="18"/>
                <w:szCs w:val="18"/>
              </w:rPr>
              <w:t xml:space="preserve"> dodatnim</w:t>
            </w:r>
            <w:r w:rsidRPr="00FA1092">
              <w:rPr>
                <w:sz w:val="18"/>
                <w:szCs w:val="18"/>
              </w:rPr>
              <w:t xml:space="preserve">  informacija</w:t>
            </w:r>
            <w:r w:rsidR="00793C1D">
              <w:rPr>
                <w:sz w:val="18"/>
                <w:szCs w:val="18"/>
              </w:rPr>
              <w:t>ma</w:t>
            </w:r>
            <w:r w:rsidRPr="00FA1092">
              <w:rPr>
                <w:sz w:val="18"/>
                <w:szCs w:val="18"/>
              </w:rPr>
              <w:t>.</w:t>
            </w:r>
          </w:p>
          <w:p w14:paraId="593D9D3D" w14:textId="77777777" w:rsidR="00FA1092" w:rsidRPr="00FA1092" w:rsidRDefault="00FA1092" w:rsidP="00FA1092">
            <w:pPr>
              <w:rPr>
                <w:sz w:val="18"/>
                <w:szCs w:val="18"/>
              </w:rPr>
            </w:pPr>
          </w:p>
          <w:p w14:paraId="2BC60E92" w14:textId="77777777" w:rsidR="00FA1092" w:rsidRPr="00FA1092" w:rsidRDefault="00FA1092" w:rsidP="00FA1092">
            <w:pPr>
              <w:rPr>
                <w:sz w:val="18"/>
                <w:szCs w:val="18"/>
              </w:rPr>
            </w:pPr>
            <w:r w:rsidRPr="00FA1092">
              <w:rPr>
                <w:sz w:val="18"/>
                <w:szCs w:val="18"/>
              </w:rPr>
              <w:t>Sve opasne tvari moraju biti u nepropusnim kontejnerima kako bi se sp</w:t>
            </w:r>
            <w:r w:rsidR="00C6563B">
              <w:rPr>
                <w:sz w:val="18"/>
                <w:szCs w:val="18"/>
              </w:rPr>
              <w:t>riječilo prol</w:t>
            </w:r>
            <w:r w:rsidR="000310A7">
              <w:rPr>
                <w:sz w:val="18"/>
                <w:szCs w:val="18"/>
              </w:rPr>
              <w:t>i</w:t>
            </w:r>
            <w:r w:rsidR="00C6563B">
              <w:rPr>
                <w:sz w:val="18"/>
                <w:szCs w:val="18"/>
              </w:rPr>
              <w:t xml:space="preserve">jevanje i izluživanje. Ovakav </w:t>
            </w:r>
            <w:r w:rsidRPr="00FA1092">
              <w:rPr>
                <w:sz w:val="18"/>
                <w:szCs w:val="18"/>
              </w:rPr>
              <w:t>kontejner treba sadržavati sekundarni sustav za z</w:t>
            </w:r>
            <w:r w:rsidR="00793C1D">
              <w:rPr>
                <w:sz w:val="18"/>
                <w:szCs w:val="18"/>
              </w:rPr>
              <w:t>atvaranje kontej</w:t>
            </w:r>
            <w:r w:rsidR="000310A7">
              <w:rPr>
                <w:sz w:val="18"/>
                <w:szCs w:val="18"/>
              </w:rPr>
              <w:t>n</w:t>
            </w:r>
            <w:r w:rsidR="00793C1D">
              <w:rPr>
                <w:sz w:val="18"/>
                <w:szCs w:val="18"/>
              </w:rPr>
              <w:t>era kao što su</w:t>
            </w:r>
            <w:r w:rsidR="00C6563B">
              <w:rPr>
                <w:sz w:val="18"/>
                <w:szCs w:val="18"/>
              </w:rPr>
              <w:t xml:space="preserve"> (npr.ko</w:t>
            </w:r>
            <w:r w:rsidRPr="00FA1092">
              <w:rPr>
                <w:sz w:val="18"/>
                <w:szCs w:val="18"/>
              </w:rPr>
              <w:t>ntejneri za skladištenje) dvostruke stijenke ili slično. Sekundarni sustav ograničenja mora biti bez pukotina, omogućiti prosipanje i mogućnost da se brzo isprazni.</w:t>
            </w:r>
          </w:p>
          <w:p w14:paraId="6829AF9C" w14:textId="77777777" w:rsidR="00FA1092" w:rsidRPr="00FA1092" w:rsidRDefault="00FA1092" w:rsidP="00FA1092">
            <w:pPr>
              <w:rPr>
                <w:sz w:val="18"/>
                <w:szCs w:val="18"/>
              </w:rPr>
            </w:pPr>
          </w:p>
          <w:p w14:paraId="2242D2D5" w14:textId="77777777" w:rsidR="00FA1092" w:rsidRPr="00FA1092" w:rsidRDefault="00FA1092" w:rsidP="00FA1092">
            <w:pPr>
              <w:rPr>
                <w:sz w:val="18"/>
                <w:szCs w:val="18"/>
              </w:rPr>
            </w:pPr>
            <w:r w:rsidRPr="00FA1092">
              <w:rPr>
                <w:sz w:val="18"/>
                <w:szCs w:val="18"/>
              </w:rPr>
              <w:t>Kontejneri s opasnim tvarima moraju bi</w:t>
            </w:r>
            <w:r w:rsidR="00C6563B">
              <w:rPr>
                <w:sz w:val="18"/>
                <w:szCs w:val="18"/>
              </w:rPr>
              <w:t xml:space="preserve">ti zatvoreni, osim kod punjenja </w:t>
            </w:r>
            <w:r w:rsidRPr="00FA1092">
              <w:rPr>
                <w:sz w:val="18"/>
                <w:szCs w:val="18"/>
              </w:rPr>
              <w:t xml:space="preserve">ili </w:t>
            </w:r>
            <w:r w:rsidR="00C6563B">
              <w:rPr>
                <w:sz w:val="18"/>
                <w:szCs w:val="18"/>
              </w:rPr>
              <w:t>pražnjenja kontejnera</w:t>
            </w:r>
            <w:r w:rsidR="002A39D2">
              <w:rPr>
                <w:sz w:val="18"/>
                <w:szCs w:val="18"/>
              </w:rPr>
              <w:t xml:space="preserve"> sa materijalom/otpadom</w:t>
            </w:r>
            <w:r w:rsidRPr="00FA1092">
              <w:rPr>
                <w:sz w:val="18"/>
                <w:szCs w:val="18"/>
              </w:rPr>
              <w:t>. S njima se ne smije rukovati, otvarati ili poh</w:t>
            </w:r>
            <w:r w:rsidR="002A39D2">
              <w:rPr>
                <w:sz w:val="18"/>
                <w:szCs w:val="18"/>
              </w:rPr>
              <w:t>ranjivati materijal</w:t>
            </w:r>
            <w:r w:rsidRPr="00FA1092">
              <w:rPr>
                <w:sz w:val="18"/>
                <w:szCs w:val="18"/>
              </w:rPr>
              <w:t xml:space="preserve"> na način koji može uzrokovati curenje.</w:t>
            </w:r>
          </w:p>
          <w:p w14:paraId="789F0314" w14:textId="77777777" w:rsidR="00FA1092" w:rsidRPr="00FA1092" w:rsidRDefault="00FA1092" w:rsidP="00FA1092">
            <w:pPr>
              <w:rPr>
                <w:sz w:val="18"/>
                <w:szCs w:val="18"/>
              </w:rPr>
            </w:pPr>
          </w:p>
          <w:p w14:paraId="0745FDF8" w14:textId="77777777" w:rsidR="00FA1092" w:rsidRPr="00FA1092" w:rsidRDefault="00FA1092" w:rsidP="00FA1092">
            <w:pPr>
              <w:rPr>
                <w:sz w:val="18"/>
                <w:szCs w:val="18"/>
              </w:rPr>
            </w:pPr>
            <w:r w:rsidRPr="00FA1092">
              <w:rPr>
                <w:sz w:val="18"/>
                <w:szCs w:val="18"/>
              </w:rPr>
              <w:t>Kontejneri koji sadrže zapaljivi, opasni, reaktivni otpad moraju se nalaziti najmanje 15 metara od određeni</w:t>
            </w:r>
            <w:r w:rsidR="005C76BF">
              <w:rPr>
                <w:sz w:val="18"/>
                <w:szCs w:val="18"/>
              </w:rPr>
              <w:t>h</w:t>
            </w:r>
            <w:r w:rsidRPr="00FA1092">
              <w:rPr>
                <w:sz w:val="18"/>
                <w:szCs w:val="18"/>
              </w:rPr>
              <w:t xml:space="preserve"> objekata ili najmanje 30 metara od </w:t>
            </w:r>
            <w:r w:rsidR="00C90878">
              <w:rPr>
                <w:sz w:val="18"/>
                <w:szCs w:val="18"/>
              </w:rPr>
              <w:t>obale</w:t>
            </w:r>
            <w:r w:rsidRPr="00FA1092">
              <w:rPr>
                <w:sz w:val="18"/>
                <w:szCs w:val="18"/>
              </w:rPr>
              <w:t>.</w:t>
            </w:r>
          </w:p>
          <w:p w14:paraId="232CD58F" w14:textId="77777777" w:rsidR="00FA1092" w:rsidRPr="00FA1092" w:rsidRDefault="00FA1092" w:rsidP="00FA1092">
            <w:pPr>
              <w:rPr>
                <w:sz w:val="18"/>
                <w:szCs w:val="18"/>
              </w:rPr>
            </w:pPr>
          </w:p>
          <w:p w14:paraId="0A0986D9" w14:textId="77777777" w:rsidR="00FA1092" w:rsidRPr="00FA1092" w:rsidRDefault="00FA1092" w:rsidP="00FA1092">
            <w:pPr>
              <w:rPr>
                <w:sz w:val="18"/>
                <w:szCs w:val="18"/>
              </w:rPr>
            </w:pPr>
            <w:r w:rsidRPr="00FA1092">
              <w:rPr>
                <w:sz w:val="18"/>
                <w:szCs w:val="18"/>
              </w:rPr>
              <w:lastRenderedPageBreak/>
              <w:t xml:space="preserve">Opasni otpad će se </w:t>
            </w:r>
            <w:r w:rsidR="002A39D2">
              <w:rPr>
                <w:sz w:val="18"/>
                <w:szCs w:val="18"/>
              </w:rPr>
              <w:t>prikupljati</w:t>
            </w:r>
            <w:r w:rsidRPr="00FA1092">
              <w:rPr>
                <w:sz w:val="18"/>
                <w:szCs w:val="18"/>
              </w:rPr>
              <w:t>, prevoziti i zbrinuti od strane ovlaštenog društva, ugovorenog od strane izvođača radova. Otpad prevoze</w:t>
            </w:r>
            <w:r w:rsidR="005C76BF">
              <w:rPr>
                <w:sz w:val="18"/>
                <w:szCs w:val="18"/>
              </w:rPr>
              <w:t xml:space="preserve"> posebno licencirani prijevoznici</w:t>
            </w:r>
            <w:r w:rsidRPr="00FA1092">
              <w:rPr>
                <w:sz w:val="18"/>
                <w:szCs w:val="18"/>
              </w:rPr>
              <w:t xml:space="preserve"> i zbrinjavaju</w:t>
            </w:r>
            <w:r w:rsidR="005C76BF">
              <w:rPr>
                <w:sz w:val="18"/>
                <w:szCs w:val="18"/>
              </w:rPr>
              <w:t xml:space="preserve"> ga</w:t>
            </w:r>
            <w:r w:rsidRPr="00FA1092">
              <w:rPr>
                <w:sz w:val="18"/>
                <w:szCs w:val="18"/>
              </w:rPr>
              <w:t xml:space="preserve"> na licenciranom objektu. Kontejneri za sve vrste predviđenih opasnih otpada na gradilištu moraju biti dostupni i propisano</w:t>
            </w:r>
            <w:r w:rsidR="005C76BF">
              <w:rPr>
                <w:sz w:val="18"/>
                <w:szCs w:val="18"/>
              </w:rPr>
              <w:t xml:space="preserve"> označeni ( naziv i  dod</w:t>
            </w:r>
            <w:r w:rsidR="000310A7">
              <w:rPr>
                <w:sz w:val="18"/>
                <w:szCs w:val="18"/>
              </w:rPr>
              <w:t>i</w:t>
            </w:r>
            <w:r w:rsidR="005C76BF">
              <w:rPr>
                <w:sz w:val="18"/>
                <w:szCs w:val="18"/>
              </w:rPr>
              <w:t>jeljen “</w:t>
            </w:r>
            <w:r w:rsidRPr="00FA1092">
              <w:rPr>
                <w:sz w:val="18"/>
                <w:szCs w:val="18"/>
              </w:rPr>
              <w:t>ključ-kod“ za otpad).</w:t>
            </w:r>
          </w:p>
          <w:p w14:paraId="2A86F9A4" w14:textId="77777777" w:rsidR="00FA1092" w:rsidRPr="00FA1092" w:rsidRDefault="00FA1092" w:rsidP="00FA1092">
            <w:pPr>
              <w:rPr>
                <w:sz w:val="18"/>
                <w:szCs w:val="18"/>
              </w:rPr>
            </w:pPr>
            <w:r w:rsidRPr="00FA1092">
              <w:rPr>
                <w:sz w:val="18"/>
                <w:szCs w:val="18"/>
              </w:rPr>
              <w:t>Boje sa otrovnim sastojcima, otapala ili boje na bazi olova neće se koristiti.</w:t>
            </w:r>
          </w:p>
        </w:tc>
        <w:tc>
          <w:tcPr>
            <w:tcW w:w="1701" w:type="dxa"/>
          </w:tcPr>
          <w:p w14:paraId="1723D502" w14:textId="77777777" w:rsidR="00FA1092" w:rsidRPr="00FA1092" w:rsidRDefault="00FA1092" w:rsidP="00FA1092">
            <w:pPr>
              <w:rPr>
                <w:sz w:val="18"/>
                <w:szCs w:val="18"/>
              </w:rPr>
            </w:pPr>
          </w:p>
          <w:p w14:paraId="54AF6BB1" w14:textId="77777777" w:rsidR="00FA1092" w:rsidRPr="00FA1092" w:rsidRDefault="00FA1092" w:rsidP="00FA1092">
            <w:pPr>
              <w:rPr>
                <w:sz w:val="18"/>
                <w:szCs w:val="18"/>
              </w:rPr>
            </w:pPr>
          </w:p>
          <w:p w14:paraId="68C34774" w14:textId="77777777" w:rsidR="00FA1092" w:rsidRPr="00FA1092" w:rsidRDefault="00FA1092" w:rsidP="00FA1092">
            <w:pPr>
              <w:rPr>
                <w:sz w:val="18"/>
                <w:szCs w:val="18"/>
              </w:rPr>
            </w:pPr>
          </w:p>
          <w:p w14:paraId="26992B66" w14:textId="77777777" w:rsidR="00FA1092" w:rsidRPr="00FA1092" w:rsidRDefault="00FA1092" w:rsidP="00FA1092">
            <w:pPr>
              <w:rPr>
                <w:sz w:val="18"/>
                <w:szCs w:val="18"/>
              </w:rPr>
            </w:pPr>
          </w:p>
          <w:p w14:paraId="5D229E00" w14:textId="77777777" w:rsidR="00FA1092" w:rsidRPr="00FA1092" w:rsidRDefault="00FA1092" w:rsidP="00FA1092">
            <w:pPr>
              <w:rPr>
                <w:sz w:val="18"/>
                <w:szCs w:val="18"/>
              </w:rPr>
            </w:pPr>
          </w:p>
          <w:p w14:paraId="14145DD0" w14:textId="77777777" w:rsidR="00FA1092" w:rsidRPr="00FA1092" w:rsidRDefault="00FA1092" w:rsidP="00FA1092">
            <w:pPr>
              <w:rPr>
                <w:sz w:val="18"/>
                <w:szCs w:val="18"/>
              </w:rPr>
            </w:pPr>
          </w:p>
          <w:p w14:paraId="6C5FB90B" w14:textId="77777777" w:rsidR="00FA1092" w:rsidRPr="00FA1092" w:rsidRDefault="00FA1092" w:rsidP="00FA1092">
            <w:pPr>
              <w:rPr>
                <w:sz w:val="18"/>
                <w:szCs w:val="18"/>
              </w:rPr>
            </w:pPr>
          </w:p>
          <w:p w14:paraId="2F4ADBF3" w14:textId="77777777" w:rsidR="00FA1092" w:rsidRPr="00FA1092" w:rsidRDefault="00FA1092" w:rsidP="00FA1092">
            <w:pPr>
              <w:rPr>
                <w:sz w:val="18"/>
                <w:szCs w:val="18"/>
              </w:rPr>
            </w:pPr>
          </w:p>
          <w:p w14:paraId="65E4C3FB" w14:textId="77777777" w:rsidR="00FA1092" w:rsidRPr="00FA1092" w:rsidRDefault="00FA1092" w:rsidP="00FA1092">
            <w:pPr>
              <w:rPr>
                <w:sz w:val="18"/>
                <w:szCs w:val="18"/>
              </w:rPr>
            </w:pPr>
          </w:p>
          <w:p w14:paraId="143F51B2" w14:textId="77777777" w:rsidR="00FA1092" w:rsidRPr="00FA1092" w:rsidRDefault="00FA1092" w:rsidP="00FA1092">
            <w:pPr>
              <w:rPr>
                <w:sz w:val="18"/>
                <w:szCs w:val="18"/>
              </w:rPr>
            </w:pPr>
          </w:p>
          <w:p w14:paraId="5C2DE783" w14:textId="77777777" w:rsidR="00FA1092" w:rsidRPr="00FA1092" w:rsidRDefault="00FA1092" w:rsidP="00FA1092">
            <w:pPr>
              <w:rPr>
                <w:sz w:val="18"/>
                <w:szCs w:val="18"/>
              </w:rPr>
            </w:pPr>
          </w:p>
          <w:p w14:paraId="6817823A" w14:textId="77777777" w:rsidR="00FA1092" w:rsidRPr="00FA1092" w:rsidRDefault="00FA1092" w:rsidP="00FA1092">
            <w:pPr>
              <w:rPr>
                <w:sz w:val="18"/>
                <w:szCs w:val="18"/>
              </w:rPr>
            </w:pPr>
          </w:p>
          <w:p w14:paraId="68EBCBA7" w14:textId="77777777" w:rsidR="00FA1092" w:rsidRPr="00FA1092" w:rsidRDefault="00FA1092" w:rsidP="00FA1092">
            <w:pPr>
              <w:rPr>
                <w:sz w:val="18"/>
                <w:szCs w:val="18"/>
              </w:rPr>
            </w:pPr>
          </w:p>
          <w:p w14:paraId="38F0A4AE" w14:textId="77777777" w:rsidR="00FA1092" w:rsidRPr="00FA1092" w:rsidRDefault="00FA1092" w:rsidP="00FA1092">
            <w:pPr>
              <w:rPr>
                <w:sz w:val="18"/>
                <w:szCs w:val="18"/>
              </w:rPr>
            </w:pPr>
            <w:r w:rsidRPr="00FA1092">
              <w:rPr>
                <w:sz w:val="18"/>
                <w:szCs w:val="18"/>
              </w:rPr>
              <w:t>Značajna</w:t>
            </w:r>
          </w:p>
          <w:p w14:paraId="02EA66FB" w14:textId="77777777" w:rsidR="00FA1092" w:rsidRPr="00FA1092" w:rsidRDefault="00FA1092" w:rsidP="00FA1092">
            <w:pPr>
              <w:rPr>
                <w:sz w:val="18"/>
                <w:szCs w:val="18"/>
              </w:rPr>
            </w:pPr>
          </w:p>
          <w:p w14:paraId="757D4E66" w14:textId="77777777" w:rsidR="00FA1092" w:rsidRPr="00FA1092" w:rsidRDefault="00FA1092" w:rsidP="00FA1092">
            <w:pPr>
              <w:rPr>
                <w:sz w:val="18"/>
                <w:szCs w:val="18"/>
              </w:rPr>
            </w:pPr>
          </w:p>
          <w:p w14:paraId="63358721" w14:textId="77777777" w:rsidR="00FA1092" w:rsidRPr="00FA1092" w:rsidRDefault="00FA1092" w:rsidP="00FA1092">
            <w:pPr>
              <w:rPr>
                <w:sz w:val="18"/>
                <w:szCs w:val="18"/>
              </w:rPr>
            </w:pPr>
          </w:p>
          <w:p w14:paraId="178DF94C" w14:textId="77777777" w:rsidR="00FA1092" w:rsidRPr="00FA1092" w:rsidRDefault="00FA1092" w:rsidP="00FA1092">
            <w:pPr>
              <w:rPr>
                <w:sz w:val="18"/>
                <w:szCs w:val="18"/>
              </w:rPr>
            </w:pPr>
          </w:p>
          <w:p w14:paraId="3CA19933" w14:textId="77777777" w:rsidR="00FA1092" w:rsidRPr="00FA1092" w:rsidRDefault="00FA1092" w:rsidP="00FA1092">
            <w:pPr>
              <w:rPr>
                <w:sz w:val="18"/>
                <w:szCs w:val="18"/>
              </w:rPr>
            </w:pPr>
            <w:r w:rsidRPr="00FA1092">
              <w:rPr>
                <w:sz w:val="18"/>
                <w:szCs w:val="18"/>
              </w:rPr>
              <w:t>Uključen</w:t>
            </w:r>
            <w:r w:rsidR="005C76BF">
              <w:rPr>
                <w:sz w:val="18"/>
                <w:szCs w:val="18"/>
              </w:rPr>
              <w:t>a</w:t>
            </w:r>
            <w:r w:rsidRPr="00FA1092">
              <w:rPr>
                <w:sz w:val="18"/>
                <w:szCs w:val="18"/>
              </w:rPr>
              <w:t xml:space="preserve"> u cijenu projekta</w:t>
            </w:r>
          </w:p>
        </w:tc>
        <w:tc>
          <w:tcPr>
            <w:tcW w:w="2127" w:type="dxa"/>
          </w:tcPr>
          <w:p w14:paraId="1E7F0309" w14:textId="77777777" w:rsidR="00FA1092" w:rsidRPr="00FA1092" w:rsidRDefault="00FA1092" w:rsidP="00FA1092">
            <w:pPr>
              <w:rPr>
                <w:sz w:val="18"/>
                <w:szCs w:val="18"/>
              </w:rPr>
            </w:pPr>
          </w:p>
          <w:p w14:paraId="09A42B04" w14:textId="77777777" w:rsidR="00FA1092" w:rsidRPr="00FA1092" w:rsidRDefault="00FA1092" w:rsidP="00FA1092">
            <w:pPr>
              <w:rPr>
                <w:sz w:val="18"/>
                <w:szCs w:val="18"/>
              </w:rPr>
            </w:pPr>
          </w:p>
          <w:p w14:paraId="7A12FB83" w14:textId="77777777" w:rsidR="00FA1092" w:rsidRPr="00FA1092" w:rsidRDefault="00FA1092" w:rsidP="00FA1092">
            <w:pPr>
              <w:rPr>
                <w:sz w:val="18"/>
                <w:szCs w:val="18"/>
              </w:rPr>
            </w:pPr>
          </w:p>
          <w:p w14:paraId="4547C03C" w14:textId="77777777" w:rsidR="00FA1092" w:rsidRPr="00FA1092" w:rsidRDefault="00FA1092" w:rsidP="00FA1092">
            <w:pPr>
              <w:rPr>
                <w:sz w:val="18"/>
                <w:szCs w:val="18"/>
              </w:rPr>
            </w:pPr>
          </w:p>
          <w:p w14:paraId="6CA68A25" w14:textId="77777777" w:rsidR="00FA1092" w:rsidRPr="00FA1092" w:rsidRDefault="00FA1092" w:rsidP="00FA1092">
            <w:pPr>
              <w:rPr>
                <w:sz w:val="18"/>
                <w:szCs w:val="18"/>
              </w:rPr>
            </w:pPr>
          </w:p>
          <w:p w14:paraId="4C0EB12A" w14:textId="77777777" w:rsidR="00FA1092" w:rsidRPr="00FA1092" w:rsidRDefault="00FA1092" w:rsidP="00FA1092">
            <w:pPr>
              <w:rPr>
                <w:sz w:val="18"/>
                <w:szCs w:val="18"/>
              </w:rPr>
            </w:pPr>
          </w:p>
          <w:p w14:paraId="6AAF7EAF" w14:textId="77777777" w:rsidR="00FA1092" w:rsidRPr="00FA1092" w:rsidRDefault="00FA1092" w:rsidP="00FA1092">
            <w:pPr>
              <w:rPr>
                <w:sz w:val="18"/>
                <w:szCs w:val="18"/>
              </w:rPr>
            </w:pPr>
          </w:p>
          <w:p w14:paraId="699BE506" w14:textId="77777777" w:rsidR="00FA1092" w:rsidRPr="00FA1092" w:rsidRDefault="00FA1092" w:rsidP="00FA1092">
            <w:pPr>
              <w:rPr>
                <w:sz w:val="18"/>
                <w:szCs w:val="18"/>
              </w:rPr>
            </w:pPr>
          </w:p>
          <w:p w14:paraId="1CAE1523" w14:textId="77777777" w:rsidR="00FA1092" w:rsidRPr="00FA1092" w:rsidRDefault="00FA1092" w:rsidP="00FA1092">
            <w:pPr>
              <w:rPr>
                <w:sz w:val="18"/>
                <w:szCs w:val="18"/>
              </w:rPr>
            </w:pPr>
          </w:p>
          <w:p w14:paraId="5D6DA027" w14:textId="77777777" w:rsidR="00FA1092" w:rsidRPr="00FA1092" w:rsidRDefault="00FA1092" w:rsidP="00FA1092">
            <w:pPr>
              <w:rPr>
                <w:sz w:val="18"/>
                <w:szCs w:val="18"/>
              </w:rPr>
            </w:pPr>
          </w:p>
          <w:p w14:paraId="51A5DA19" w14:textId="77777777" w:rsidR="00FA1092" w:rsidRPr="00FA1092" w:rsidRDefault="00FA1092" w:rsidP="00FA1092">
            <w:pPr>
              <w:rPr>
                <w:sz w:val="18"/>
                <w:szCs w:val="18"/>
              </w:rPr>
            </w:pPr>
          </w:p>
          <w:p w14:paraId="62ACDA6E" w14:textId="77777777" w:rsidR="00FA1092" w:rsidRPr="00FA1092" w:rsidRDefault="00FA1092" w:rsidP="00FA1092">
            <w:pPr>
              <w:rPr>
                <w:sz w:val="18"/>
                <w:szCs w:val="18"/>
              </w:rPr>
            </w:pPr>
          </w:p>
          <w:p w14:paraId="1C4496A3" w14:textId="77777777" w:rsidR="00FA1092" w:rsidRPr="00FA1092" w:rsidRDefault="00FA1092" w:rsidP="00FA1092">
            <w:pPr>
              <w:rPr>
                <w:sz w:val="18"/>
                <w:szCs w:val="18"/>
              </w:rPr>
            </w:pPr>
          </w:p>
          <w:p w14:paraId="0E53BB8B" w14:textId="77777777" w:rsidR="00FA1092" w:rsidRPr="00FA1092" w:rsidRDefault="00FA1092" w:rsidP="00FA1092">
            <w:pPr>
              <w:rPr>
                <w:sz w:val="18"/>
                <w:szCs w:val="18"/>
              </w:rPr>
            </w:pPr>
          </w:p>
          <w:p w14:paraId="3D4E6C2F" w14:textId="77777777" w:rsidR="00FA1092" w:rsidRPr="00FA1092" w:rsidRDefault="00FA1092" w:rsidP="00FA1092">
            <w:pPr>
              <w:rPr>
                <w:sz w:val="18"/>
                <w:szCs w:val="18"/>
              </w:rPr>
            </w:pPr>
          </w:p>
          <w:p w14:paraId="049912C1" w14:textId="77777777" w:rsidR="00FA1092" w:rsidRPr="00FA1092" w:rsidRDefault="00FA1092" w:rsidP="00FA1092">
            <w:pPr>
              <w:rPr>
                <w:sz w:val="18"/>
                <w:szCs w:val="18"/>
              </w:rPr>
            </w:pPr>
            <w:r w:rsidRPr="00FA1092">
              <w:rPr>
                <w:sz w:val="18"/>
                <w:szCs w:val="18"/>
              </w:rPr>
              <w:t>Izvođač radova</w:t>
            </w:r>
          </w:p>
        </w:tc>
        <w:tc>
          <w:tcPr>
            <w:tcW w:w="2409" w:type="dxa"/>
          </w:tcPr>
          <w:p w14:paraId="7F713B1E" w14:textId="77777777" w:rsidR="00FA1092" w:rsidRPr="00FA1092" w:rsidRDefault="00FA1092" w:rsidP="00FA1092">
            <w:pPr>
              <w:rPr>
                <w:sz w:val="18"/>
                <w:szCs w:val="18"/>
              </w:rPr>
            </w:pPr>
          </w:p>
        </w:tc>
      </w:tr>
      <w:tr w:rsidR="00FA1092" w:rsidRPr="00FA1092" w14:paraId="26736C35" w14:textId="77777777" w:rsidTr="00E55F12">
        <w:trPr>
          <w:trHeight w:val="1151"/>
        </w:trPr>
        <w:tc>
          <w:tcPr>
            <w:tcW w:w="1560" w:type="dxa"/>
            <w:vMerge/>
            <w:shd w:val="clear" w:color="auto" w:fill="EEECE1" w:themeFill="background2"/>
          </w:tcPr>
          <w:p w14:paraId="386879D9" w14:textId="77777777" w:rsidR="00FA1092" w:rsidRPr="00FA1092" w:rsidRDefault="00FA1092" w:rsidP="00FA1092">
            <w:pPr>
              <w:rPr>
                <w:sz w:val="18"/>
                <w:szCs w:val="18"/>
              </w:rPr>
            </w:pPr>
          </w:p>
        </w:tc>
        <w:tc>
          <w:tcPr>
            <w:tcW w:w="1417" w:type="dxa"/>
            <w:vAlign w:val="center"/>
          </w:tcPr>
          <w:p w14:paraId="1B175300" w14:textId="77777777" w:rsidR="002A39D2" w:rsidRPr="00FA1092" w:rsidRDefault="00F108D4" w:rsidP="00E42A56">
            <w:pPr>
              <w:jc w:val="center"/>
              <w:rPr>
                <w:b/>
                <w:sz w:val="18"/>
                <w:szCs w:val="18"/>
              </w:rPr>
            </w:pPr>
            <w:r>
              <w:rPr>
                <w:b/>
                <w:sz w:val="18"/>
                <w:szCs w:val="18"/>
              </w:rPr>
              <w:t xml:space="preserve"> Tlo</w:t>
            </w:r>
          </w:p>
        </w:tc>
        <w:tc>
          <w:tcPr>
            <w:tcW w:w="3827" w:type="dxa"/>
          </w:tcPr>
          <w:p w14:paraId="4FB87635" w14:textId="77777777" w:rsidR="00D61F10" w:rsidRDefault="00D61F10" w:rsidP="00FA1092">
            <w:pPr>
              <w:rPr>
                <w:sz w:val="18"/>
                <w:szCs w:val="18"/>
              </w:rPr>
            </w:pPr>
          </w:p>
          <w:p w14:paraId="68D7E051" w14:textId="77777777" w:rsidR="00FA1092" w:rsidRPr="00FA1092" w:rsidRDefault="00FA1092" w:rsidP="00FA1092">
            <w:pPr>
              <w:rPr>
                <w:sz w:val="18"/>
                <w:szCs w:val="18"/>
              </w:rPr>
            </w:pPr>
            <w:r w:rsidRPr="00FA1092">
              <w:rPr>
                <w:sz w:val="18"/>
                <w:szCs w:val="18"/>
              </w:rPr>
              <w:t>Radnje povezane</w:t>
            </w:r>
            <w:r w:rsidR="005C76BF">
              <w:rPr>
                <w:sz w:val="18"/>
                <w:szCs w:val="18"/>
              </w:rPr>
              <w:t xml:space="preserve"> s tlom i njegov</w:t>
            </w:r>
            <w:r w:rsidR="002A39D2">
              <w:rPr>
                <w:sz w:val="18"/>
                <w:szCs w:val="18"/>
              </w:rPr>
              <w:t xml:space="preserve">im manipuliranjem </w:t>
            </w:r>
            <w:r w:rsidRPr="00FA1092">
              <w:rPr>
                <w:sz w:val="18"/>
                <w:szCs w:val="18"/>
              </w:rPr>
              <w:t xml:space="preserve"> će uzeti u obzir podatke dobivene mjerenjem</w:t>
            </w:r>
            <w:r w:rsidR="005C76BF">
              <w:rPr>
                <w:sz w:val="18"/>
                <w:szCs w:val="18"/>
              </w:rPr>
              <w:t xml:space="preserve"> (npr. </w:t>
            </w:r>
            <w:r w:rsidRPr="00FA1092">
              <w:rPr>
                <w:sz w:val="18"/>
                <w:szCs w:val="18"/>
              </w:rPr>
              <w:t>temperatura tla, vlage, snijega, leda, itd.)</w:t>
            </w:r>
          </w:p>
          <w:p w14:paraId="3CC581E8" w14:textId="77777777" w:rsidR="00FA1092" w:rsidRPr="00FA1092" w:rsidRDefault="00FA1092" w:rsidP="00FA1092">
            <w:pPr>
              <w:rPr>
                <w:sz w:val="18"/>
                <w:szCs w:val="18"/>
              </w:rPr>
            </w:pPr>
          </w:p>
          <w:p w14:paraId="00156C24" w14:textId="77777777" w:rsidR="00FA1092" w:rsidRPr="00FA1092" w:rsidRDefault="00FA1092" w:rsidP="00FA1092">
            <w:pPr>
              <w:rPr>
                <w:sz w:val="18"/>
                <w:szCs w:val="18"/>
              </w:rPr>
            </w:pPr>
            <w:r w:rsidRPr="002A39D2">
              <w:rPr>
                <w:sz w:val="18"/>
                <w:szCs w:val="18"/>
              </w:rPr>
              <w:t>Zam</w:t>
            </w:r>
            <w:r w:rsidR="00675B43">
              <w:rPr>
                <w:sz w:val="18"/>
                <w:szCs w:val="18"/>
              </w:rPr>
              <w:t>i</w:t>
            </w:r>
            <w:r w:rsidRPr="002A39D2">
              <w:rPr>
                <w:sz w:val="18"/>
                <w:szCs w:val="18"/>
              </w:rPr>
              <w:t>jeniti</w:t>
            </w:r>
            <w:r w:rsidRPr="00FA1092">
              <w:rPr>
                <w:sz w:val="18"/>
                <w:szCs w:val="18"/>
              </w:rPr>
              <w:t xml:space="preserve"> tlo samo po potrebi</w:t>
            </w:r>
            <w:r w:rsidR="002A39D2">
              <w:rPr>
                <w:sz w:val="18"/>
                <w:szCs w:val="18"/>
              </w:rPr>
              <w:t xml:space="preserve"> te ga</w:t>
            </w:r>
            <w:r w:rsidRPr="00FA1092">
              <w:rPr>
                <w:sz w:val="18"/>
                <w:szCs w:val="18"/>
              </w:rPr>
              <w:t xml:space="preserve"> pohraniti/zam</w:t>
            </w:r>
            <w:r w:rsidR="00675B43">
              <w:rPr>
                <w:sz w:val="18"/>
                <w:szCs w:val="18"/>
              </w:rPr>
              <w:t>i</w:t>
            </w:r>
            <w:r w:rsidRPr="00FA1092">
              <w:rPr>
                <w:sz w:val="18"/>
                <w:szCs w:val="18"/>
              </w:rPr>
              <w:t>jeniti za ponovnu upotrebu posl</w:t>
            </w:r>
            <w:r w:rsidR="00675B43">
              <w:rPr>
                <w:sz w:val="18"/>
                <w:szCs w:val="18"/>
              </w:rPr>
              <w:t>i</w:t>
            </w:r>
            <w:r w:rsidRPr="00FA1092">
              <w:rPr>
                <w:sz w:val="18"/>
                <w:szCs w:val="18"/>
              </w:rPr>
              <w:t xml:space="preserve">je izgradnje. </w:t>
            </w:r>
          </w:p>
          <w:p w14:paraId="50E23FCC" w14:textId="77777777" w:rsidR="00FA1092" w:rsidRPr="00FA1092" w:rsidRDefault="00FA1092" w:rsidP="00FA1092">
            <w:pPr>
              <w:rPr>
                <w:sz w:val="18"/>
                <w:szCs w:val="18"/>
              </w:rPr>
            </w:pPr>
          </w:p>
          <w:p w14:paraId="12B66116" w14:textId="77777777" w:rsidR="00FA1092" w:rsidRPr="00FA1092" w:rsidRDefault="00FA1092" w:rsidP="00FA1092">
            <w:pPr>
              <w:rPr>
                <w:sz w:val="18"/>
                <w:szCs w:val="18"/>
              </w:rPr>
            </w:pPr>
            <w:r w:rsidRPr="00FA1092">
              <w:rPr>
                <w:sz w:val="18"/>
                <w:szCs w:val="18"/>
              </w:rPr>
              <w:t>Korištenje antifriza i / ili akceleratora spojeva nije dopušteno.</w:t>
            </w:r>
          </w:p>
          <w:p w14:paraId="79B74049" w14:textId="77777777" w:rsidR="00FA1092" w:rsidRPr="00FA1092" w:rsidRDefault="00FA1092" w:rsidP="00FA1092">
            <w:pPr>
              <w:rPr>
                <w:sz w:val="18"/>
                <w:szCs w:val="18"/>
              </w:rPr>
            </w:pPr>
          </w:p>
          <w:p w14:paraId="062A32AD" w14:textId="77777777" w:rsidR="00FA1092" w:rsidRPr="00FA1092" w:rsidRDefault="00FA1092" w:rsidP="00FA1092">
            <w:pPr>
              <w:rPr>
                <w:sz w:val="18"/>
                <w:szCs w:val="18"/>
              </w:rPr>
            </w:pPr>
            <w:r w:rsidRPr="00FA1092">
              <w:rPr>
                <w:sz w:val="18"/>
                <w:szCs w:val="18"/>
              </w:rPr>
              <w:t>Zaštititi i</w:t>
            </w:r>
            <w:r w:rsidR="00971BA4">
              <w:rPr>
                <w:sz w:val="18"/>
                <w:szCs w:val="18"/>
              </w:rPr>
              <w:t xml:space="preserve"> obnoviti ne građevinska područ</w:t>
            </w:r>
            <w:r w:rsidRPr="00FA1092">
              <w:rPr>
                <w:sz w:val="18"/>
                <w:szCs w:val="18"/>
              </w:rPr>
              <w:t xml:space="preserve">ja. Projektirati staze i </w:t>
            </w:r>
            <w:r w:rsidR="00971BA4">
              <w:rPr>
                <w:sz w:val="18"/>
                <w:szCs w:val="18"/>
              </w:rPr>
              <w:t>potpornu infrastrukturu</w:t>
            </w:r>
            <w:r w:rsidRPr="00FA1092">
              <w:rPr>
                <w:sz w:val="18"/>
                <w:szCs w:val="18"/>
              </w:rPr>
              <w:t xml:space="preserve"> kako bi se smanjila opasnost, </w:t>
            </w:r>
            <w:r w:rsidR="00971BA4">
              <w:rPr>
                <w:sz w:val="18"/>
                <w:szCs w:val="18"/>
              </w:rPr>
              <w:t>postaviti odgovarajuću dre</w:t>
            </w:r>
            <w:r w:rsidRPr="00FA1092">
              <w:rPr>
                <w:sz w:val="18"/>
                <w:szCs w:val="18"/>
              </w:rPr>
              <w:t>nažu i vegetacijski pokrov.</w:t>
            </w:r>
          </w:p>
          <w:p w14:paraId="1BE6B798" w14:textId="77777777" w:rsidR="00FA1092" w:rsidRPr="00FA1092" w:rsidRDefault="00FA1092" w:rsidP="00FA1092">
            <w:pPr>
              <w:rPr>
                <w:sz w:val="18"/>
                <w:szCs w:val="18"/>
              </w:rPr>
            </w:pPr>
          </w:p>
          <w:p w14:paraId="7D1E0427" w14:textId="77777777" w:rsidR="00FA1092" w:rsidRPr="00FA1092" w:rsidRDefault="00FA1092" w:rsidP="00FA1092">
            <w:pPr>
              <w:rPr>
                <w:sz w:val="18"/>
                <w:szCs w:val="18"/>
              </w:rPr>
            </w:pPr>
            <w:r w:rsidRPr="00FA1092">
              <w:rPr>
                <w:sz w:val="18"/>
                <w:szCs w:val="18"/>
              </w:rPr>
              <w:t xml:space="preserve">Provesti površinsku odvodnju radi preusmjeravanja kišnice koja bi </w:t>
            </w:r>
            <w:r w:rsidR="00971BA4">
              <w:rPr>
                <w:sz w:val="18"/>
                <w:szCs w:val="18"/>
              </w:rPr>
              <w:t>isprala</w:t>
            </w:r>
            <w:r w:rsidRPr="00FA1092">
              <w:rPr>
                <w:sz w:val="18"/>
                <w:szCs w:val="18"/>
              </w:rPr>
              <w:t xml:space="preserve"> tlo.</w:t>
            </w:r>
          </w:p>
          <w:p w14:paraId="03924661" w14:textId="77777777" w:rsidR="00FA1092" w:rsidRPr="00FA1092" w:rsidRDefault="00FA1092" w:rsidP="00FA1092">
            <w:pPr>
              <w:rPr>
                <w:sz w:val="18"/>
                <w:szCs w:val="18"/>
              </w:rPr>
            </w:pPr>
          </w:p>
          <w:p w14:paraId="1DA2B49B" w14:textId="05F54032" w:rsidR="00FA1092" w:rsidRPr="00FA1092" w:rsidRDefault="00E55F12" w:rsidP="00FA1092">
            <w:pPr>
              <w:rPr>
                <w:sz w:val="18"/>
                <w:szCs w:val="18"/>
              </w:rPr>
            </w:pPr>
            <w:r>
              <w:rPr>
                <w:sz w:val="18"/>
                <w:szCs w:val="18"/>
              </w:rPr>
              <w:t>P</w:t>
            </w:r>
            <w:r w:rsidR="000C011C">
              <w:rPr>
                <w:sz w:val="18"/>
                <w:szCs w:val="18"/>
              </w:rPr>
              <w:t xml:space="preserve">rimijeniti </w:t>
            </w:r>
            <w:r w:rsidR="00971BA4">
              <w:rPr>
                <w:sz w:val="18"/>
                <w:szCs w:val="18"/>
              </w:rPr>
              <w:t>dobro upravljanje oborinskim</w:t>
            </w:r>
            <w:r w:rsidR="00FA1092" w:rsidRPr="00971BA4">
              <w:rPr>
                <w:sz w:val="18"/>
                <w:szCs w:val="18"/>
              </w:rPr>
              <w:t xml:space="preserve"> voda</w:t>
            </w:r>
            <w:r w:rsidR="00971BA4">
              <w:rPr>
                <w:sz w:val="18"/>
                <w:szCs w:val="18"/>
              </w:rPr>
              <w:t>ma</w:t>
            </w:r>
            <w:r w:rsidR="00FA1092" w:rsidRPr="00971BA4">
              <w:rPr>
                <w:sz w:val="18"/>
                <w:szCs w:val="18"/>
              </w:rPr>
              <w:t xml:space="preserve"> kako bi se smanjila erozija </w:t>
            </w:r>
            <w:r w:rsidR="00971BA4">
              <w:rPr>
                <w:sz w:val="18"/>
                <w:szCs w:val="18"/>
              </w:rPr>
              <w:t>i onemogućilo ispiranje sedimenta.</w:t>
            </w:r>
          </w:p>
          <w:p w14:paraId="05F76F16" w14:textId="77777777" w:rsidR="00FA1092" w:rsidRPr="00FA1092" w:rsidRDefault="00FA1092" w:rsidP="00FA1092">
            <w:pPr>
              <w:rPr>
                <w:sz w:val="18"/>
                <w:szCs w:val="18"/>
              </w:rPr>
            </w:pPr>
          </w:p>
          <w:p w14:paraId="006D4B21" w14:textId="77777777" w:rsidR="00FA1092" w:rsidRPr="00FA1092" w:rsidRDefault="002D2105" w:rsidP="00FA1092">
            <w:pPr>
              <w:rPr>
                <w:sz w:val="18"/>
                <w:szCs w:val="18"/>
              </w:rPr>
            </w:pPr>
            <w:r>
              <w:rPr>
                <w:sz w:val="18"/>
                <w:szCs w:val="18"/>
              </w:rPr>
              <w:t>Spriječiti istjecanje opasnih tvari</w:t>
            </w:r>
            <w:r w:rsidR="00FA1092" w:rsidRPr="00FA1092">
              <w:rPr>
                <w:sz w:val="18"/>
                <w:szCs w:val="18"/>
              </w:rPr>
              <w:t xml:space="preserve"> iz spremn</w:t>
            </w:r>
            <w:r w:rsidR="00971BA4">
              <w:rPr>
                <w:sz w:val="18"/>
                <w:szCs w:val="18"/>
              </w:rPr>
              <w:t>ika (obavezan sekundarni sustav</w:t>
            </w:r>
            <w:r w:rsidR="00FA1092" w:rsidRPr="00FA1092">
              <w:rPr>
                <w:sz w:val="18"/>
                <w:szCs w:val="18"/>
              </w:rPr>
              <w:t xml:space="preserve"> zadržavanja, npr. dvostrukih stijenki ili kontejnera za skladištenje), građevinski strojevi i vozila (redovito održavanje i pregledavanje naftnih i plinskih tankova</w:t>
            </w:r>
            <w:r w:rsidR="00461CF1">
              <w:rPr>
                <w:sz w:val="18"/>
                <w:szCs w:val="18"/>
              </w:rPr>
              <w:t>)</w:t>
            </w:r>
            <w:r w:rsidR="00FA1092" w:rsidRPr="00FA1092">
              <w:rPr>
                <w:sz w:val="18"/>
                <w:szCs w:val="18"/>
              </w:rPr>
              <w:t>.</w:t>
            </w:r>
          </w:p>
          <w:p w14:paraId="7BE7E3F0" w14:textId="77777777" w:rsidR="00FA1092" w:rsidRPr="00FA1092" w:rsidRDefault="00FA1092" w:rsidP="00FA1092">
            <w:pPr>
              <w:rPr>
                <w:sz w:val="18"/>
                <w:szCs w:val="18"/>
              </w:rPr>
            </w:pPr>
          </w:p>
          <w:p w14:paraId="0A205BD0" w14:textId="77777777" w:rsidR="00FA1092" w:rsidRPr="00FA1092" w:rsidRDefault="00FA1092" w:rsidP="00FA1092">
            <w:pPr>
              <w:rPr>
                <w:sz w:val="18"/>
                <w:szCs w:val="18"/>
              </w:rPr>
            </w:pPr>
            <w:r w:rsidRPr="00FA1092">
              <w:rPr>
                <w:sz w:val="18"/>
                <w:szCs w:val="18"/>
              </w:rPr>
              <w:lastRenderedPageBreak/>
              <w:t xml:space="preserve">Strojevi i vozila mogu se parkirati (manipulirati) samo na asfaltiranim i betonskim površinama sa sustavom za površinsko otjecanje vode. </w:t>
            </w:r>
          </w:p>
          <w:p w14:paraId="166EEFB1" w14:textId="77777777" w:rsidR="00FA1092" w:rsidRPr="00FA1092" w:rsidRDefault="00FA1092" w:rsidP="00FA1092">
            <w:pPr>
              <w:rPr>
                <w:sz w:val="18"/>
                <w:szCs w:val="18"/>
              </w:rPr>
            </w:pPr>
          </w:p>
          <w:p w14:paraId="38EE0476" w14:textId="77777777" w:rsidR="00FA1092" w:rsidRPr="00FA1092" w:rsidRDefault="00FA1092" w:rsidP="00FA1092">
            <w:pPr>
              <w:rPr>
                <w:sz w:val="18"/>
                <w:szCs w:val="18"/>
              </w:rPr>
            </w:pPr>
            <w:r w:rsidRPr="00FA1092">
              <w:rPr>
                <w:sz w:val="18"/>
                <w:szCs w:val="18"/>
              </w:rPr>
              <w:t>U slučaju istjecanja, onečišćeno tlo treba biti zbrinuto kao opasni otpad.</w:t>
            </w:r>
          </w:p>
        </w:tc>
        <w:tc>
          <w:tcPr>
            <w:tcW w:w="1701" w:type="dxa"/>
            <w:vAlign w:val="center"/>
          </w:tcPr>
          <w:p w14:paraId="1E2DEE53" w14:textId="6BC5608F" w:rsidR="00FA1092" w:rsidRPr="00FA1092" w:rsidRDefault="00E55F12" w:rsidP="00E55F12">
            <w:pPr>
              <w:jc w:val="center"/>
              <w:rPr>
                <w:sz w:val="18"/>
                <w:szCs w:val="18"/>
              </w:rPr>
            </w:pPr>
            <w:r>
              <w:rPr>
                <w:sz w:val="18"/>
                <w:szCs w:val="18"/>
              </w:rPr>
              <w:lastRenderedPageBreak/>
              <w:t>Uključena u cijenu projekta</w:t>
            </w:r>
          </w:p>
        </w:tc>
        <w:tc>
          <w:tcPr>
            <w:tcW w:w="2127" w:type="dxa"/>
            <w:vAlign w:val="center"/>
          </w:tcPr>
          <w:p w14:paraId="631C9641" w14:textId="2CAC7576" w:rsidR="00FA1092" w:rsidRPr="00FA1092" w:rsidRDefault="00E55F12" w:rsidP="00E55F12">
            <w:pPr>
              <w:jc w:val="center"/>
              <w:rPr>
                <w:sz w:val="18"/>
                <w:szCs w:val="18"/>
              </w:rPr>
            </w:pPr>
            <w:r>
              <w:rPr>
                <w:sz w:val="18"/>
                <w:szCs w:val="18"/>
              </w:rPr>
              <w:t>Izvođač radova</w:t>
            </w:r>
          </w:p>
        </w:tc>
        <w:tc>
          <w:tcPr>
            <w:tcW w:w="2409" w:type="dxa"/>
          </w:tcPr>
          <w:p w14:paraId="5ABD2CFA" w14:textId="77777777" w:rsidR="00FA1092" w:rsidRPr="00FA1092" w:rsidRDefault="00FA1092" w:rsidP="00FA1092">
            <w:pPr>
              <w:rPr>
                <w:sz w:val="18"/>
                <w:szCs w:val="18"/>
              </w:rPr>
            </w:pPr>
          </w:p>
        </w:tc>
      </w:tr>
      <w:tr w:rsidR="00FA1092" w:rsidRPr="00FA1092" w14:paraId="7C1A2EA8" w14:textId="77777777" w:rsidTr="00782D28">
        <w:trPr>
          <w:cantSplit/>
          <w:trHeight w:val="2632"/>
        </w:trPr>
        <w:tc>
          <w:tcPr>
            <w:tcW w:w="1560" w:type="dxa"/>
            <w:shd w:val="clear" w:color="auto" w:fill="EEECE1" w:themeFill="background2"/>
            <w:textDirection w:val="btLr"/>
            <w:vAlign w:val="center"/>
          </w:tcPr>
          <w:p w14:paraId="350AEA9F" w14:textId="77777777" w:rsidR="00FA1092" w:rsidRPr="00782D28" w:rsidRDefault="00E57EA6" w:rsidP="00782D28">
            <w:pPr>
              <w:ind w:left="113" w:right="113"/>
              <w:jc w:val="center"/>
              <w:rPr>
                <w:b/>
                <w:sz w:val="18"/>
                <w:szCs w:val="18"/>
              </w:rPr>
            </w:pPr>
            <w:r>
              <w:rPr>
                <w:b/>
                <w:sz w:val="18"/>
                <w:szCs w:val="18"/>
              </w:rPr>
              <w:lastRenderedPageBreak/>
              <w:t>IZGRADNJA</w:t>
            </w:r>
          </w:p>
        </w:tc>
        <w:tc>
          <w:tcPr>
            <w:tcW w:w="1417" w:type="dxa"/>
          </w:tcPr>
          <w:p w14:paraId="7ED7A688" w14:textId="77777777" w:rsidR="00FA1092" w:rsidRPr="00FA1092" w:rsidRDefault="00FA1092" w:rsidP="00FA1092">
            <w:pPr>
              <w:rPr>
                <w:b/>
                <w:sz w:val="18"/>
                <w:szCs w:val="18"/>
              </w:rPr>
            </w:pPr>
          </w:p>
          <w:p w14:paraId="321CA844" w14:textId="77777777" w:rsidR="00FA1092" w:rsidRPr="00FA1092" w:rsidRDefault="00FA1092" w:rsidP="00FA1092">
            <w:pPr>
              <w:rPr>
                <w:b/>
                <w:sz w:val="18"/>
                <w:szCs w:val="18"/>
              </w:rPr>
            </w:pPr>
          </w:p>
          <w:p w14:paraId="10701219" w14:textId="77777777" w:rsidR="00FA1092" w:rsidRPr="00FA1092" w:rsidRDefault="00FA1092" w:rsidP="00FA1092">
            <w:pPr>
              <w:rPr>
                <w:b/>
                <w:sz w:val="18"/>
                <w:szCs w:val="18"/>
              </w:rPr>
            </w:pPr>
          </w:p>
          <w:p w14:paraId="3672F0F2" w14:textId="77777777" w:rsidR="00FA1092" w:rsidRPr="00FA1092" w:rsidRDefault="00FA1092" w:rsidP="00FA1092">
            <w:pPr>
              <w:rPr>
                <w:b/>
                <w:sz w:val="18"/>
                <w:szCs w:val="18"/>
              </w:rPr>
            </w:pPr>
          </w:p>
          <w:p w14:paraId="72923FAA" w14:textId="77777777" w:rsidR="00FA1092" w:rsidRPr="00FA1092" w:rsidRDefault="00FA1092" w:rsidP="00FA1092">
            <w:pPr>
              <w:rPr>
                <w:b/>
                <w:sz w:val="18"/>
                <w:szCs w:val="18"/>
              </w:rPr>
            </w:pPr>
          </w:p>
          <w:p w14:paraId="6FA14F19" w14:textId="77777777" w:rsidR="00FA1092" w:rsidRPr="00FA1092" w:rsidRDefault="00FA1092" w:rsidP="00FA1092">
            <w:pPr>
              <w:rPr>
                <w:b/>
                <w:sz w:val="18"/>
                <w:szCs w:val="18"/>
              </w:rPr>
            </w:pPr>
          </w:p>
          <w:p w14:paraId="1A64531E" w14:textId="77777777" w:rsidR="00FA1092" w:rsidRPr="00FA1092" w:rsidRDefault="00FA1092" w:rsidP="00FA1092">
            <w:pPr>
              <w:rPr>
                <w:b/>
                <w:sz w:val="18"/>
                <w:szCs w:val="18"/>
              </w:rPr>
            </w:pPr>
          </w:p>
          <w:p w14:paraId="15D56212" w14:textId="77777777" w:rsidR="00FA1092" w:rsidRPr="00FA1092" w:rsidRDefault="00FA1092" w:rsidP="00FA1092">
            <w:pPr>
              <w:rPr>
                <w:b/>
                <w:sz w:val="18"/>
                <w:szCs w:val="18"/>
              </w:rPr>
            </w:pPr>
          </w:p>
          <w:p w14:paraId="361FFA8C" w14:textId="77777777" w:rsidR="00FA1092" w:rsidRPr="00FA1092" w:rsidRDefault="00FA1092" w:rsidP="00FA1092">
            <w:pPr>
              <w:rPr>
                <w:b/>
                <w:sz w:val="18"/>
                <w:szCs w:val="18"/>
              </w:rPr>
            </w:pPr>
          </w:p>
          <w:p w14:paraId="03DB9492" w14:textId="77777777" w:rsidR="00FA1092" w:rsidRPr="00FA1092" w:rsidRDefault="002D2105" w:rsidP="00FA1092">
            <w:pPr>
              <w:rPr>
                <w:b/>
                <w:sz w:val="18"/>
                <w:szCs w:val="18"/>
              </w:rPr>
            </w:pPr>
            <w:r>
              <w:rPr>
                <w:b/>
                <w:sz w:val="18"/>
                <w:szCs w:val="18"/>
              </w:rPr>
              <w:t>Opskrba materijalom</w:t>
            </w:r>
          </w:p>
        </w:tc>
        <w:tc>
          <w:tcPr>
            <w:tcW w:w="3827" w:type="dxa"/>
          </w:tcPr>
          <w:p w14:paraId="19DF5200" w14:textId="77777777" w:rsidR="00FA1092" w:rsidRPr="00FA1092" w:rsidRDefault="00FA1092" w:rsidP="00FA1092">
            <w:pPr>
              <w:rPr>
                <w:sz w:val="18"/>
                <w:szCs w:val="18"/>
              </w:rPr>
            </w:pPr>
          </w:p>
          <w:p w14:paraId="27597CE1" w14:textId="77777777" w:rsidR="00FA1092" w:rsidRPr="00FA1092" w:rsidRDefault="00FA1092" w:rsidP="00FA1092">
            <w:pPr>
              <w:rPr>
                <w:sz w:val="18"/>
                <w:szCs w:val="18"/>
              </w:rPr>
            </w:pPr>
            <w:r w:rsidRPr="00FA1092">
              <w:rPr>
                <w:sz w:val="18"/>
                <w:szCs w:val="18"/>
              </w:rPr>
              <w:t xml:space="preserve">Osigurati da su sva prijevozna vozila i strojevi opremljeni sa odgovarajućom opremom za kontrolu emisija, redovito održavani i </w:t>
            </w:r>
            <w:r w:rsidR="00D2312B">
              <w:rPr>
                <w:sz w:val="18"/>
                <w:szCs w:val="18"/>
              </w:rPr>
              <w:t>atestiran</w:t>
            </w:r>
            <w:r w:rsidRPr="00FA1092">
              <w:rPr>
                <w:sz w:val="18"/>
                <w:szCs w:val="18"/>
              </w:rPr>
              <w:t>i.</w:t>
            </w:r>
          </w:p>
          <w:p w14:paraId="2F188407" w14:textId="77777777" w:rsidR="00FA1092" w:rsidRPr="00FA1092" w:rsidRDefault="00FA1092" w:rsidP="00FA1092">
            <w:pPr>
              <w:rPr>
                <w:sz w:val="18"/>
                <w:szCs w:val="18"/>
              </w:rPr>
            </w:pPr>
          </w:p>
          <w:p w14:paraId="5A8DD489" w14:textId="77777777" w:rsidR="00FA1092" w:rsidRPr="00FA1092" w:rsidRDefault="00D2312B" w:rsidP="00FA1092">
            <w:pPr>
              <w:rPr>
                <w:sz w:val="18"/>
                <w:szCs w:val="18"/>
              </w:rPr>
            </w:pPr>
            <w:r>
              <w:rPr>
                <w:sz w:val="18"/>
                <w:szCs w:val="18"/>
              </w:rPr>
              <w:t>Opremu treba čistiti u područ</w:t>
            </w:r>
            <w:r w:rsidR="00FA1092" w:rsidRPr="00FA1092">
              <w:rPr>
                <w:sz w:val="18"/>
                <w:szCs w:val="18"/>
              </w:rPr>
              <w:t>jima gdje neće imati štetan utjecaj na okoliš ili opasnost od površins</w:t>
            </w:r>
            <w:r>
              <w:rPr>
                <w:sz w:val="18"/>
                <w:szCs w:val="18"/>
              </w:rPr>
              <w:t>kog otjecanja (npr. u područjima</w:t>
            </w:r>
            <w:r w:rsidR="00FA1092" w:rsidRPr="00FA1092">
              <w:rPr>
                <w:sz w:val="18"/>
                <w:szCs w:val="18"/>
              </w:rPr>
              <w:t xml:space="preserve"> u kojima se voda prikuplja na zadržajnim bazenima i pr</w:t>
            </w:r>
            <w:r w:rsidR="00F56150">
              <w:rPr>
                <w:sz w:val="18"/>
                <w:szCs w:val="18"/>
              </w:rPr>
              <w:t>eveze na pravilan tretman vode,</w:t>
            </w:r>
            <w:r w:rsidR="00FA1092" w:rsidRPr="00FA1092">
              <w:rPr>
                <w:sz w:val="18"/>
                <w:szCs w:val="18"/>
              </w:rPr>
              <w:t xml:space="preserve"> gdje se otpad odvaja i na odgovarajući način zbrinjava).</w:t>
            </w:r>
          </w:p>
          <w:p w14:paraId="0E1F7D5D" w14:textId="77777777" w:rsidR="00FA1092" w:rsidRPr="00FA1092" w:rsidRDefault="00FA1092" w:rsidP="00FA1092">
            <w:pPr>
              <w:rPr>
                <w:sz w:val="18"/>
                <w:szCs w:val="18"/>
              </w:rPr>
            </w:pPr>
          </w:p>
          <w:p w14:paraId="69191A58" w14:textId="77777777" w:rsidR="00FA1092" w:rsidRPr="00FA1092" w:rsidRDefault="00FA1092" w:rsidP="00FA1092">
            <w:pPr>
              <w:rPr>
                <w:sz w:val="18"/>
                <w:szCs w:val="18"/>
              </w:rPr>
            </w:pPr>
            <w:r w:rsidRPr="00FA1092">
              <w:rPr>
                <w:sz w:val="18"/>
                <w:szCs w:val="18"/>
              </w:rPr>
              <w:t>Svi materijali moraju biti odobreni od strane inženjera gradilišta.</w:t>
            </w:r>
          </w:p>
          <w:p w14:paraId="03149FB4" w14:textId="77777777" w:rsidR="00FA1092" w:rsidRPr="00FA1092" w:rsidRDefault="00FA1092" w:rsidP="00FA1092">
            <w:pPr>
              <w:rPr>
                <w:sz w:val="18"/>
                <w:szCs w:val="18"/>
              </w:rPr>
            </w:pPr>
          </w:p>
          <w:p w14:paraId="493F67EC" w14:textId="77777777" w:rsidR="00FA1092" w:rsidRPr="00FA1092" w:rsidRDefault="00FA1092" w:rsidP="00D2312B">
            <w:pPr>
              <w:rPr>
                <w:sz w:val="18"/>
                <w:szCs w:val="18"/>
              </w:rPr>
            </w:pPr>
            <w:r w:rsidRPr="00FA1092">
              <w:rPr>
                <w:sz w:val="18"/>
                <w:szCs w:val="18"/>
              </w:rPr>
              <w:t xml:space="preserve">Materijali privremeno pohranjeni na gradilištu trebali bi biti zaštićeni i odvojeni. </w:t>
            </w:r>
            <w:r w:rsidR="00D2312B">
              <w:rPr>
                <w:sz w:val="18"/>
                <w:szCs w:val="18"/>
              </w:rPr>
              <w:t>Polietilenske cijevi</w:t>
            </w:r>
            <w:r w:rsidRPr="00FA1092">
              <w:rPr>
                <w:sz w:val="18"/>
                <w:szCs w:val="18"/>
              </w:rPr>
              <w:t xml:space="preserve"> ne smij</w:t>
            </w:r>
            <w:r w:rsidR="00D2312B">
              <w:rPr>
                <w:sz w:val="18"/>
                <w:szCs w:val="18"/>
              </w:rPr>
              <w:t>u biti u kontaktu ili pohranjene</w:t>
            </w:r>
            <w:r w:rsidRPr="00FA1092">
              <w:rPr>
                <w:sz w:val="18"/>
                <w:szCs w:val="18"/>
              </w:rPr>
              <w:t xml:space="preserve"> uz ulje, premaze ili otapala, itd.</w:t>
            </w:r>
          </w:p>
        </w:tc>
        <w:tc>
          <w:tcPr>
            <w:tcW w:w="1701" w:type="dxa"/>
          </w:tcPr>
          <w:p w14:paraId="2082B709" w14:textId="77777777" w:rsidR="00FA1092" w:rsidRPr="00FA1092" w:rsidRDefault="00FA1092" w:rsidP="00FA1092">
            <w:pPr>
              <w:rPr>
                <w:sz w:val="18"/>
                <w:szCs w:val="18"/>
              </w:rPr>
            </w:pPr>
          </w:p>
          <w:p w14:paraId="51B486C5" w14:textId="77777777" w:rsidR="00FA1092" w:rsidRPr="00FA1092" w:rsidRDefault="00FA1092" w:rsidP="00FA1092">
            <w:pPr>
              <w:rPr>
                <w:sz w:val="18"/>
                <w:szCs w:val="18"/>
              </w:rPr>
            </w:pPr>
          </w:p>
          <w:p w14:paraId="15A31DBE" w14:textId="77777777" w:rsidR="00FA1092" w:rsidRPr="00FA1092" w:rsidRDefault="00FA1092" w:rsidP="00FA1092">
            <w:pPr>
              <w:rPr>
                <w:sz w:val="18"/>
                <w:szCs w:val="18"/>
              </w:rPr>
            </w:pPr>
          </w:p>
          <w:p w14:paraId="2DB8C443" w14:textId="77777777" w:rsidR="00FA1092" w:rsidRPr="00FA1092" w:rsidRDefault="00FA1092" w:rsidP="00FA1092">
            <w:pPr>
              <w:rPr>
                <w:sz w:val="18"/>
                <w:szCs w:val="18"/>
              </w:rPr>
            </w:pPr>
          </w:p>
          <w:p w14:paraId="244E07B2" w14:textId="77777777" w:rsidR="00FA1092" w:rsidRPr="00FA1092" w:rsidRDefault="00FA1092" w:rsidP="00FA1092">
            <w:pPr>
              <w:rPr>
                <w:sz w:val="18"/>
                <w:szCs w:val="18"/>
              </w:rPr>
            </w:pPr>
          </w:p>
          <w:p w14:paraId="608A0AD5" w14:textId="77777777" w:rsidR="007E67FA" w:rsidRDefault="007E67FA" w:rsidP="00FA1092">
            <w:pPr>
              <w:rPr>
                <w:sz w:val="18"/>
                <w:szCs w:val="18"/>
              </w:rPr>
            </w:pPr>
          </w:p>
          <w:p w14:paraId="2ACE7F0C" w14:textId="77777777" w:rsidR="007E67FA" w:rsidRDefault="007E67FA" w:rsidP="00FA1092">
            <w:pPr>
              <w:rPr>
                <w:sz w:val="18"/>
                <w:szCs w:val="18"/>
              </w:rPr>
            </w:pPr>
          </w:p>
          <w:p w14:paraId="4EECB7E4" w14:textId="77777777" w:rsidR="007E67FA" w:rsidRDefault="007E67FA" w:rsidP="00FA1092">
            <w:pPr>
              <w:rPr>
                <w:sz w:val="18"/>
                <w:szCs w:val="18"/>
              </w:rPr>
            </w:pPr>
          </w:p>
          <w:p w14:paraId="6A577912" w14:textId="77777777" w:rsidR="007E67FA" w:rsidRPr="00FA1092" w:rsidRDefault="007E67FA" w:rsidP="00FA1092">
            <w:pPr>
              <w:rPr>
                <w:sz w:val="18"/>
                <w:szCs w:val="18"/>
              </w:rPr>
            </w:pPr>
          </w:p>
          <w:p w14:paraId="38CCA02D" w14:textId="77777777" w:rsidR="00FA1092" w:rsidRPr="00FA1092" w:rsidRDefault="00FA1092" w:rsidP="00FA1092">
            <w:pPr>
              <w:rPr>
                <w:sz w:val="18"/>
                <w:szCs w:val="18"/>
              </w:rPr>
            </w:pPr>
          </w:p>
          <w:p w14:paraId="1D29A2C2" w14:textId="77777777" w:rsidR="00FA1092" w:rsidRPr="00FA1092" w:rsidRDefault="00FA1092" w:rsidP="00FA1092">
            <w:pPr>
              <w:rPr>
                <w:sz w:val="18"/>
                <w:szCs w:val="18"/>
              </w:rPr>
            </w:pPr>
            <w:r w:rsidRPr="00FA1092">
              <w:rPr>
                <w:sz w:val="18"/>
                <w:szCs w:val="18"/>
              </w:rPr>
              <w:t>Nije značajna</w:t>
            </w:r>
          </w:p>
        </w:tc>
        <w:tc>
          <w:tcPr>
            <w:tcW w:w="2127" w:type="dxa"/>
          </w:tcPr>
          <w:p w14:paraId="6155C018" w14:textId="77777777" w:rsidR="00FA1092" w:rsidRPr="00FA1092" w:rsidRDefault="00FA1092" w:rsidP="00FA1092">
            <w:pPr>
              <w:rPr>
                <w:sz w:val="18"/>
                <w:szCs w:val="18"/>
              </w:rPr>
            </w:pPr>
          </w:p>
          <w:p w14:paraId="31B74DD5" w14:textId="77777777" w:rsidR="00FA1092" w:rsidRPr="00FA1092" w:rsidRDefault="00FA1092" w:rsidP="00FA1092">
            <w:pPr>
              <w:rPr>
                <w:sz w:val="18"/>
                <w:szCs w:val="18"/>
              </w:rPr>
            </w:pPr>
          </w:p>
          <w:p w14:paraId="6031BA8B" w14:textId="77777777" w:rsidR="00FA1092" w:rsidRPr="00FA1092" w:rsidRDefault="00FA1092" w:rsidP="00FA1092">
            <w:pPr>
              <w:rPr>
                <w:sz w:val="18"/>
                <w:szCs w:val="18"/>
              </w:rPr>
            </w:pPr>
          </w:p>
          <w:p w14:paraId="6ECE625A" w14:textId="77777777" w:rsidR="00FA1092" w:rsidRPr="00FA1092" w:rsidRDefault="00FA1092" w:rsidP="00FA1092">
            <w:pPr>
              <w:rPr>
                <w:sz w:val="18"/>
                <w:szCs w:val="18"/>
              </w:rPr>
            </w:pPr>
          </w:p>
          <w:p w14:paraId="7E9FFA32" w14:textId="77777777" w:rsidR="00FA1092" w:rsidRPr="00FA1092" w:rsidRDefault="00FA1092" w:rsidP="00FA1092">
            <w:pPr>
              <w:rPr>
                <w:sz w:val="18"/>
                <w:szCs w:val="18"/>
              </w:rPr>
            </w:pPr>
          </w:p>
          <w:p w14:paraId="5A4E58C2" w14:textId="77777777" w:rsidR="00FA1092" w:rsidRPr="00FA1092" w:rsidRDefault="00FA1092" w:rsidP="00FA1092">
            <w:pPr>
              <w:rPr>
                <w:sz w:val="18"/>
                <w:szCs w:val="18"/>
              </w:rPr>
            </w:pPr>
          </w:p>
          <w:p w14:paraId="0AAFE96A" w14:textId="77777777" w:rsidR="00FA1092" w:rsidRPr="00FA1092" w:rsidRDefault="00FA1092" w:rsidP="00FA1092">
            <w:pPr>
              <w:rPr>
                <w:sz w:val="18"/>
                <w:szCs w:val="18"/>
              </w:rPr>
            </w:pPr>
          </w:p>
          <w:p w14:paraId="199A404E" w14:textId="77777777" w:rsidR="00FA1092" w:rsidRPr="00FA1092" w:rsidRDefault="00FA1092" w:rsidP="00FA1092">
            <w:pPr>
              <w:rPr>
                <w:sz w:val="18"/>
                <w:szCs w:val="18"/>
              </w:rPr>
            </w:pPr>
          </w:p>
          <w:p w14:paraId="4DA1BE09" w14:textId="77777777" w:rsidR="00FA1092" w:rsidRPr="00FA1092" w:rsidRDefault="00FA1092" w:rsidP="00FA1092">
            <w:pPr>
              <w:rPr>
                <w:sz w:val="18"/>
                <w:szCs w:val="18"/>
              </w:rPr>
            </w:pPr>
          </w:p>
          <w:p w14:paraId="510446F8" w14:textId="77777777" w:rsidR="00FA1092" w:rsidRPr="00FA1092" w:rsidRDefault="00FA1092" w:rsidP="00FA1092">
            <w:pPr>
              <w:rPr>
                <w:sz w:val="18"/>
                <w:szCs w:val="18"/>
              </w:rPr>
            </w:pPr>
          </w:p>
          <w:p w14:paraId="2C2380EC" w14:textId="77777777" w:rsidR="00FA1092" w:rsidRPr="00FA1092" w:rsidRDefault="00FA1092" w:rsidP="00FA1092">
            <w:pPr>
              <w:rPr>
                <w:sz w:val="18"/>
                <w:szCs w:val="18"/>
              </w:rPr>
            </w:pPr>
            <w:r w:rsidRPr="00FA1092">
              <w:rPr>
                <w:sz w:val="18"/>
                <w:szCs w:val="18"/>
              </w:rPr>
              <w:t>Izvođač radova</w:t>
            </w:r>
          </w:p>
        </w:tc>
        <w:tc>
          <w:tcPr>
            <w:tcW w:w="2409" w:type="dxa"/>
          </w:tcPr>
          <w:p w14:paraId="691595A1" w14:textId="77777777" w:rsidR="00FA1092" w:rsidRPr="00FA1092" w:rsidRDefault="00FA1092" w:rsidP="00FA1092">
            <w:pPr>
              <w:rPr>
                <w:sz w:val="18"/>
                <w:szCs w:val="18"/>
              </w:rPr>
            </w:pPr>
          </w:p>
        </w:tc>
      </w:tr>
    </w:tbl>
    <w:p w14:paraId="137CD5D3" w14:textId="77777777" w:rsidR="003113D9" w:rsidRDefault="003113D9" w:rsidP="00FA1092">
      <w:pPr>
        <w:rPr>
          <w:sz w:val="18"/>
          <w:szCs w:val="18"/>
        </w:rPr>
      </w:pPr>
    </w:p>
    <w:p w14:paraId="3723BD9E" w14:textId="77777777" w:rsidR="003113D9" w:rsidRDefault="003113D9" w:rsidP="00FA1092">
      <w:pPr>
        <w:rPr>
          <w:sz w:val="18"/>
          <w:szCs w:val="18"/>
        </w:rPr>
      </w:pPr>
    </w:p>
    <w:p w14:paraId="712E388D" w14:textId="77777777" w:rsidR="003113D9" w:rsidRDefault="003113D9" w:rsidP="00FA1092">
      <w:pPr>
        <w:rPr>
          <w:sz w:val="18"/>
          <w:szCs w:val="18"/>
        </w:rPr>
      </w:pPr>
    </w:p>
    <w:p w14:paraId="153C777B" w14:textId="77777777" w:rsidR="003113D9" w:rsidRDefault="003113D9" w:rsidP="00FA1092">
      <w:pPr>
        <w:rPr>
          <w:sz w:val="18"/>
          <w:szCs w:val="18"/>
        </w:rPr>
      </w:pPr>
    </w:p>
    <w:p w14:paraId="709568A5" w14:textId="77777777" w:rsidR="00407104" w:rsidRDefault="00407104" w:rsidP="00FA1092">
      <w:pPr>
        <w:rPr>
          <w:sz w:val="18"/>
          <w:szCs w:val="18"/>
        </w:rPr>
      </w:pPr>
    </w:p>
    <w:p w14:paraId="2EDC7B37" w14:textId="77777777" w:rsidR="00407104" w:rsidRDefault="00407104" w:rsidP="00FA1092">
      <w:pPr>
        <w:rPr>
          <w:sz w:val="18"/>
          <w:szCs w:val="18"/>
        </w:rPr>
      </w:pPr>
    </w:p>
    <w:p w14:paraId="5B6FB330" w14:textId="77777777" w:rsidR="00407104" w:rsidRDefault="00407104" w:rsidP="00FA1092">
      <w:pPr>
        <w:rPr>
          <w:sz w:val="18"/>
          <w:szCs w:val="18"/>
        </w:rPr>
      </w:pPr>
    </w:p>
    <w:tbl>
      <w:tblPr>
        <w:tblStyle w:val="TableGrid"/>
        <w:tblW w:w="13041" w:type="dxa"/>
        <w:tblInd w:w="108" w:type="dxa"/>
        <w:tblLayout w:type="fixed"/>
        <w:tblLook w:val="04A0" w:firstRow="1" w:lastRow="0" w:firstColumn="1" w:lastColumn="0" w:noHBand="0" w:noVBand="1"/>
      </w:tblPr>
      <w:tblGrid>
        <w:gridCol w:w="1560"/>
        <w:gridCol w:w="1417"/>
        <w:gridCol w:w="3827"/>
        <w:gridCol w:w="1701"/>
        <w:gridCol w:w="2127"/>
        <w:gridCol w:w="2409"/>
      </w:tblGrid>
      <w:tr w:rsidR="00505B58" w:rsidRPr="00FA1092" w14:paraId="485BF680" w14:textId="77777777" w:rsidTr="002F10ED">
        <w:trPr>
          <w:trHeight w:val="552"/>
        </w:trPr>
        <w:tc>
          <w:tcPr>
            <w:tcW w:w="1560" w:type="dxa"/>
            <w:shd w:val="clear" w:color="auto" w:fill="EEECE1" w:themeFill="background2"/>
          </w:tcPr>
          <w:p w14:paraId="4BC05FB5" w14:textId="77777777" w:rsidR="00505B58" w:rsidRPr="00FA1092" w:rsidRDefault="00505B58" w:rsidP="002F10ED">
            <w:pPr>
              <w:rPr>
                <w:sz w:val="18"/>
                <w:szCs w:val="18"/>
              </w:rPr>
            </w:pPr>
            <w:r w:rsidRPr="00FA1092">
              <w:rPr>
                <w:sz w:val="18"/>
                <w:szCs w:val="18"/>
              </w:rPr>
              <w:lastRenderedPageBreak/>
              <w:t>FAZA</w:t>
            </w:r>
          </w:p>
        </w:tc>
        <w:tc>
          <w:tcPr>
            <w:tcW w:w="1417" w:type="dxa"/>
            <w:shd w:val="clear" w:color="auto" w:fill="EEECE1" w:themeFill="background2"/>
          </w:tcPr>
          <w:p w14:paraId="2E247B2C" w14:textId="77777777" w:rsidR="00505B58" w:rsidRPr="00FA1092" w:rsidRDefault="00505B58" w:rsidP="002F10ED">
            <w:pPr>
              <w:rPr>
                <w:sz w:val="18"/>
                <w:szCs w:val="18"/>
              </w:rPr>
            </w:pPr>
            <w:r w:rsidRPr="00FA1092">
              <w:rPr>
                <w:sz w:val="18"/>
                <w:szCs w:val="18"/>
              </w:rPr>
              <w:t>PROBLEMI</w:t>
            </w:r>
          </w:p>
        </w:tc>
        <w:tc>
          <w:tcPr>
            <w:tcW w:w="3827" w:type="dxa"/>
            <w:shd w:val="clear" w:color="auto" w:fill="EEECE1" w:themeFill="background2"/>
          </w:tcPr>
          <w:p w14:paraId="48960759" w14:textId="77777777" w:rsidR="00505B58" w:rsidRPr="00FA1092" w:rsidRDefault="00505B58" w:rsidP="002F10ED">
            <w:pPr>
              <w:rPr>
                <w:sz w:val="18"/>
                <w:szCs w:val="18"/>
              </w:rPr>
            </w:pPr>
            <w:r w:rsidRPr="00FA1092">
              <w:rPr>
                <w:sz w:val="18"/>
                <w:szCs w:val="18"/>
              </w:rPr>
              <w:t>MJERE SMANJENJA</w:t>
            </w:r>
          </w:p>
        </w:tc>
        <w:tc>
          <w:tcPr>
            <w:tcW w:w="1701" w:type="dxa"/>
            <w:shd w:val="clear" w:color="auto" w:fill="EEECE1" w:themeFill="background2"/>
          </w:tcPr>
          <w:p w14:paraId="3EA4BC4C" w14:textId="77777777" w:rsidR="00505B58" w:rsidRPr="00FA1092" w:rsidRDefault="00505B58" w:rsidP="002F10ED">
            <w:pPr>
              <w:rPr>
                <w:sz w:val="18"/>
                <w:szCs w:val="18"/>
              </w:rPr>
            </w:pPr>
            <w:r w:rsidRPr="00FA1092">
              <w:rPr>
                <w:sz w:val="18"/>
                <w:szCs w:val="18"/>
              </w:rPr>
              <w:t xml:space="preserve">CIJENA </w:t>
            </w:r>
          </w:p>
        </w:tc>
        <w:tc>
          <w:tcPr>
            <w:tcW w:w="2127" w:type="dxa"/>
            <w:shd w:val="clear" w:color="auto" w:fill="EEECE1" w:themeFill="background2"/>
          </w:tcPr>
          <w:p w14:paraId="50D876B7" w14:textId="77777777" w:rsidR="00505B58" w:rsidRPr="00FA1092" w:rsidRDefault="00505B58" w:rsidP="002F10ED">
            <w:pPr>
              <w:rPr>
                <w:sz w:val="18"/>
                <w:szCs w:val="18"/>
              </w:rPr>
            </w:pPr>
            <w:r w:rsidRPr="00FA1092">
              <w:rPr>
                <w:sz w:val="18"/>
                <w:szCs w:val="18"/>
              </w:rPr>
              <w:t>ODGOVORNOST INSTITUCIJA</w:t>
            </w:r>
          </w:p>
        </w:tc>
        <w:tc>
          <w:tcPr>
            <w:tcW w:w="2409" w:type="dxa"/>
            <w:shd w:val="clear" w:color="auto" w:fill="EEECE1" w:themeFill="background2"/>
          </w:tcPr>
          <w:p w14:paraId="1B4F32C9" w14:textId="77777777" w:rsidR="00505B58" w:rsidRPr="00FA1092" w:rsidRDefault="00505B58" w:rsidP="002F10ED">
            <w:pPr>
              <w:rPr>
                <w:sz w:val="18"/>
                <w:szCs w:val="18"/>
              </w:rPr>
            </w:pPr>
            <w:r w:rsidRPr="00FA1092">
              <w:rPr>
                <w:sz w:val="18"/>
                <w:szCs w:val="18"/>
              </w:rPr>
              <w:t>KOMENTARI</w:t>
            </w:r>
          </w:p>
        </w:tc>
      </w:tr>
      <w:tr w:rsidR="00407104" w:rsidRPr="00FA1092" w14:paraId="7CD7DE61" w14:textId="77777777" w:rsidTr="00407104">
        <w:trPr>
          <w:trHeight w:val="1283"/>
        </w:trPr>
        <w:tc>
          <w:tcPr>
            <w:tcW w:w="1560" w:type="dxa"/>
            <w:shd w:val="clear" w:color="auto" w:fill="EEECE1" w:themeFill="background2"/>
            <w:textDirection w:val="btLr"/>
            <w:vAlign w:val="center"/>
          </w:tcPr>
          <w:p w14:paraId="3CA8DA75" w14:textId="6A37B377" w:rsidR="00407104" w:rsidRDefault="00407104" w:rsidP="00505B58">
            <w:pPr>
              <w:ind w:left="113" w:right="113"/>
              <w:jc w:val="center"/>
              <w:rPr>
                <w:b/>
                <w:sz w:val="18"/>
                <w:szCs w:val="18"/>
              </w:rPr>
            </w:pPr>
            <w:r>
              <w:rPr>
                <w:b/>
                <w:sz w:val="18"/>
                <w:szCs w:val="18"/>
              </w:rPr>
              <w:t>OPERATIVNO (FAZA RADA)</w:t>
            </w:r>
          </w:p>
        </w:tc>
        <w:tc>
          <w:tcPr>
            <w:tcW w:w="1417" w:type="dxa"/>
            <w:vAlign w:val="center"/>
          </w:tcPr>
          <w:p w14:paraId="007B1F8F" w14:textId="77777777" w:rsidR="00407104" w:rsidRDefault="00407104" w:rsidP="00407104">
            <w:pPr>
              <w:jc w:val="center"/>
              <w:rPr>
                <w:b/>
                <w:sz w:val="18"/>
                <w:szCs w:val="18"/>
              </w:rPr>
            </w:pPr>
            <w:r>
              <w:rPr>
                <w:b/>
                <w:sz w:val="18"/>
                <w:szCs w:val="18"/>
              </w:rPr>
              <w:t>Poštivanje vodopravnih uvjeta</w:t>
            </w:r>
          </w:p>
          <w:p w14:paraId="34D1A13B" w14:textId="77777777" w:rsidR="00407104" w:rsidRPr="00FA1092" w:rsidRDefault="00407104" w:rsidP="00407104">
            <w:pPr>
              <w:jc w:val="center"/>
              <w:rPr>
                <w:b/>
                <w:sz w:val="18"/>
                <w:szCs w:val="18"/>
              </w:rPr>
            </w:pPr>
          </w:p>
        </w:tc>
        <w:tc>
          <w:tcPr>
            <w:tcW w:w="3827" w:type="dxa"/>
          </w:tcPr>
          <w:p w14:paraId="25A545A4" w14:textId="77777777" w:rsidR="00407104" w:rsidRDefault="00407104" w:rsidP="00407104">
            <w:pPr>
              <w:rPr>
                <w:sz w:val="18"/>
                <w:szCs w:val="18"/>
              </w:rPr>
            </w:pPr>
            <w:r>
              <w:rPr>
                <w:sz w:val="18"/>
                <w:szCs w:val="18"/>
              </w:rPr>
              <w:t>Korištenje predmetnog objekta mora biti usklađeno s uvjetima koji se mogu javiti uslijed velikih voda, a uz najmanje štete po korisnika objekta kao i za okoliš.</w:t>
            </w:r>
          </w:p>
          <w:p w14:paraId="506D6A09" w14:textId="77777777" w:rsidR="00EF4EEE" w:rsidRDefault="00EF4EEE" w:rsidP="00407104">
            <w:pPr>
              <w:rPr>
                <w:sz w:val="18"/>
                <w:szCs w:val="18"/>
              </w:rPr>
            </w:pPr>
          </w:p>
          <w:p w14:paraId="1089C3B9" w14:textId="77777777" w:rsidR="00EF4EEE" w:rsidRDefault="00EF4EEE" w:rsidP="00EF4EEE">
            <w:pPr>
              <w:jc w:val="both"/>
              <w:rPr>
                <w:sz w:val="18"/>
                <w:szCs w:val="18"/>
              </w:rPr>
            </w:pPr>
            <w:r>
              <w:rPr>
                <w:sz w:val="18"/>
                <w:szCs w:val="18"/>
              </w:rPr>
              <w:t>Oborinske vode sa svih površina luke Ploče koje bi mogle biti zamašćene, moraju biti pročišćene prije ispuštanja u prirodni prijemnik.</w:t>
            </w:r>
          </w:p>
          <w:p w14:paraId="6B1064B5" w14:textId="77777777" w:rsidR="00EF4EEE" w:rsidRDefault="00EF4EEE" w:rsidP="00EF4EEE">
            <w:pPr>
              <w:jc w:val="both"/>
              <w:rPr>
                <w:sz w:val="18"/>
                <w:szCs w:val="18"/>
              </w:rPr>
            </w:pPr>
          </w:p>
          <w:p w14:paraId="6EF4559C" w14:textId="77777777" w:rsidR="00EF4EEE" w:rsidRDefault="00EF4EEE" w:rsidP="00EF4EEE">
            <w:pPr>
              <w:jc w:val="both"/>
              <w:rPr>
                <w:sz w:val="18"/>
                <w:szCs w:val="18"/>
              </w:rPr>
            </w:pPr>
            <w:r>
              <w:rPr>
                <w:sz w:val="18"/>
                <w:szCs w:val="18"/>
              </w:rPr>
              <w:t>Investitoru i koncesionaru nije dozvoljeno fekalne i tehnološke otpadne vode ispuštati u sustav oborinske odvodnje.</w:t>
            </w:r>
          </w:p>
          <w:p w14:paraId="69232F65" w14:textId="5A94857F" w:rsidR="00EF4EEE" w:rsidRDefault="00EF4EEE" w:rsidP="00EF4EEE">
            <w:pPr>
              <w:jc w:val="both"/>
              <w:rPr>
                <w:sz w:val="18"/>
                <w:szCs w:val="18"/>
              </w:rPr>
            </w:pPr>
          </w:p>
        </w:tc>
        <w:tc>
          <w:tcPr>
            <w:tcW w:w="1701" w:type="dxa"/>
          </w:tcPr>
          <w:p w14:paraId="05DE232A" w14:textId="6F230BA7" w:rsidR="00407104" w:rsidRPr="00FA1092" w:rsidRDefault="00E55F12" w:rsidP="002F10ED">
            <w:pPr>
              <w:rPr>
                <w:sz w:val="18"/>
                <w:szCs w:val="18"/>
              </w:rPr>
            </w:pPr>
            <w:r>
              <w:rPr>
                <w:sz w:val="18"/>
                <w:szCs w:val="18"/>
              </w:rPr>
              <w:t>Nije značajna</w:t>
            </w:r>
          </w:p>
        </w:tc>
        <w:tc>
          <w:tcPr>
            <w:tcW w:w="2127" w:type="dxa"/>
            <w:vAlign w:val="center"/>
          </w:tcPr>
          <w:p w14:paraId="2E82F311" w14:textId="77777777" w:rsidR="00407104" w:rsidRDefault="00E55F12" w:rsidP="00505B58">
            <w:pPr>
              <w:rPr>
                <w:sz w:val="18"/>
                <w:szCs w:val="18"/>
              </w:rPr>
            </w:pPr>
            <w:r>
              <w:rPr>
                <w:sz w:val="18"/>
                <w:szCs w:val="18"/>
              </w:rPr>
              <w:t>Lučka uprava Ploče,</w:t>
            </w:r>
          </w:p>
          <w:p w14:paraId="35F7C432" w14:textId="3360F969" w:rsidR="00E55F12" w:rsidRDefault="00E55F12" w:rsidP="00505B58">
            <w:pPr>
              <w:rPr>
                <w:sz w:val="18"/>
                <w:szCs w:val="18"/>
              </w:rPr>
            </w:pPr>
            <w:r>
              <w:rPr>
                <w:sz w:val="18"/>
                <w:szCs w:val="18"/>
              </w:rPr>
              <w:t>koncesionari</w:t>
            </w:r>
          </w:p>
        </w:tc>
        <w:tc>
          <w:tcPr>
            <w:tcW w:w="2409" w:type="dxa"/>
          </w:tcPr>
          <w:p w14:paraId="7D2E8601" w14:textId="77777777" w:rsidR="00407104" w:rsidRPr="00FA1092" w:rsidRDefault="00407104" w:rsidP="002F10ED">
            <w:pPr>
              <w:rPr>
                <w:sz w:val="18"/>
                <w:szCs w:val="18"/>
              </w:rPr>
            </w:pPr>
          </w:p>
        </w:tc>
      </w:tr>
      <w:tr w:rsidR="00505B58" w:rsidRPr="00FA1092" w14:paraId="49E45F01" w14:textId="77777777" w:rsidTr="00782D28">
        <w:trPr>
          <w:trHeight w:val="70"/>
        </w:trPr>
        <w:tc>
          <w:tcPr>
            <w:tcW w:w="1560" w:type="dxa"/>
            <w:vMerge w:val="restart"/>
            <w:shd w:val="clear" w:color="auto" w:fill="EEECE1" w:themeFill="background2"/>
            <w:textDirection w:val="btLr"/>
            <w:vAlign w:val="center"/>
          </w:tcPr>
          <w:p w14:paraId="0B0C7028" w14:textId="70B38E24" w:rsidR="00505B58" w:rsidRPr="00895EB1" w:rsidRDefault="008E0516" w:rsidP="00505B58">
            <w:pPr>
              <w:ind w:left="113" w:right="113"/>
              <w:jc w:val="center"/>
              <w:rPr>
                <w:b/>
                <w:sz w:val="18"/>
                <w:szCs w:val="18"/>
              </w:rPr>
            </w:pPr>
            <w:r>
              <w:rPr>
                <w:b/>
                <w:sz w:val="18"/>
                <w:szCs w:val="18"/>
              </w:rPr>
              <w:t>OPERATIVNO (FAZA RADA)</w:t>
            </w:r>
          </w:p>
        </w:tc>
        <w:tc>
          <w:tcPr>
            <w:tcW w:w="1417" w:type="dxa"/>
          </w:tcPr>
          <w:p w14:paraId="4F66976F" w14:textId="77777777" w:rsidR="00505B58" w:rsidRPr="00782D28" w:rsidRDefault="00505B58" w:rsidP="00505B58">
            <w:pPr>
              <w:rPr>
                <w:sz w:val="18"/>
                <w:szCs w:val="18"/>
              </w:rPr>
            </w:pPr>
          </w:p>
        </w:tc>
        <w:tc>
          <w:tcPr>
            <w:tcW w:w="3827" w:type="dxa"/>
            <w:vAlign w:val="center"/>
          </w:tcPr>
          <w:p w14:paraId="5A379613" w14:textId="77777777" w:rsidR="00505B58" w:rsidRPr="00FA1092" w:rsidRDefault="00505B58" w:rsidP="00505B58">
            <w:pPr>
              <w:rPr>
                <w:sz w:val="18"/>
                <w:szCs w:val="18"/>
              </w:rPr>
            </w:pPr>
          </w:p>
        </w:tc>
        <w:tc>
          <w:tcPr>
            <w:tcW w:w="1701" w:type="dxa"/>
          </w:tcPr>
          <w:p w14:paraId="1D33A788" w14:textId="77777777" w:rsidR="00505B58" w:rsidRPr="00FA1092" w:rsidRDefault="00505B58" w:rsidP="002F10ED">
            <w:pPr>
              <w:rPr>
                <w:sz w:val="18"/>
                <w:szCs w:val="18"/>
              </w:rPr>
            </w:pPr>
          </w:p>
        </w:tc>
        <w:tc>
          <w:tcPr>
            <w:tcW w:w="2127" w:type="dxa"/>
            <w:vAlign w:val="center"/>
          </w:tcPr>
          <w:p w14:paraId="0B17C658" w14:textId="0A46A467" w:rsidR="00505B58" w:rsidRPr="00FA1092" w:rsidRDefault="00505B58" w:rsidP="00505B58">
            <w:pPr>
              <w:rPr>
                <w:sz w:val="18"/>
                <w:szCs w:val="18"/>
              </w:rPr>
            </w:pPr>
          </w:p>
        </w:tc>
        <w:tc>
          <w:tcPr>
            <w:tcW w:w="2409" w:type="dxa"/>
          </w:tcPr>
          <w:p w14:paraId="2A20DDA9" w14:textId="77777777" w:rsidR="00505B58" w:rsidRPr="00FA1092" w:rsidRDefault="00505B58" w:rsidP="002F10ED">
            <w:pPr>
              <w:rPr>
                <w:sz w:val="18"/>
                <w:szCs w:val="18"/>
              </w:rPr>
            </w:pPr>
          </w:p>
        </w:tc>
      </w:tr>
      <w:tr w:rsidR="00505B58" w:rsidRPr="00FA1092" w14:paraId="4CCCA2EB" w14:textId="77777777" w:rsidTr="00782D28">
        <w:trPr>
          <w:trHeight w:val="1151"/>
        </w:trPr>
        <w:tc>
          <w:tcPr>
            <w:tcW w:w="1560" w:type="dxa"/>
            <w:vMerge/>
            <w:shd w:val="clear" w:color="auto" w:fill="EEECE1" w:themeFill="background2"/>
          </w:tcPr>
          <w:p w14:paraId="591D958F" w14:textId="77777777" w:rsidR="00505B58" w:rsidRPr="00FA1092" w:rsidRDefault="00505B58" w:rsidP="002F10ED">
            <w:pPr>
              <w:rPr>
                <w:sz w:val="18"/>
                <w:szCs w:val="18"/>
              </w:rPr>
            </w:pPr>
          </w:p>
        </w:tc>
        <w:tc>
          <w:tcPr>
            <w:tcW w:w="1417" w:type="dxa"/>
            <w:vAlign w:val="center"/>
          </w:tcPr>
          <w:p w14:paraId="5EFF73E0" w14:textId="77777777" w:rsidR="00505B58" w:rsidRPr="00FA1092" w:rsidRDefault="00505B58" w:rsidP="00BB12CE">
            <w:pPr>
              <w:rPr>
                <w:b/>
                <w:sz w:val="18"/>
                <w:szCs w:val="18"/>
              </w:rPr>
            </w:pPr>
            <w:r>
              <w:rPr>
                <w:b/>
                <w:sz w:val="18"/>
                <w:szCs w:val="18"/>
              </w:rPr>
              <w:t>Emisije u tlo</w:t>
            </w:r>
          </w:p>
        </w:tc>
        <w:tc>
          <w:tcPr>
            <w:tcW w:w="3827" w:type="dxa"/>
          </w:tcPr>
          <w:p w14:paraId="090D4BEB" w14:textId="77777777" w:rsidR="00505B58" w:rsidRPr="00FA1092" w:rsidRDefault="00505B58" w:rsidP="00782D28">
            <w:pPr>
              <w:jc w:val="both"/>
              <w:rPr>
                <w:sz w:val="18"/>
                <w:szCs w:val="18"/>
              </w:rPr>
            </w:pPr>
            <w:r>
              <w:rPr>
                <w:sz w:val="18"/>
                <w:szCs w:val="18"/>
              </w:rPr>
              <w:t>Bit će primjenjene standardne metode za analizu otpadnih voda i mikrobiološku analizu.</w:t>
            </w:r>
          </w:p>
          <w:p w14:paraId="5E262D4B" w14:textId="77777777" w:rsidR="00505B58" w:rsidRPr="00FA1092" w:rsidRDefault="00505B58" w:rsidP="00782D28">
            <w:pPr>
              <w:jc w:val="both"/>
              <w:rPr>
                <w:sz w:val="18"/>
                <w:szCs w:val="18"/>
              </w:rPr>
            </w:pPr>
          </w:p>
          <w:p w14:paraId="79A4758D" w14:textId="77777777" w:rsidR="00505B58" w:rsidRPr="00FA1092" w:rsidRDefault="00505B58" w:rsidP="00782D28">
            <w:pPr>
              <w:jc w:val="both"/>
              <w:rPr>
                <w:sz w:val="18"/>
                <w:szCs w:val="18"/>
              </w:rPr>
            </w:pPr>
            <w:r>
              <w:rPr>
                <w:sz w:val="18"/>
                <w:szCs w:val="18"/>
              </w:rPr>
              <w:t>Kvaliteta mora će biti redovno kontrolirana.</w:t>
            </w:r>
          </w:p>
          <w:p w14:paraId="353EA439" w14:textId="77777777" w:rsidR="00505B58" w:rsidRDefault="00505B58" w:rsidP="00782D28">
            <w:pPr>
              <w:jc w:val="both"/>
              <w:rPr>
                <w:sz w:val="18"/>
                <w:szCs w:val="18"/>
              </w:rPr>
            </w:pPr>
          </w:p>
          <w:p w14:paraId="3F2EFE3E" w14:textId="77777777" w:rsidR="00505B58" w:rsidRDefault="003A7874" w:rsidP="00782D28">
            <w:pPr>
              <w:jc w:val="both"/>
              <w:rPr>
                <w:sz w:val="18"/>
                <w:szCs w:val="18"/>
              </w:rPr>
            </w:pPr>
            <w:r>
              <w:rPr>
                <w:sz w:val="18"/>
                <w:szCs w:val="18"/>
              </w:rPr>
              <w:t>Stanje podvodnog ispusta iz kolektora će biti redovno kontrolirano.</w:t>
            </w:r>
          </w:p>
          <w:p w14:paraId="08DC5AB5" w14:textId="77777777" w:rsidR="003A7874" w:rsidRDefault="003A7874" w:rsidP="00782D28">
            <w:pPr>
              <w:jc w:val="both"/>
              <w:rPr>
                <w:sz w:val="18"/>
                <w:szCs w:val="18"/>
              </w:rPr>
            </w:pPr>
          </w:p>
          <w:p w14:paraId="08907E7D" w14:textId="77777777" w:rsidR="003A7874" w:rsidRPr="00FA1092" w:rsidRDefault="003A7874" w:rsidP="00782D28">
            <w:pPr>
              <w:jc w:val="both"/>
              <w:rPr>
                <w:sz w:val="18"/>
                <w:szCs w:val="18"/>
              </w:rPr>
            </w:pPr>
            <w:r>
              <w:rPr>
                <w:sz w:val="18"/>
                <w:szCs w:val="18"/>
              </w:rPr>
              <w:t>Spriječiti istjecanje opasnih tvari</w:t>
            </w:r>
            <w:r w:rsidRPr="00FA1092">
              <w:rPr>
                <w:sz w:val="18"/>
                <w:szCs w:val="18"/>
              </w:rPr>
              <w:t xml:space="preserve"> iz spremn</w:t>
            </w:r>
            <w:r>
              <w:rPr>
                <w:sz w:val="18"/>
                <w:szCs w:val="18"/>
              </w:rPr>
              <w:t>ika (obavezan sekundarni sustav</w:t>
            </w:r>
            <w:r w:rsidRPr="00FA1092">
              <w:rPr>
                <w:sz w:val="18"/>
                <w:szCs w:val="18"/>
              </w:rPr>
              <w:t xml:space="preserve"> zadržavanja, npr. dvostrukih stijenki i</w:t>
            </w:r>
            <w:r>
              <w:rPr>
                <w:sz w:val="18"/>
                <w:szCs w:val="18"/>
              </w:rPr>
              <w:t>li kontejnera za skladištenje)</w:t>
            </w:r>
          </w:p>
          <w:p w14:paraId="2A5145BF" w14:textId="77777777" w:rsidR="003A7874" w:rsidRPr="00FA1092" w:rsidRDefault="003A7874" w:rsidP="00782D28">
            <w:pPr>
              <w:jc w:val="both"/>
              <w:rPr>
                <w:sz w:val="18"/>
                <w:szCs w:val="18"/>
              </w:rPr>
            </w:pPr>
          </w:p>
          <w:p w14:paraId="0AED7D0B" w14:textId="77777777" w:rsidR="00505B58" w:rsidRPr="00FA1092" w:rsidRDefault="00505B58" w:rsidP="00782D28">
            <w:pPr>
              <w:jc w:val="both"/>
              <w:rPr>
                <w:sz w:val="18"/>
                <w:szCs w:val="18"/>
              </w:rPr>
            </w:pPr>
            <w:r w:rsidRPr="00FA1092">
              <w:rPr>
                <w:sz w:val="18"/>
                <w:szCs w:val="18"/>
              </w:rPr>
              <w:t>Korištenje antifriza i / ili akceleratora spojeva nije dopušteno.</w:t>
            </w:r>
          </w:p>
          <w:p w14:paraId="53E2BB81" w14:textId="77777777" w:rsidR="00505B58" w:rsidRDefault="00505B58" w:rsidP="00782D28">
            <w:pPr>
              <w:jc w:val="both"/>
              <w:rPr>
                <w:sz w:val="18"/>
                <w:szCs w:val="18"/>
              </w:rPr>
            </w:pPr>
          </w:p>
          <w:p w14:paraId="3C4019A8" w14:textId="77777777" w:rsidR="003A7874" w:rsidRDefault="003A7874" w:rsidP="00782D28">
            <w:pPr>
              <w:jc w:val="both"/>
              <w:rPr>
                <w:sz w:val="18"/>
                <w:szCs w:val="18"/>
              </w:rPr>
            </w:pPr>
            <w:r>
              <w:rPr>
                <w:sz w:val="18"/>
                <w:szCs w:val="18"/>
              </w:rPr>
              <w:t>U slučaju zagađenja provesti adekvatne analize.</w:t>
            </w:r>
          </w:p>
          <w:p w14:paraId="02251B0D" w14:textId="77777777" w:rsidR="00505B58" w:rsidRPr="00FA1092" w:rsidRDefault="00505B58" w:rsidP="00782D28">
            <w:pPr>
              <w:jc w:val="both"/>
              <w:rPr>
                <w:sz w:val="18"/>
                <w:szCs w:val="18"/>
              </w:rPr>
            </w:pPr>
          </w:p>
          <w:p w14:paraId="648B6D1B" w14:textId="77777777" w:rsidR="00505B58" w:rsidRPr="00FA1092" w:rsidRDefault="00505B58" w:rsidP="00782D28">
            <w:pPr>
              <w:jc w:val="both"/>
              <w:rPr>
                <w:sz w:val="18"/>
                <w:szCs w:val="18"/>
              </w:rPr>
            </w:pPr>
            <w:r w:rsidRPr="00FA1092">
              <w:rPr>
                <w:sz w:val="18"/>
                <w:szCs w:val="18"/>
              </w:rPr>
              <w:t>U slučaju istjecanja, onečišćeno tlo treba biti zbrinuto kao opasni otpad.</w:t>
            </w:r>
          </w:p>
        </w:tc>
        <w:tc>
          <w:tcPr>
            <w:tcW w:w="1701" w:type="dxa"/>
            <w:vAlign w:val="center"/>
          </w:tcPr>
          <w:p w14:paraId="53E5852B" w14:textId="77777777" w:rsidR="00505B58" w:rsidRPr="00FA1092" w:rsidRDefault="009F513E" w:rsidP="00913CBA">
            <w:pPr>
              <w:rPr>
                <w:sz w:val="18"/>
                <w:szCs w:val="18"/>
              </w:rPr>
            </w:pPr>
            <w:r>
              <w:rPr>
                <w:sz w:val="18"/>
                <w:szCs w:val="18"/>
              </w:rPr>
              <w:t>Nije značajna</w:t>
            </w:r>
          </w:p>
        </w:tc>
        <w:tc>
          <w:tcPr>
            <w:tcW w:w="2127" w:type="dxa"/>
            <w:vAlign w:val="center"/>
          </w:tcPr>
          <w:p w14:paraId="2732A3BB" w14:textId="77777777" w:rsidR="00505B58" w:rsidRPr="00FA1092" w:rsidRDefault="00913CBA" w:rsidP="00913CBA">
            <w:pPr>
              <w:rPr>
                <w:sz w:val="18"/>
                <w:szCs w:val="18"/>
              </w:rPr>
            </w:pPr>
            <w:r>
              <w:rPr>
                <w:sz w:val="18"/>
                <w:szCs w:val="18"/>
              </w:rPr>
              <w:t>Lučka uprava Ploče</w:t>
            </w:r>
          </w:p>
        </w:tc>
        <w:tc>
          <w:tcPr>
            <w:tcW w:w="2409" w:type="dxa"/>
          </w:tcPr>
          <w:p w14:paraId="5CBFFFFE" w14:textId="77777777" w:rsidR="00505B58" w:rsidRPr="00FA1092" w:rsidRDefault="00505B58" w:rsidP="002F10ED">
            <w:pPr>
              <w:rPr>
                <w:sz w:val="18"/>
                <w:szCs w:val="18"/>
              </w:rPr>
            </w:pPr>
          </w:p>
        </w:tc>
      </w:tr>
      <w:tr w:rsidR="00BB12CE" w:rsidRPr="00FA1092" w14:paraId="156E32D5" w14:textId="77777777" w:rsidTr="009F513E">
        <w:trPr>
          <w:cantSplit/>
          <w:trHeight w:val="1334"/>
        </w:trPr>
        <w:tc>
          <w:tcPr>
            <w:tcW w:w="1560" w:type="dxa"/>
            <w:shd w:val="clear" w:color="auto" w:fill="EEECE1" w:themeFill="background2"/>
            <w:textDirection w:val="btLr"/>
            <w:vAlign w:val="center"/>
          </w:tcPr>
          <w:p w14:paraId="6192DD92" w14:textId="77777777" w:rsidR="00BB12CE" w:rsidRPr="00FA1092" w:rsidRDefault="009F513E" w:rsidP="009F513E">
            <w:pPr>
              <w:ind w:left="113" w:right="113"/>
              <w:jc w:val="center"/>
              <w:rPr>
                <w:sz w:val="18"/>
                <w:szCs w:val="18"/>
              </w:rPr>
            </w:pPr>
            <w:r>
              <w:rPr>
                <w:b/>
                <w:sz w:val="18"/>
                <w:szCs w:val="18"/>
              </w:rPr>
              <w:lastRenderedPageBreak/>
              <w:t>OPERATIVNO (FAZA RADA)</w:t>
            </w:r>
          </w:p>
        </w:tc>
        <w:tc>
          <w:tcPr>
            <w:tcW w:w="1417" w:type="dxa"/>
            <w:vAlign w:val="center"/>
          </w:tcPr>
          <w:p w14:paraId="5A4B1FD3" w14:textId="77777777" w:rsidR="00BB12CE" w:rsidRDefault="00BB12CE" w:rsidP="00BB12CE">
            <w:pPr>
              <w:rPr>
                <w:b/>
                <w:sz w:val="18"/>
                <w:szCs w:val="18"/>
              </w:rPr>
            </w:pPr>
            <w:r>
              <w:rPr>
                <w:b/>
                <w:sz w:val="18"/>
                <w:szCs w:val="18"/>
              </w:rPr>
              <w:t>Emisije u vodu</w:t>
            </w:r>
          </w:p>
        </w:tc>
        <w:tc>
          <w:tcPr>
            <w:tcW w:w="3827" w:type="dxa"/>
            <w:vAlign w:val="center"/>
          </w:tcPr>
          <w:p w14:paraId="0F10D02D" w14:textId="42E112EE" w:rsidR="00BB12CE" w:rsidRPr="005B02A4" w:rsidRDefault="005B02A4" w:rsidP="009F513E">
            <w:pPr>
              <w:rPr>
                <w:rFonts w:cs="RomanC"/>
                <w:sz w:val="18"/>
                <w:szCs w:val="18"/>
              </w:rPr>
            </w:pPr>
            <w:r w:rsidRPr="005B02A4">
              <w:rPr>
                <w:bCs/>
                <w:sz w:val="18"/>
                <w:szCs w:val="18"/>
              </w:rPr>
              <w:t>Tijekom korištenja sustava treba posvetiti pažnju utjecaju uzgona. Najkritičniji trenutak će biti za vrijeme oseka i visokih podzemnih voda, te velikih pljuskova, tj. neposredno nakon prestanka pljuska kada dođe do naglog pražnjenja sustava, a podzemne vode su velike.</w:t>
            </w:r>
          </w:p>
          <w:p w14:paraId="320A33A7" w14:textId="77777777" w:rsidR="005B02A4" w:rsidRDefault="005B02A4" w:rsidP="009F513E">
            <w:pPr>
              <w:rPr>
                <w:rFonts w:cs="RomanC"/>
                <w:sz w:val="18"/>
                <w:szCs w:val="18"/>
              </w:rPr>
            </w:pPr>
          </w:p>
          <w:p w14:paraId="130EFEC1" w14:textId="77777777" w:rsidR="00BB12CE" w:rsidRPr="00BB12CE" w:rsidRDefault="009F513E" w:rsidP="009F513E">
            <w:pPr>
              <w:rPr>
                <w:sz w:val="18"/>
                <w:szCs w:val="18"/>
              </w:rPr>
            </w:pPr>
            <w:r>
              <w:rPr>
                <w:rFonts w:cs="RomanC"/>
                <w:sz w:val="18"/>
                <w:szCs w:val="18"/>
              </w:rPr>
              <w:t>U</w:t>
            </w:r>
            <w:r w:rsidR="00BB12CE" w:rsidRPr="00BB12CE">
              <w:rPr>
                <w:rFonts w:cs="RomanC"/>
                <w:sz w:val="18"/>
                <w:szCs w:val="18"/>
              </w:rPr>
              <w:t>tjecaj</w:t>
            </w:r>
            <w:r>
              <w:rPr>
                <w:rFonts w:cs="RomanC"/>
                <w:sz w:val="18"/>
                <w:szCs w:val="18"/>
              </w:rPr>
              <w:t xml:space="preserve"> pročišćenih otpadnih voda</w:t>
            </w:r>
            <w:r w:rsidR="00BB12CE" w:rsidRPr="00BB12CE">
              <w:rPr>
                <w:rFonts w:cs="RomanC"/>
                <w:sz w:val="18"/>
                <w:szCs w:val="18"/>
              </w:rPr>
              <w:t xml:space="preserve"> na kvalitetu mora</w:t>
            </w:r>
            <w:r>
              <w:rPr>
                <w:rFonts w:cs="RomanC"/>
                <w:sz w:val="18"/>
                <w:szCs w:val="18"/>
              </w:rPr>
              <w:t xml:space="preserve"> treba biti prihvatljiv</w:t>
            </w:r>
            <w:r w:rsidR="00BB12CE" w:rsidRPr="00BB12CE">
              <w:rPr>
                <w:rFonts w:cs="RomanC"/>
                <w:sz w:val="18"/>
                <w:szCs w:val="18"/>
              </w:rPr>
              <w:t>.</w:t>
            </w:r>
          </w:p>
        </w:tc>
        <w:tc>
          <w:tcPr>
            <w:tcW w:w="1701" w:type="dxa"/>
            <w:vAlign w:val="center"/>
          </w:tcPr>
          <w:p w14:paraId="414FF2A0" w14:textId="77777777" w:rsidR="00BB12CE" w:rsidRDefault="009F513E" w:rsidP="00913CBA">
            <w:pPr>
              <w:rPr>
                <w:sz w:val="18"/>
                <w:szCs w:val="18"/>
              </w:rPr>
            </w:pPr>
            <w:r>
              <w:rPr>
                <w:sz w:val="18"/>
                <w:szCs w:val="18"/>
              </w:rPr>
              <w:t>Nije značajna</w:t>
            </w:r>
          </w:p>
        </w:tc>
        <w:tc>
          <w:tcPr>
            <w:tcW w:w="2127" w:type="dxa"/>
            <w:vAlign w:val="center"/>
          </w:tcPr>
          <w:p w14:paraId="331BCD07" w14:textId="77777777" w:rsidR="00BB12CE" w:rsidRDefault="009F513E" w:rsidP="00913CBA">
            <w:pPr>
              <w:rPr>
                <w:sz w:val="18"/>
                <w:szCs w:val="18"/>
              </w:rPr>
            </w:pPr>
            <w:r>
              <w:rPr>
                <w:sz w:val="18"/>
                <w:szCs w:val="18"/>
              </w:rPr>
              <w:t>Lučka uprava Ploče</w:t>
            </w:r>
          </w:p>
        </w:tc>
        <w:tc>
          <w:tcPr>
            <w:tcW w:w="2409" w:type="dxa"/>
          </w:tcPr>
          <w:p w14:paraId="4C954468" w14:textId="77777777" w:rsidR="00BB12CE" w:rsidRPr="00FA1092" w:rsidRDefault="00BB12CE" w:rsidP="002F10ED">
            <w:pPr>
              <w:rPr>
                <w:sz w:val="18"/>
                <w:szCs w:val="18"/>
              </w:rPr>
            </w:pPr>
          </w:p>
        </w:tc>
      </w:tr>
      <w:tr w:rsidR="009F513E" w:rsidRPr="00FA1092" w14:paraId="64E549D6" w14:textId="77777777" w:rsidTr="009F513E">
        <w:trPr>
          <w:cantSplit/>
          <w:trHeight w:val="1334"/>
        </w:trPr>
        <w:tc>
          <w:tcPr>
            <w:tcW w:w="1560" w:type="dxa"/>
            <w:shd w:val="clear" w:color="auto" w:fill="EEECE1" w:themeFill="background2"/>
            <w:textDirection w:val="btLr"/>
            <w:vAlign w:val="center"/>
          </w:tcPr>
          <w:p w14:paraId="3FA0E22E" w14:textId="77777777" w:rsidR="009F513E" w:rsidRDefault="009F513E" w:rsidP="009F513E">
            <w:pPr>
              <w:ind w:left="113" w:right="113"/>
              <w:jc w:val="center"/>
              <w:rPr>
                <w:b/>
                <w:sz w:val="18"/>
                <w:szCs w:val="18"/>
              </w:rPr>
            </w:pPr>
            <w:r>
              <w:rPr>
                <w:b/>
                <w:sz w:val="18"/>
                <w:szCs w:val="18"/>
              </w:rPr>
              <w:t>OPERATIVNO (FAZA RADA)</w:t>
            </w:r>
          </w:p>
        </w:tc>
        <w:tc>
          <w:tcPr>
            <w:tcW w:w="1417" w:type="dxa"/>
            <w:vAlign w:val="center"/>
          </w:tcPr>
          <w:p w14:paraId="1A11DF85" w14:textId="77777777" w:rsidR="009F513E" w:rsidRDefault="009F513E" w:rsidP="00BB12CE">
            <w:pPr>
              <w:rPr>
                <w:b/>
                <w:sz w:val="18"/>
                <w:szCs w:val="18"/>
              </w:rPr>
            </w:pPr>
            <w:r>
              <w:rPr>
                <w:b/>
                <w:sz w:val="18"/>
                <w:szCs w:val="18"/>
              </w:rPr>
              <w:t>Emisije u zrak</w:t>
            </w:r>
          </w:p>
        </w:tc>
        <w:tc>
          <w:tcPr>
            <w:tcW w:w="3827" w:type="dxa"/>
            <w:vAlign w:val="center"/>
          </w:tcPr>
          <w:p w14:paraId="3AB8BEDE" w14:textId="77777777" w:rsidR="009F513E" w:rsidRDefault="009F513E" w:rsidP="009F513E">
            <w:pPr>
              <w:rPr>
                <w:rFonts w:cs="RomanC"/>
                <w:sz w:val="18"/>
                <w:szCs w:val="18"/>
              </w:rPr>
            </w:pPr>
            <w:r>
              <w:rPr>
                <w:rFonts w:cs="RomanC"/>
                <w:sz w:val="18"/>
                <w:szCs w:val="18"/>
              </w:rPr>
              <w:t xml:space="preserve">Neugodni mirisi treba su eliminirati.  </w:t>
            </w:r>
          </w:p>
        </w:tc>
        <w:tc>
          <w:tcPr>
            <w:tcW w:w="1701" w:type="dxa"/>
            <w:vAlign w:val="center"/>
          </w:tcPr>
          <w:p w14:paraId="5C7F2469" w14:textId="77777777" w:rsidR="009F513E" w:rsidRDefault="009F513E" w:rsidP="00913CBA">
            <w:pPr>
              <w:rPr>
                <w:sz w:val="18"/>
                <w:szCs w:val="18"/>
              </w:rPr>
            </w:pPr>
            <w:r>
              <w:rPr>
                <w:sz w:val="18"/>
                <w:szCs w:val="18"/>
              </w:rPr>
              <w:t>Nije značajna</w:t>
            </w:r>
          </w:p>
        </w:tc>
        <w:tc>
          <w:tcPr>
            <w:tcW w:w="2127" w:type="dxa"/>
            <w:vAlign w:val="center"/>
          </w:tcPr>
          <w:p w14:paraId="14A4C137" w14:textId="77777777" w:rsidR="009F513E" w:rsidRDefault="009F513E" w:rsidP="00913CBA">
            <w:pPr>
              <w:rPr>
                <w:sz w:val="18"/>
                <w:szCs w:val="18"/>
              </w:rPr>
            </w:pPr>
            <w:r>
              <w:rPr>
                <w:sz w:val="18"/>
                <w:szCs w:val="18"/>
              </w:rPr>
              <w:t>Lučka uprava Ploče</w:t>
            </w:r>
          </w:p>
        </w:tc>
        <w:tc>
          <w:tcPr>
            <w:tcW w:w="2409" w:type="dxa"/>
          </w:tcPr>
          <w:p w14:paraId="0F951222" w14:textId="77777777" w:rsidR="009F513E" w:rsidRPr="00FA1092" w:rsidRDefault="009F513E" w:rsidP="002F10ED">
            <w:pPr>
              <w:rPr>
                <w:sz w:val="18"/>
                <w:szCs w:val="18"/>
              </w:rPr>
            </w:pPr>
          </w:p>
        </w:tc>
      </w:tr>
      <w:tr w:rsidR="00505B58" w:rsidRPr="00FA1092" w14:paraId="189E7021" w14:textId="77777777" w:rsidTr="009F513E">
        <w:trPr>
          <w:cantSplit/>
          <w:trHeight w:val="2834"/>
        </w:trPr>
        <w:tc>
          <w:tcPr>
            <w:tcW w:w="1560" w:type="dxa"/>
            <w:shd w:val="clear" w:color="auto" w:fill="EEECE1" w:themeFill="background2"/>
            <w:textDirection w:val="btLr"/>
            <w:vAlign w:val="center"/>
          </w:tcPr>
          <w:p w14:paraId="4B4E8C61" w14:textId="77777777" w:rsidR="00505B58" w:rsidRPr="00E57EA6" w:rsidRDefault="003A7874" w:rsidP="002F10ED">
            <w:pPr>
              <w:ind w:left="113" w:right="113"/>
              <w:jc w:val="center"/>
              <w:rPr>
                <w:b/>
                <w:sz w:val="18"/>
                <w:szCs w:val="18"/>
              </w:rPr>
            </w:pPr>
            <w:r>
              <w:rPr>
                <w:b/>
                <w:sz w:val="18"/>
                <w:szCs w:val="18"/>
              </w:rPr>
              <w:t>OPERATIV</w:t>
            </w:r>
            <w:r w:rsidR="008E0516">
              <w:rPr>
                <w:b/>
                <w:sz w:val="18"/>
                <w:szCs w:val="18"/>
              </w:rPr>
              <w:t>NO (FAZA RADA)</w:t>
            </w:r>
          </w:p>
        </w:tc>
        <w:tc>
          <w:tcPr>
            <w:tcW w:w="1417" w:type="dxa"/>
          </w:tcPr>
          <w:p w14:paraId="1F6C45D3" w14:textId="77777777" w:rsidR="00505B58" w:rsidRPr="00FA1092" w:rsidRDefault="00505B58" w:rsidP="002F10ED">
            <w:pPr>
              <w:rPr>
                <w:b/>
                <w:sz w:val="18"/>
                <w:szCs w:val="18"/>
              </w:rPr>
            </w:pPr>
          </w:p>
          <w:p w14:paraId="17BF684D" w14:textId="77777777" w:rsidR="00505B58" w:rsidRPr="00FA1092" w:rsidRDefault="00505B58" w:rsidP="002F10ED">
            <w:pPr>
              <w:rPr>
                <w:b/>
                <w:sz w:val="18"/>
                <w:szCs w:val="18"/>
              </w:rPr>
            </w:pPr>
          </w:p>
          <w:p w14:paraId="251111BD" w14:textId="77777777" w:rsidR="00505B58" w:rsidRPr="00FA1092" w:rsidRDefault="00505B58" w:rsidP="002F10ED">
            <w:pPr>
              <w:rPr>
                <w:b/>
                <w:sz w:val="18"/>
                <w:szCs w:val="18"/>
              </w:rPr>
            </w:pPr>
          </w:p>
          <w:p w14:paraId="1AE2493E" w14:textId="77777777" w:rsidR="00505B58" w:rsidRPr="00FA1092" w:rsidRDefault="00505B58" w:rsidP="002F10ED">
            <w:pPr>
              <w:rPr>
                <w:b/>
                <w:sz w:val="18"/>
                <w:szCs w:val="18"/>
              </w:rPr>
            </w:pPr>
          </w:p>
          <w:p w14:paraId="7620913C" w14:textId="77777777" w:rsidR="00505B58" w:rsidRPr="00FA1092" w:rsidRDefault="00505B58" w:rsidP="002F10ED">
            <w:pPr>
              <w:rPr>
                <w:b/>
                <w:sz w:val="18"/>
                <w:szCs w:val="18"/>
              </w:rPr>
            </w:pPr>
          </w:p>
          <w:p w14:paraId="5A709019" w14:textId="77777777" w:rsidR="00505B58" w:rsidRPr="00FA1092" w:rsidRDefault="00505B58" w:rsidP="002F10ED">
            <w:pPr>
              <w:rPr>
                <w:b/>
                <w:sz w:val="18"/>
                <w:szCs w:val="18"/>
              </w:rPr>
            </w:pPr>
          </w:p>
          <w:p w14:paraId="2B54FF1A" w14:textId="77777777" w:rsidR="00505B58" w:rsidRPr="00FA1092" w:rsidRDefault="00505B58" w:rsidP="002F10ED">
            <w:pPr>
              <w:rPr>
                <w:b/>
                <w:sz w:val="18"/>
                <w:szCs w:val="18"/>
              </w:rPr>
            </w:pPr>
          </w:p>
          <w:p w14:paraId="76CB511F" w14:textId="77777777" w:rsidR="00505B58" w:rsidRPr="00FA1092" w:rsidRDefault="00505B58" w:rsidP="002F10ED">
            <w:pPr>
              <w:rPr>
                <w:b/>
                <w:sz w:val="18"/>
                <w:szCs w:val="18"/>
              </w:rPr>
            </w:pPr>
          </w:p>
          <w:p w14:paraId="70F419CE" w14:textId="77777777" w:rsidR="00505B58" w:rsidRPr="00FA1092" w:rsidRDefault="00505B58" w:rsidP="002F10ED">
            <w:pPr>
              <w:rPr>
                <w:b/>
                <w:sz w:val="18"/>
                <w:szCs w:val="18"/>
              </w:rPr>
            </w:pPr>
          </w:p>
          <w:p w14:paraId="5F8EE44D" w14:textId="4DA9CA1B" w:rsidR="00505B58" w:rsidRPr="00FA1092" w:rsidRDefault="00360A4C" w:rsidP="002F10ED">
            <w:pPr>
              <w:rPr>
                <w:b/>
                <w:sz w:val="18"/>
                <w:szCs w:val="18"/>
              </w:rPr>
            </w:pPr>
            <w:r>
              <w:rPr>
                <w:b/>
                <w:sz w:val="18"/>
                <w:szCs w:val="18"/>
              </w:rPr>
              <w:t>Gospodarenje</w:t>
            </w:r>
            <w:r w:rsidR="003A7874">
              <w:rPr>
                <w:b/>
                <w:sz w:val="18"/>
                <w:szCs w:val="18"/>
              </w:rPr>
              <w:t xml:space="preserve"> otpadom</w:t>
            </w:r>
          </w:p>
        </w:tc>
        <w:tc>
          <w:tcPr>
            <w:tcW w:w="3827" w:type="dxa"/>
          </w:tcPr>
          <w:p w14:paraId="07D9508B" w14:textId="77777777" w:rsidR="00505B58" w:rsidRPr="00FA1092" w:rsidRDefault="00505B58" w:rsidP="002F10ED">
            <w:pPr>
              <w:rPr>
                <w:sz w:val="18"/>
                <w:szCs w:val="18"/>
              </w:rPr>
            </w:pPr>
          </w:p>
          <w:p w14:paraId="36F38D8F" w14:textId="77777777" w:rsidR="003A7874" w:rsidRDefault="003A7874" w:rsidP="00782D28">
            <w:pPr>
              <w:jc w:val="both"/>
              <w:rPr>
                <w:sz w:val="18"/>
                <w:szCs w:val="18"/>
              </w:rPr>
            </w:pPr>
            <w:r>
              <w:rPr>
                <w:sz w:val="18"/>
                <w:szCs w:val="18"/>
              </w:rPr>
              <w:t xml:space="preserve">Sakupljanje otpada, </w:t>
            </w:r>
            <w:r w:rsidR="00913CBA">
              <w:rPr>
                <w:sz w:val="18"/>
                <w:szCs w:val="18"/>
              </w:rPr>
              <w:t>transport i odlaganje istog biti će definirani za sve vrste otpada koje će prevladavati na gradilištu za vrijeme čišćenja gradilišta kao i za vrije aktivnosti rušenja, odnosno izgradnje.</w:t>
            </w:r>
          </w:p>
          <w:p w14:paraId="388A6F1B" w14:textId="77777777" w:rsidR="00913CBA" w:rsidRDefault="00913CBA" w:rsidP="00782D28">
            <w:pPr>
              <w:jc w:val="both"/>
              <w:rPr>
                <w:sz w:val="18"/>
                <w:szCs w:val="18"/>
              </w:rPr>
            </w:pPr>
          </w:p>
          <w:p w14:paraId="31D53594" w14:textId="77777777" w:rsidR="00913CBA" w:rsidRDefault="00913CBA" w:rsidP="00782D28">
            <w:pPr>
              <w:jc w:val="both"/>
              <w:rPr>
                <w:sz w:val="18"/>
                <w:szCs w:val="18"/>
              </w:rPr>
            </w:pPr>
            <w:r>
              <w:rPr>
                <w:sz w:val="18"/>
                <w:szCs w:val="18"/>
              </w:rPr>
              <w:t>Otpad će se prikupljati odvojeno, a koncesionari koji će obavljati djelatnost prikupljanja otpada trebat će posjedovati sve potrebne dozvole i licence (u skladu s zakonskom regulativom). Ovaj otpad biti će uključen u Plan gospodarenja otpadom.</w:t>
            </w:r>
          </w:p>
          <w:p w14:paraId="1DD5E409" w14:textId="77777777" w:rsidR="00EF4EEE" w:rsidRDefault="00EF4EEE" w:rsidP="00782D28">
            <w:pPr>
              <w:jc w:val="both"/>
              <w:rPr>
                <w:sz w:val="18"/>
                <w:szCs w:val="18"/>
              </w:rPr>
            </w:pPr>
          </w:p>
          <w:p w14:paraId="3199E10C" w14:textId="052DAD68" w:rsidR="00EF4EEE" w:rsidRDefault="00EF4EEE" w:rsidP="00782D28">
            <w:pPr>
              <w:jc w:val="both"/>
              <w:rPr>
                <w:sz w:val="18"/>
                <w:szCs w:val="18"/>
              </w:rPr>
            </w:pPr>
            <w:r>
              <w:rPr>
                <w:sz w:val="18"/>
                <w:szCs w:val="18"/>
              </w:rPr>
              <w:t>Otpadni materijal s uređaja za pročišćavanje predmetnog sustava oborinske odvodnje mora se odlagati na deponij koji u potpunosti dozvoljava sanitarno tehničke propise za deponiranje i ove vrste otpada.</w:t>
            </w:r>
          </w:p>
          <w:p w14:paraId="5B752F47" w14:textId="77777777" w:rsidR="00505B58" w:rsidRPr="00FA1092" w:rsidRDefault="00505B58" w:rsidP="002F10ED">
            <w:pPr>
              <w:rPr>
                <w:sz w:val="18"/>
                <w:szCs w:val="18"/>
              </w:rPr>
            </w:pPr>
          </w:p>
        </w:tc>
        <w:tc>
          <w:tcPr>
            <w:tcW w:w="1701" w:type="dxa"/>
          </w:tcPr>
          <w:p w14:paraId="39A39FB1" w14:textId="77777777" w:rsidR="00505B58" w:rsidRPr="00FA1092" w:rsidRDefault="00505B58" w:rsidP="00913CBA">
            <w:pPr>
              <w:rPr>
                <w:sz w:val="18"/>
                <w:szCs w:val="18"/>
              </w:rPr>
            </w:pPr>
          </w:p>
          <w:p w14:paraId="55322E87" w14:textId="77777777" w:rsidR="00505B58" w:rsidRPr="00FA1092" w:rsidRDefault="00505B58">
            <w:pPr>
              <w:rPr>
                <w:sz w:val="18"/>
                <w:szCs w:val="18"/>
              </w:rPr>
            </w:pPr>
          </w:p>
          <w:p w14:paraId="012FDA19" w14:textId="77777777" w:rsidR="00505B58" w:rsidRPr="00FA1092" w:rsidRDefault="00505B58">
            <w:pPr>
              <w:rPr>
                <w:sz w:val="18"/>
                <w:szCs w:val="18"/>
              </w:rPr>
            </w:pPr>
          </w:p>
          <w:p w14:paraId="23CE9786" w14:textId="77777777" w:rsidR="00505B58" w:rsidRPr="00FA1092" w:rsidRDefault="00505B58">
            <w:pPr>
              <w:rPr>
                <w:sz w:val="18"/>
                <w:szCs w:val="18"/>
              </w:rPr>
            </w:pPr>
          </w:p>
          <w:p w14:paraId="4797AA20" w14:textId="77777777" w:rsidR="00505B58" w:rsidRPr="00FA1092" w:rsidRDefault="00505B58">
            <w:pPr>
              <w:rPr>
                <w:sz w:val="18"/>
                <w:szCs w:val="18"/>
              </w:rPr>
            </w:pPr>
          </w:p>
          <w:p w14:paraId="206666AE" w14:textId="77777777" w:rsidR="00505B58" w:rsidRDefault="00505B58">
            <w:pPr>
              <w:rPr>
                <w:sz w:val="18"/>
                <w:szCs w:val="18"/>
              </w:rPr>
            </w:pPr>
          </w:p>
          <w:p w14:paraId="137DE34D" w14:textId="77777777" w:rsidR="00505B58" w:rsidRDefault="00505B58">
            <w:pPr>
              <w:rPr>
                <w:sz w:val="18"/>
                <w:szCs w:val="18"/>
              </w:rPr>
            </w:pPr>
          </w:p>
          <w:p w14:paraId="5F85BC64" w14:textId="77777777" w:rsidR="00505B58" w:rsidRDefault="00505B58">
            <w:pPr>
              <w:rPr>
                <w:sz w:val="18"/>
                <w:szCs w:val="18"/>
              </w:rPr>
            </w:pPr>
          </w:p>
          <w:p w14:paraId="289923BE" w14:textId="77777777" w:rsidR="00505B58" w:rsidRPr="00FA1092" w:rsidRDefault="00505B58">
            <w:pPr>
              <w:rPr>
                <w:sz w:val="18"/>
                <w:szCs w:val="18"/>
              </w:rPr>
            </w:pPr>
          </w:p>
          <w:p w14:paraId="15FCFA94" w14:textId="77777777" w:rsidR="00505B58" w:rsidRPr="00FA1092" w:rsidRDefault="00505B58">
            <w:pPr>
              <w:rPr>
                <w:sz w:val="18"/>
                <w:szCs w:val="18"/>
              </w:rPr>
            </w:pPr>
          </w:p>
          <w:p w14:paraId="2525CF57" w14:textId="77777777" w:rsidR="00505B58" w:rsidRPr="00FA1092" w:rsidRDefault="00505B58">
            <w:pPr>
              <w:rPr>
                <w:sz w:val="18"/>
                <w:szCs w:val="18"/>
              </w:rPr>
            </w:pPr>
            <w:r w:rsidRPr="00FA1092">
              <w:rPr>
                <w:sz w:val="18"/>
                <w:szCs w:val="18"/>
              </w:rPr>
              <w:t>Nije značajna</w:t>
            </w:r>
          </w:p>
        </w:tc>
        <w:tc>
          <w:tcPr>
            <w:tcW w:w="2127" w:type="dxa"/>
          </w:tcPr>
          <w:p w14:paraId="369012B3" w14:textId="77777777" w:rsidR="00505B58" w:rsidRPr="00FA1092" w:rsidRDefault="00505B58" w:rsidP="002F10ED">
            <w:pPr>
              <w:rPr>
                <w:sz w:val="18"/>
                <w:szCs w:val="18"/>
              </w:rPr>
            </w:pPr>
          </w:p>
          <w:p w14:paraId="502A2B8D" w14:textId="77777777" w:rsidR="00505B58" w:rsidRPr="00FA1092" w:rsidRDefault="00505B58" w:rsidP="002F10ED">
            <w:pPr>
              <w:rPr>
                <w:sz w:val="18"/>
                <w:szCs w:val="18"/>
              </w:rPr>
            </w:pPr>
          </w:p>
          <w:p w14:paraId="7CD5A7D8" w14:textId="77777777" w:rsidR="00505B58" w:rsidRPr="00FA1092" w:rsidRDefault="00505B58" w:rsidP="002F10ED">
            <w:pPr>
              <w:rPr>
                <w:sz w:val="18"/>
                <w:szCs w:val="18"/>
              </w:rPr>
            </w:pPr>
          </w:p>
          <w:p w14:paraId="2B9511B1" w14:textId="77777777" w:rsidR="00505B58" w:rsidRPr="00FA1092" w:rsidRDefault="00505B58" w:rsidP="002F10ED">
            <w:pPr>
              <w:rPr>
                <w:sz w:val="18"/>
                <w:szCs w:val="18"/>
              </w:rPr>
            </w:pPr>
          </w:p>
          <w:p w14:paraId="10D46F79" w14:textId="77777777" w:rsidR="00505B58" w:rsidRPr="00FA1092" w:rsidRDefault="00505B58" w:rsidP="002F10ED">
            <w:pPr>
              <w:rPr>
                <w:sz w:val="18"/>
                <w:szCs w:val="18"/>
              </w:rPr>
            </w:pPr>
          </w:p>
          <w:p w14:paraId="40C522F7" w14:textId="77777777" w:rsidR="00505B58" w:rsidRPr="00FA1092" w:rsidRDefault="00505B58" w:rsidP="002F10ED">
            <w:pPr>
              <w:rPr>
                <w:sz w:val="18"/>
                <w:szCs w:val="18"/>
              </w:rPr>
            </w:pPr>
          </w:p>
          <w:p w14:paraId="65DB256F" w14:textId="77777777" w:rsidR="00505B58" w:rsidRPr="00FA1092" w:rsidRDefault="00505B58" w:rsidP="002F10ED">
            <w:pPr>
              <w:rPr>
                <w:sz w:val="18"/>
                <w:szCs w:val="18"/>
              </w:rPr>
            </w:pPr>
          </w:p>
          <w:p w14:paraId="23380D03" w14:textId="77777777" w:rsidR="00505B58" w:rsidRPr="00FA1092" w:rsidRDefault="00505B58" w:rsidP="002F10ED">
            <w:pPr>
              <w:rPr>
                <w:sz w:val="18"/>
                <w:szCs w:val="18"/>
              </w:rPr>
            </w:pPr>
          </w:p>
          <w:p w14:paraId="3857DEF8" w14:textId="77777777" w:rsidR="00505B58" w:rsidRPr="00FA1092" w:rsidRDefault="00505B58" w:rsidP="002F10ED">
            <w:pPr>
              <w:rPr>
                <w:sz w:val="18"/>
                <w:szCs w:val="18"/>
              </w:rPr>
            </w:pPr>
          </w:p>
          <w:p w14:paraId="1E119062" w14:textId="77777777" w:rsidR="00505B58" w:rsidRPr="00FA1092" w:rsidRDefault="00505B58" w:rsidP="002F10ED">
            <w:pPr>
              <w:rPr>
                <w:sz w:val="18"/>
                <w:szCs w:val="18"/>
              </w:rPr>
            </w:pPr>
          </w:p>
          <w:p w14:paraId="22DCD399" w14:textId="77777777" w:rsidR="00505B58" w:rsidRPr="00FA1092" w:rsidRDefault="00505B58" w:rsidP="002F10ED">
            <w:pPr>
              <w:rPr>
                <w:sz w:val="18"/>
                <w:szCs w:val="18"/>
              </w:rPr>
            </w:pPr>
            <w:r w:rsidRPr="00FA1092">
              <w:rPr>
                <w:sz w:val="18"/>
                <w:szCs w:val="18"/>
              </w:rPr>
              <w:t>Izvođač radova</w:t>
            </w:r>
          </w:p>
        </w:tc>
        <w:tc>
          <w:tcPr>
            <w:tcW w:w="2409" w:type="dxa"/>
          </w:tcPr>
          <w:p w14:paraId="0CAE5FD0" w14:textId="77777777" w:rsidR="00505B58" w:rsidRPr="00FA1092" w:rsidRDefault="00505B58" w:rsidP="002F10ED">
            <w:pPr>
              <w:rPr>
                <w:sz w:val="18"/>
                <w:szCs w:val="18"/>
              </w:rPr>
            </w:pPr>
          </w:p>
        </w:tc>
      </w:tr>
    </w:tbl>
    <w:p w14:paraId="114052FF" w14:textId="77777777" w:rsidR="003113D9" w:rsidRDefault="003113D9" w:rsidP="00FA1092">
      <w:pPr>
        <w:rPr>
          <w:sz w:val="18"/>
          <w:szCs w:val="18"/>
        </w:rPr>
      </w:pPr>
    </w:p>
    <w:p w14:paraId="6BBCAC2B" w14:textId="77777777" w:rsidR="006B5070" w:rsidRDefault="006B5070" w:rsidP="00FA1092">
      <w:pPr>
        <w:rPr>
          <w:sz w:val="18"/>
          <w:szCs w:val="18"/>
        </w:rPr>
      </w:pPr>
    </w:p>
    <w:p w14:paraId="4025DBEA" w14:textId="77777777" w:rsidR="009F513E" w:rsidRDefault="009F513E" w:rsidP="00FA1092">
      <w:pPr>
        <w:rPr>
          <w:sz w:val="18"/>
          <w:szCs w:val="18"/>
        </w:rPr>
      </w:pPr>
    </w:p>
    <w:p w14:paraId="0772883D" w14:textId="77777777" w:rsidR="009F513E" w:rsidRDefault="009F513E" w:rsidP="00FA1092">
      <w:pPr>
        <w:rPr>
          <w:sz w:val="18"/>
          <w:szCs w:val="18"/>
        </w:rPr>
      </w:pPr>
    </w:p>
    <w:p w14:paraId="24ECBE27" w14:textId="77777777" w:rsidR="003113D9" w:rsidRDefault="003113D9" w:rsidP="00FA1092">
      <w:pPr>
        <w:rPr>
          <w:sz w:val="18"/>
          <w:szCs w:val="18"/>
        </w:rPr>
      </w:pPr>
    </w:p>
    <w:p w14:paraId="7CC98DDF" w14:textId="77777777" w:rsidR="00C74EF9" w:rsidRDefault="00C74EF9" w:rsidP="00FA1092">
      <w:pPr>
        <w:rPr>
          <w:sz w:val="18"/>
          <w:szCs w:val="18"/>
        </w:rPr>
      </w:pPr>
    </w:p>
    <w:p w14:paraId="2947ADD2" w14:textId="77777777" w:rsidR="00FA1092" w:rsidRPr="00FA1092" w:rsidRDefault="002C25E6" w:rsidP="00FA1092">
      <w:pPr>
        <w:rPr>
          <w:sz w:val="18"/>
          <w:szCs w:val="18"/>
        </w:rPr>
      </w:pPr>
      <w:r>
        <w:rPr>
          <w:b/>
        </w:rPr>
        <w:t>Monitoring</w:t>
      </w:r>
      <w:r w:rsidR="00F21037">
        <w:rPr>
          <w:b/>
        </w:rPr>
        <w:t xml:space="preserve"> – praćenje </w:t>
      </w:r>
      <w:r w:rsidR="00E80B34">
        <w:rPr>
          <w:b/>
        </w:rPr>
        <w:t xml:space="preserve">sastavnica, </w:t>
      </w:r>
      <w:r w:rsidR="00F21037">
        <w:rPr>
          <w:b/>
        </w:rPr>
        <w:t>stanja</w:t>
      </w:r>
      <w:r w:rsidR="00E80B34">
        <w:rPr>
          <w:b/>
        </w:rPr>
        <w:t xml:space="preserve"> i utjecaja na okoliš</w:t>
      </w:r>
    </w:p>
    <w:tbl>
      <w:tblPr>
        <w:tblStyle w:val="TableGrid"/>
        <w:tblW w:w="0" w:type="auto"/>
        <w:tblInd w:w="-176" w:type="dxa"/>
        <w:tblLayout w:type="fixed"/>
        <w:tblLook w:val="04A0" w:firstRow="1" w:lastRow="0" w:firstColumn="1" w:lastColumn="0" w:noHBand="0" w:noVBand="1"/>
      </w:tblPr>
      <w:tblGrid>
        <w:gridCol w:w="1277"/>
        <w:gridCol w:w="3827"/>
        <w:gridCol w:w="1446"/>
        <w:gridCol w:w="1531"/>
        <w:gridCol w:w="1275"/>
        <w:gridCol w:w="1276"/>
        <w:gridCol w:w="992"/>
        <w:gridCol w:w="1701"/>
      </w:tblGrid>
      <w:tr w:rsidR="00FA1092" w:rsidRPr="00FA1092" w14:paraId="3F25AFB4" w14:textId="77777777" w:rsidTr="007E67FA">
        <w:trPr>
          <w:trHeight w:val="900"/>
        </w:trPr>
        <w:tc>
          <w:tcPr>
            <w:tcW w:w="1277" w:type="dxa"/>
            <w:shd w:val="clear" w:color="auto" w:fill="EEECE1" w:themeFill="background2"/>
          </w:tcPr>
          <w:p w14:paraId="3DE407FD" w14:textId="77777777" w:rsidR="00FA1092" w:rsidRPr="00FA1092" w:rsidRDefault="00FA1092" w:rsidP="00FA1092">
            <w:pPr>
              <w:rPr>
                <w:b/>
                <w:sz w:val="18"/>
                <w:szCs w:val="18"/>
              </w:rPr>
            </w:pPr>
            <w:r w:rsidRPr="00FA1092">
              <w:rPr>
                <w:b/>
                <w:sz w:val="18"/>
                <w:szCs w:val="18"/>
              </w:rPr>
              <w:t>FAZA</w:t>
            </w:r>
          </w:p>
        </w:tc>
        <w:tc>
          <w:tcPr>
            <w:tcW w:w="3827" w:type="dxa"/>
            <w:shd w:val="clear" w:color="auto" w:fill="EEECE1" w:themeFill="background2"/>
          </w:tcPr>
          <w:p w14:paraId="70133F50" w14:textId="77777777" w:rsidR="00FA1092" w:rsidRPr="00FA1092" w:rsidRDefault="00FA1092" w:rsidP="00FA1092">
            <w:pPr>
              <w:rPr>
                <w:b/>
                <w:sz w:val="18"/>
                <w:szCs w:val="18"/>
              </w:rPr>
            </w:pPr>
            <w:r w:rsidRPr="00FA1092">
              <w:rPr>
                <w:b/>
                <w:sz w:val="18"/>
                <w:szCs w:val="18"/>
              </w:rPr>
              <w:t>ŠTO</w:t>
            </w:r>
          </w:p>
          <w:p w14:paraId="2D70C810" w14:textId="77777777" w:rsidR="00FA1092" w:rsidRPr="00FA1092" w:rsidRDefault="00FA1092" w:rsidP="00FA1092">
            <w:pPr>
              <w:rPr>
                <w:sz w:val="18"/>
                <w:szCs w:val="18"/>
              </w:rPr>
            </w:pPr>
            <w:r w:rsidRPr="00FA1092">
              <w:rPr>
                <w:sz w:val="18"/>
                <w:szCs w:val="18"/>
              </w:rPr>
              <w:t>Koje parametre treba nadgledati</w:t>
            </w:r>
            <w:r w:rsidR="00445D6E">
              <w:rPr>
                <w:sz w:val="18"/>
                <w:szCs w:val="18"/>
              </w:rPr>
              <w:t>?</w:t>
            </w:r>
          </w:p>
        </w:tc>
        <w:tc>
          <w:tcPr>
            <w:tcW w:w="1446" w:type="dxa"/>
            <w:shd w:val="clear" w:color="auto" w:fill="EEECE1" w:themeFill="background2"/>
          </w:tcPr>
          <w:p w14:paraId="5AB7EC25" w14:textId="77777777" w:rsidR="00FA1092" w:rsidRPr="00FA1092" w:rsidRDefault="00FA1092" w:rsidP="00FA1092">
            <w:pPr>
              <w:rPr>
                <w:b/>
                <w:sz w:val="18"/>
                <w:szCs w:val="18"/>
              </w:rPr>
            </w:pPr>
            <w:r w:rsidRPr="00FA1092">
              <w:rPr>
                <w:b/>
                <w:sz w:val="18"/>
                <w:szCs w:val="18"/>
              </w:rPr>
              <w:t>GDJE</w:t>
            </w:r>
          </w:p>
          <w:p w14:paraId="5CEB3B94" w14:textId="77777777" w:rsidR="00FA1092" w:rsidRPr="00FA1092" w:rsidRDefault="00FA1092" w:rsidP="00FA1092">
            <w:pPr>
              <w:rPr>
                <w:sz w:val="18"/>
                <w:szCs w:val="18"/>
              </w:rPr>
            </w:pPr>
            <w:r w:rsidRPr="00FA1092">
              <w:rPr>
                <w:sz w:val="18"/>
                <w:szCs w:val="18"/>
              </w:rPr>
              <w:t>Je parametar koji se prati</w:t>
            </w:r>
          </w:p>
        </w:tc>
        <w:tc>
          <w:tcPr>
            <w:tcW w:w="1531" w:type="dxa"/>
            <w:shd w:val="clear" w:color="auto" w:fill="EEECE1" w:themeFill="background2"/>
          </w:tcPr>
          <w:p w14:paraId="47598B6F" w14:textId="77777777" w:rsidR="00FA1092" w:rsidRPr="00FA1092" w:rsidRDefault="00FA1092" w:rsidP="00FA1092">
            <w:pPr>
              <w:rPr>
                <w:b/>
                <w:sz w:val="18"/>
                <w:szCs w:val="18"/>
              </w:rPr>
            </w:pPr>
            <w:r w:rsidRPr="00FA1092">
              <w:rPr>
                <w:b/>
                <w:sz w:val="18"/>
                <w:szCs w:val="18"/>
              </w:rPr>
              <w:t>KAKO</w:t>
            </w:r>
          </w:p>
          <w:p w14:paraId="51470607"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2CBF192E" w14:textId="77777777" w:rsidR="00FA1092" w:rsidRPr="00FA1092" w:rsidRDefault="00FA1092" w:rsidP="00FA1092">
            <w:pPr>
              <w:rPr>
                <w:b/>
                <w:sz w:val="18"/>
                <w:szCs w:val="18"/>
              </w:rPr>
            </w:pPr>
            <w:r w:rsidRPr="00FA1092">
              <w:rPr>
                <w:b/>
                <w:sz w:val="18"/>
                <w:szCs w:val="18"/>
              </w:rPr>
              <w:t>KADA</w:t>
            </w:r>
          </w:p>
          <w:p w14:paraId="3A35BCFF" w14:textId="77777777" w:rsidR="00FA1092" w:rsidRPr="00FA1092" w:rsidRDefault="00FA1092" w:rsidP="00FA1092">
            <w:pPr>
              <w:rPr>
                <w:sz w:val="18"/>
                <w:szCs w:val="18"/>
              </w:rPr>
            </w:pPr>
            <w:r w:rsidRPr="00FA1092">
              <w:rPr>
                <w:sz w:val="18"/>
                <w:szCs w:val="18"/>
              </w:rPr>
              <w:t>Je parametar koji se prati (frekvencije)</w:t>
            </w:r>
          </w:p>
        </w:tc>
        <w:tc>
          <w:tcPr>
            <w:tcW w:w="1276" w:type="dxa"/>
            <w:shd w:val="clear" w:color="auto" w:fill="EEECE1" w:themeFill="background2"/>
          </w:tcPr>
          <w:p w14:paraId="3AA060D2" w14:textId="77777777" w:rsidR="00FA1092" w:rsidRPr="00FA1092" w:rsidRDefault="00FA1092" w:rsidP="00FA1092">
            <w:pPr>
              <w:rPr>
                <w:b/>
                <w:sz w:val="18"/>
                <w:szCs w:val="18"/>
              </w:rPr>
            </w:pPr>
            <w:r w:rsidRPr="00FA1092">
              <w:rPr>
                <w:b/>
                <w:sz w:val="18"/>
                <w:szCs w:val="18"/>
              </w:rPr>
              <w:t>ZAŠTO</w:t>
            </w:r>
          </w:p>
          <w:p w14:paraId="35AF3E7E" w14:textId="77777777" w:rsidR="00FA1092" w:rsidRPr="00FA1092" w:rsidRDefault="00FA1092" w:rsidP="00FA1092">
            <w:pPr>
              <w:rPr>
                <w:sz w:val="18"/>
                <w:szCs w:val="18"/>
              </w:rPr>
            </w:pPr>
            <w:r w:rsidRPr="00FA1092">
              <w:rPr>
                <w:sz w:val="18"/>
                <w:szCs w:val="18"/>
              </w:rPr>
              <w:t>Je parametar koji se prati</w:t>
            </w:r>
          </w:p>
        </w:tc>
        <w:tc>
          <w:tcPr>
            <w:tcW w:w="992" w:type="dxa"/>
            <w:shd w:val="clear" w:color="auto" w:fill="EEECE1" w:themeFill="background2"/>
          </w:tcPr>
          <w:p w14:paraId="1EFD3853"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736685BE" w14:textId="77777777" w:rsidR="00FA1092" w:rsidRPr="00FA1092" w:rsidRDefault="00FA1092" w:rsidP="00FA1092">
            <w:pPr>
              <w:rPr>
                <w:b/>
                <w:sz w:val="18"/>
                <w:szCs w:val="18"/>
              </w:rPr>
            </w:pPr>
            <w:r w:rsidRPr="00FA1092">
              <w:rPr>
                <w:b/>
                <w:sz w:val="18"/>
                <w:szCs w:val="18"/>
              </w:rPr>
              <w:t>ODGOVORNOST</w:t>
            </w:r>
          </w:p>
        </w:tc>
      </w:tr>
      <w:tr w:rsidR="00371C02" w:rsidRPr="00FA1092" w14:paraId="58FE6B11" w14:textId="77777777" w:rsidTr="003113D9">
        <w:trPr>
          <w:trHeight w:val="1075"/>
        </w:trPr>
        <w:tc>
          <w:tcPr>
            <w:tcW w:w="1277" w:type="dxa"/>
            <w:vMerge w:val="restart"/>
            <w:shd w:val="clear" w:color="auto" w:fill="EEECE1" w:themeFill="background2"/>
            <w:textDirection w:val="btLr"/>
            <w:vAlign w:val="center"/>
          </w:tcPr>
          <w:p w14:paraId="23D2529A" w14:textId="77777777" w:rsidR="00510971" w:rsidRDefault="00AB598E">
            <w:pPr>
              <w:ind w:left="113" w:right="113"/>
              <w:jc w:val="center"/>
              <w:rPr>
                <w:b/>
              </w:rPr>
            </w:pPr>
            <w:r w:rsidRPr="00AB598E">
              <w:rPr>
                <w:b/>
              </w:rPr>
              <w:t>IZGRADNJA</w:t>
            </w:r>
          </w:p>
        </w:tc>
        <w:tc>
          <w:tcPr>
            <w:tcW w:w="3827" w:type="dxa"/>
          </w:tcPr>
          <w:p w14:paraId="56B798FD" w14:textId="77777777" w:rsidR="00371C02" w:rsidRPr="00782D28" w:rsidRDefault="00371C02" w:rsidP="00FA1092">
            <w:pPr>
              <w:rPr>
                <w:i/>
                <w:sz w:val="18"/>
                <w:szCs w:val="18"/>
              </w:rPr>
            </w:pPr>
            <w:r w:rsidRPr="00782D28">
              <w:rPr>
                <w:i/>
                <w:sz w:val="18"/>
                <w:szCs w:val="18"/>
              </w:rPr>
              <w:t>Gospodarenje otpadom</w:t>
            </w:r>
          </w:p>
          <w:p w14:paraId="5C7500D8" w14:textId="77777777" w:rsidR="00371C02" w:rsidRPr="00FA1092" w:rsidRDefault="00371C02" w:rsidP="00FA1092">
            <w:pPr>
              <w:rPr>
                <w:sz w:val="18"/>
                <w:szCs w:val="18"/>
              </w:rPr>
            </w:pPr>
          </w:p>
          <w:p w14:paraId="0FAE3DA2" w14:textId="77777777" w:rsidR="00371C02" w:rsidRPr="00FA1092" w:rsidRDefault="00371C02" w:rsidP="006B5070">
            <w:pPr>
              <w:rPr>
                <w:sz w:val="18"/>
                <w:szCs w:val="18"/>
              </w:rPr>
            </w:pPr>
            <w:r>
              <w:rPr>
                <w:sz w:val="18"/>
                <w:szCs w:val="18"/>
              </w:rPr>
              <w:t>P</w:t>
            </w:r>
            <w:r w:rsidRPr="00FA1092">
              <w:rPr>
                <w:sz w:val="18"/>
                <w:szCs w:val="18"/>
              </w:rPr>
              <w:t>osjedovanje licenc</w:t>
            </w:r>
            <w:r w:rsidR="006B5070">
              <w:rPr>
                <w:sz w:val="18"/>
                <w:szCs w:val="18"/>
              </w:rPr>
              <w:t>i</w:t>
            </w:r>
            <w:r w:rsidRPr="00FA1092">
              <w:rPr>
                <w:sz w:val="18"/>
                <w:szCs w:val="18"/>
              </w:rPr>
              <w:t xml:space="preserve"> i drugih odobrenja za </w:t>
            </w:r>
            <w:r w:rsidR="006B5070">
              <w:rPr>
                <w:sz w:val="18"/>
                <w:szCs w:val="18"/>
              </w:rPr>
              <w:t>odlaganje otpada</w:t>
            </w:r>
            <w:r w:rsidR="005E3D21">
              <w:rPr>
                <w:sz w:val="18"/>
                <w:szCs w:val="18"/>
              </w:rPr>
              <w:t>.</w:t>
            </w:r>
          </w:p>
        </w:tc>
        <w:tc>
          <w:tcPr>
            <w:tcW w:w="1446" w:type="dxa"/>
          </w:tcPr>
          <w:p w14:paraId="2A7F1731" w14:textId="77777777" w:rsidR="00371C02" w:rsidRPr="00FA1092" w:rsidRDefault="00371C02" w:rsidP="00FA1092">
            <w:pPr>
              <w:rPr>
                <w:sz w:val="18"/>
                <w:szCs w:val="18"/>
              </w:rPr>
            </w:pPr>
            <w:r w:rsidRPr="00FA1092">
              <w:rPr>
                <w:sz w:val="18"/>
                <w:szCs w:val="18"/>
              </w:rPr>
              <w:t>Upravljanje odlagalištima u prostorima tvrtke</w:t>
            </w:r>
          </w:p>
        </w:tc>
        <w:tc>
          <w:tcPr>
            <w:tcW w:w="1531" w:type="dxa"/>
          </w:tcPr>
          <w:p w14:paraId="68A97423" w14:textId="77777777" w:rsidR="00371C02" w:rsidRPr="00FA1092" w:rsidRDefault="00371C02" w:rsidP="00FA1092">
            <w:pPr>
              <w:rPr>
                <w:sz w:val="18"/>
                <w:szCs w:val="18"/>
              </w:rPr>
            </w:pPr>
          </w:p>
          <w:p w14:paraId="47D94B8A" w14:textId="77777777" w:rsidR="00371C02" w:rsidRPr="00FA1092" w:rsidRDefault="00371C02" w:rsidP="00FA1092">
            <w:pPr>
              <w:rPr>
                <w:sz w:val="18"/>
                <w:szCs w:val="18"/>
              </w:rPr>
            </w:pPr>
          </w:p>
          <w:p w14:paraId="7633CB64" w14:textId="77777777" w:rsidR="00371C02" w:rsidRPr="00FA1092" w:rsidRDefault="00371C02" w:rsidP="00FA1092">
            <w:pPr>
              <w:rPr>
                <w:sz w:val="18"/>
                <w:szCs w:val="18"/>
              </w:rPr>
            </w:pPr>
            <w:r w:rsidRPr="00FA1092">
              <w:rPr>
                <w:sz w:val="18"/>
                <w:szCs w:val="18"/>
              </w:rPr>
              <w:t>Inspekcija</w:t>
            </w:r>
          </w:p>
        </w:tc>
        <w:tc>
          <w:tcPr>
            <w:tcW w:w="1275" w:type="dxa"/>
          </w:tcPr>
          <w:p w14:paraId="3C0EA880" w14:textId="77777777" w:rsidR="00371C02" w:rsidRPr="00FA1092" w:rsidRDefault="00371C02" w:rsidP="00FA1092">
            <w:pPr>
              <w:rPr>
                <w:sz w:val="18"/>
                <w:szCs w:val="18"/>
              </w:rPr>
            </w:pPr>
          </w:p>
          <w:p w14:paraId="19630301" w14:textId="77777777" w:rsidR="00371C02" w:rsidRPr="00FA1092" w:rsidRDefault="00371C02" w:rsidP="00FA1092">
            <w:pPr>
              <w:rPr>
                <w:sz w:val="18"/>
                <w:szCs w:val="18"/>
              </w:rPr>
            </w:pPr>
            <w:r w:rsidRPr="00FA1092">
              <w:rPr>
                <w:sz w:val="18"/>
                <w:szCs w:val="18"/>
              </w:rPr>
              <w:t>Prije početka radova</w:t>
            </w:r>
          </w:p>
        </w:tc>
        <w:tc>
          <w:tcPr>
            <w:tcW w:w="1276" w:type="dxa"/>
          </w:tcPr>
          <w:p w14:paraId="0677024D" w14:textId="77777777" w:rsidR="00371C02" w:rsidRDefault="00371C02" w:rsidP="00104847">
            <w:pPr>
              <w:rPr>
                <w:sz w:val="18"/>
                <w:szCs w:val="18"/>
              </w:rPr>
            </w:pPr>
            <w:r w:rsidRPr="00FA1092">
              <w:rPr>
                <w:sz w:val="18"/>
                <w:szCs w:val="18"/>
              </w:rPr>
              <w:t>Izbje</w:t>
            </w:r>
            <w:r>
              <w:rPr>
                <w:sz w:val="18"/>
                <w:szCs w:val="18"/>
              </w:rPr>
              <w:t>ći</w:t>
            </w:r>
          </w:p>
          <w:p w14:paraId="1E9FFBA6" w14:textId="77777777" w:rsidR="00371C02" w:rsidRPr="00FA1092" w:rsidRDefault="00371C02" w:rsidP="00104847">
            <w:pPr>
              <w:rPr>
                <w:sz w:val="18"/>
                <w:szCs w:val="18"/>
              </w:rPr>
            </w:pPr>
            <w:r w:rsidRPr="00FA1092">
              <w:rPr>
                <w:sz w:val="18"/>
                <w:szCs w:val="18"/>
              </w:rPr>
              <w:t>ilegalno odlaganje</w:t>
            </w:r>
          </w:p>
        </w:tc>
        <w:tc>
          <w:tcPr>
            <w:tcW w:w="992" w:type="dxa"/>
          </w:tcPr>
          <w:p w14:paraId="7A85C134" w14:textId="77777777" w:rsidR="00371C02" w:rsidRPr="00FA1092" w:rsidRDefault="00371C02" w:rsidP="00FA1092">
            <w:pPr>
              <w:rPr>
                <w:sz w:val="18"/>
                <w:szCs w:val="18"/>
              </w:rPr>
            </w:pPr>
          </w:p>
        </w:tc>
        <w:tc>
          <w:tcPr>
            <w:tcW w:w="1701" w:type="dxa"/>
          </w:tcPr>
          <w:p w14:paraId="7851E70A" w14:textId="77777777" w:rsidR="00371C02" w:rsidRPr="00FA1092" w:rsidRDefault="00371C02" w:rsidP="00FA1092">
            <w:pPr>
              <w:rPr>
                <w:sz w:val="18"/>
                <w:szCs w:val="18"/>
              </w:rPr>
            </w:pPr>
          </w:p>
          <w:p w14:paraId="79197446" w14:textId="77777777" w:rsidR="00371C02" w:rsidRPr="00FA1092" w:rsidRDefault="00371C02" w:rsidP="00FA1092">
            <w:pPr>
              <w:rPr>
                <w:sz w:val="18"/>
                <w:szCs w:val="18"/>
              </w:rPr>
            </w:pPr>
          </w:p>
          <w:p w14:paraId="608E9531" w14:textId="77777777" w:rsidR="00371C02" w:rsidRPr="00FA1092" w:rsidRDefault="00371C02" w:rsidP="00FA1092">
            <w:pPr>
              <w:rPr>
                <w:sz w:val="18"/>
                <w:szCs w:val="18"/>
              </w:rPr>
            </w:pPr>
            <w:r w:rsidRPr="00FA1092">
              <w:rPr>
                <w:sz w:val="18"/>
                <w:szCs w:val="18"/>
              </w:rPr>
              <w:t>Izvođač radova</w:t>
            </w:r>
          </w:p>
        </w:tc>
      </w:tr>
      <w:tr w:rsidR="00371C02" w:rsidRPr="00FA1092" w14:paraId="25461890" w14:textId="77777777" w:rsidTr="00CB3AB4">
        <w:trPr>
          <w:trHeight w:val="1476"/>
        </w:trPr>
        <w:tc>
          <w:tcPr>
            <w:tcW w:w="1277" w:type="dxa"/>
            <w:vMerge/>
            <w:shd w:val="clear" w:color="auto" w:fill="EEECE1" w:themeFill="background2"/>
          </w:tcPr>
          <w:p w14:paraId="335E4517" w14:textId="77777777" w:rsidR="00371C02" w:rsidRPr="00FA1092" w:rsidRDefault="00371C02" w:rsidP="00FA1092">
            <w:pPr>
              <w:rPr>
                <w:sz w:val="18"/>
                <w:szCs w:val="18"/>
              </w:rPr>
            </w:pPr>
          </w:p>
        </w:tc>
        <w:tc>
          <w:tcPr>
            <w:tcW w:w="3827" w:type="dxa"/>
          </w:tcPr>
          <w:p w14:paraId="428D5BFF" w14:textId="77777777" w:rsidR="00371C02" w:rsidRPr="00782D28" w:rsidRDefault="00371C02" w:rsidP="00FA1092">
            <w:pPr>
              <w:rPr>
                <w:i/>
                <w:sz w:val="18"/>
                <w:szCs w:val="18"/>
              </w:rPr>
            </w:pPr>
            <w:r w:rsidRPr="00782D28">
              <w:rPr>
                <w:i/>
                <w:sz w:val="18"/>
                <w:szCs w:val="18"/>
              </w:rPr>
              <w:t>Gospodarenje otpadom</w:t>
            </w:r>
          </w:p>
          <w:p w14:paraId="440F1AE8" w14:textId="77777777" w:rsidR="00371C02" w:rsidRPr="00FA1092" w:rsidRDefault="00371C02" w:rsidP="00FA1092">
            <w:pPr>
              <w:rPr>
                <w:sz w:val="18"/>
                <w:szCs w:val="18"/>
              </w:rPr>
            </w:pPr>
          </w:p>
          <w:p w14:paraId="128804E2" w14:textId="77777777" w:rsidR="00371C02" w:rsidRPr="00FA1092" w:rsidRDefault="00371C02" w:rsidP="00FA1092">
            <w:pPr>
              <w:rPr>
                <w:sz w:val="18"/>
                <w:szCs w:val="18"/>
              </w:rPr>
            </w:pPr>
            <w:r w:rsidRPr="00FA1092">
              <w:rPr>
                <w:sz w:val="18"/>
                <w:szCs w:val="18"/>
              </w:rPr>
              <w:t>S</w:t>
            </w:r>
            <w:r w:rsidR="006B5070">
              <w:rPr>
                <w:sz w:val="18"/>
                <w:szCs w:val="18"/>
              </w:rPr>
              <w:t>a</w:t>
            </w:r>
            <w:r w:rsidRPr="00FA1092">
              <w:rPr>
                <w:sz w:val="18"/>
                <w:szCs w:val="18"/>
              </w:rPr>
              <w:t>kupljači otpada</w:t>
            </w:r>
            <w:r w:rsidR="006B5070">
              <w:rPr>
                <w:sz w:val="18"/>
                <w:szCs w:val="18"/>
              </w:rPr>
              <w:t xml:space="preserve"> </w:t>
            </w:r>
            <w:r w:rsidRPr="00FA1092">
              <w:rPr>
                <w:sz w:val="18"/>
                <w:szCs w:val="18"/>
              </w:rPr>
              <w:t>-</w:t>
            </w:r>
            <w:r w:rsidR="006B5070">
              <w:rPr>
                <w:sz w:val="18"/>
                <w:szCs w:val="18"/>
              </w:rPr>
              <w:t xml:space="preserve"> </w:t>
            </w:r>
            <w:r w:rsidRPr="00FA1092">
              <w:rPr>
                <w:sz w:val="18"/>
                <w:szCs w:val="18"/>
              </w:rPr>
              <w:t>posjedovanje radnih dozvola i licenci</w:t>
            </w:r>
            <w:r w:rsidR="005E3D21">
              <w:rPr>
                <w:sz w:val="18"/>
                <w:szCs w:val="18"/>
              </w:rPr>
              <w:t>.</w:t>
            </w:r>
          </w:p>
          <w:p w14:paraId="07301A56" w14:textId="77777777" w:rsidR="00371C02" w:rsidRPr="00FA1092" w:rsidRDefault="00371C02" w:rsidP="00FA1092">
            <w:pPr>
              <w:rPr>
                <w:sz w:val="18"/>
                <w:szCs w:val="18"/>
              </w:rPr>
            </w:pPr>
          </w:p>
        </w:tc>
        <w:tc>
          <w:tcPr>
            <w:tcW w:w="1446" w:type="dxa"/>
          </w:tcPr>
          <w:p w14:paraId="5B6F0C9D" w14:textId="77777777" w:rsidR="00371C02" w:rsidRPr="00FA1092" w:rsidRDefault="00371C02" w:rsidP="00FA1092">
            <w:pPr>
              <w:rPr>
                <w:sz w:val="18"/>
                <w:szCs w:val="18"/>
              </w:rPr>
            </w:pPr>
            <w:r w:rsidRPr="00FA1092">
              <w:rPr>
                <w:sz w:val="18"/>
                <w:szCs w:val="18"/>
              </w:rPr>
              <w:t>Podnošenje potrebne dokumentacije. Na gradiliš</w:t>
            </w:r>
            <w:r w:rsidR="00AF7F03">
              <w:rPr>
                <w:sz w:val="18"/>
                <w:szCs w:val="18"/>
              </w:rPr>
              <w:t>t</w:t>
            </w:r>
            <w:r w:rsidRPr="00FA1092">
              <w:rPr>
                <w:sz w:val="18"/>
                <w:szCs w:val="18"/>
              </w:rPr>
              <w:t>u.</w:t>
            </w:r>
          </w:p>
          <w:p w14:paraId="4E43C5CA" w14:textId="77777777" w:rsidR="00371C02" w:rsidRPr="00FA1092" w:rsidRDefault="00371C02" w:rsidP="00FA1092">
            <w:pPr>
              <w:rPr>
                <w:sz w:val="18"/>
                <w:szCs w:val="18"/>
              </w:rPr>
            </w:pPr>
          </w:p>
          <w:p w14:paraId="1907BFA9" w14:textId="77777777" w:rsidR="00371C02" w:rsidRPr="00FA1092" w:rsidRDefault="00371C02" w:rsidP="00FA1092">
            <w:pPr>
              <w:rPr>
                <w:sz w:val="18"/>
                <w:szCs w:val="18"/>
              </w:rPr>
            </w:pPr>
          </w:p>
          <w:p w14:paraId="595071BD" w14:textId="77777777" w:rsidR="00371C02" w:rsidRPr="00FA1092" w:rsidRDefault="00371C02" w:rsidP="00FA1092">
            <w:pPr>
              <w:rPr>
                <w:sz w:val="18"/>
                <w:szCs w:val="18"/>
              </w:rPr>
            </w:pPr>
          </w:p>
        </w:tc>
        <w:tc>
          <w:tcPr>
            <w:tcW w:w="1531" w:type="dxa"/>
          </w:tcPr>
          <w:p w14:paraId="7E28341A" w14:textId="77777777" w:rsidR="00371C02" w:rsidRPr="00FA1092" w:rsidRDefault="00371C02" w:rsidP="00FA1092">
            <w:pPr>
              <w:rPr>
                <w:sz w:val="18"/>
                <w:szCs w:val="18"/>
              </w:rPr>
            </w:pPr>
          </w:p>
          <w:p w14:paraId="6763BE7B" w14:textId="77777777" w:rsidR="00371C02" w:rsidRPr="00FA1092" w:rsidRDefault="00371C02" w:rsidP="00FA1092">
            <w:pPr>
              <w:rPr>
                <w:sz w:val="18"/>
                <w:szCs w:val="18"/>
              </w:rPr>
            </w:pPr>
          </w:p>
          <w:p w14:paraId="788F6A65" w14:textId="77777777" w:rsidR="00371C02" w:rsidRPr="00FA1092" w:rsidRDefault="00371C02" w:rsidP="00FA1092">
            <w:pPr>
              <w:rPr>
                <w:sz w:val="18"/>
                <w:szCs w:val="18"/>
              </w:rPr>
            </w:pPr>
            <w:r w:rsidRPr="00FA1092">
              <w:rPr>
                <w:sz w:val="18"/>
                <w:szCs w:val="18"/>
              </w:rPr>
              <w:t>Pregled dokumenta</w:t>
            </w:r>
          </w:p>
          <w:p w14:paraId="30F18C3E" w14:textId="77777777" w:rsidR="00371C02" w:rsidRPr="00FA1092" w:rsidRDefault="00371C02" w:rsidP="00FA1092">
            <w:pPr>
              <w:rPr>
                <w:sz w:val="18"/>
                <w:szCs w:val="18"/>
              </w:rPr>
            </w:pPr>
          </w:p>
          <w:p w14:paraId="3D9E0190" w14:textId="77777777" w:rsidR="00371C02" w:rsidRPr="00FA1092" w:rsidRDefault="00371C02" w:rsidP="00FA1092">
            <w:pPr>
              <w:rPr>
                <w:sz w:val="18"/>
                <w:szCs w:val="18"/>
              </w:rPr>
            </w:pPr>
          </w:p>
          <w:p w14:paraId="71AEBF63" w14:textId="77777777" w:rsidR="00371C02" w:rsidRPr="00FA1092" w:rsidRDefault="00371C02" w:rsidP="00FA1092">
            <w:pPr>
              <w:rPr>
                <w:sz w:val="18"/>
                <w:szCs w:val="18"/>
              </w:rPr>
            </w:pPr>
          </w:p>
        </w:tc>
        <w:tc>
          <w:tcPr>
            <w:tcW w:w="1275" w:type="dxa"/>
          </w:tcPr>
          <w:p w14:paraId="57F11D25" w14:textId="77777777" w:rsidR="00371C02" w:rsidRPr="00FA1092" w:rsidRDefault="00371C02" w:rsidP="00FA1092">
            <w:pPr>
              <w:rPr>
                <w:sz w:val="18"/>
                <w:szCs w:val="18"/>
              </w:rPr>
            </w:pPr>
          </w:p>
          <w:p w14:paraId="57F7E8BC" w14:textId="77777777" w:rsidR="00371C02" w:rsidRPr="00FA1092" w:rsidRDefault="00371C02" w:rsidP="00FA1092">
            <w:pPr>
              <w:rPr>
                <w:sz w:val="18"/>
                <w:szCs w:val="18"/>
              </w:rPr>
            </w:pPr>
          </w:p>
          <w:p w14:paraId="5CA85B66" w14:textId="77777777" w:rsidR="00371C02" w:rsidRPr="00FA1092" w:rsidRDefault="00371C02" w:rsidP="00FA1092">
            <w:pPr>
              <w:rPr>
                <w:sz w:val="18"/>
                <w:szCs w:val="18"/>
              </w:rPr>
            </w:pPr>
            <w:r w:rsidRPr="00FA1092">
              <w:rPr>
                <w:sz w:val="18"/>
                <w:szCs w:val="18"/>
              </w:rPr>
              <w:t>Prije početka radova</w:t>
            </w:r>
          </w:p>
          <w:p w14:paraId="41C72F7F" w14:textId="77777777" w:rsidR="00371C02" w:rsidRPr="00FA1092" w:rsidRDefault="00371C02" w:rsidP="00FA1092">
            <w:pPr>
              <w:rPr>
                <w:sz w:val="18"/>
                <w:szCs w:val="18"/>
              </w:rPr>
            </w:pPr>
          </w:p>
          <w:p w14:paraId="1175F401" w14:textId="77777777" w:rsidR="00371C02" w:rsidRPr="00FA1092" w:rsidRDefault="00371C02" w:rsidP="00FA1092">
            <w:pPr>
              <w:rPr>
                <w:sz w:val="18"/>
                <w:szCs w:val="18"/>
              </w:rPr>
            </w:pPr>
          </w:p>
          <w:p w14:paraId="751E8E2C" w14:textId="77777777" w:rsidR="00371C02" w:rsidRPr="00FA1092" w:rsidRDefault="00371C02" w:rsidP="00FA1092">
            <w:pPr>
              <w:rPr>
                <w:sz w:val="18"/>
                <w:szCs w:val="18"/>
              </w:rPr>
            </w:pPr>
          </w:p>
        </w:tc>
        <w:tc>
          <w:tcPr>
            <w:tcW w:w="1276" w:type="dxa"/>
          </w:tcPr>
          <w:p w14:paraId="30411696" w14:textId="77777777" w:rsidR="00371C02" w:rsidRPr="00FA1092" w:rsidRDefault="00371C02" w:rsidP="00104847">
            <w:pPr>
              <w:rPr>
                <w:sz w:val="18"/>
                <w:szCs w:val="18"/>
              </w:rPr>
            </w:pPr>
            <w:r w:rsidRPr="00FA1092">
              <w:rPr>
                <w:sz w:val="18"/>
                <w:szCs w:val="18"/>
              </w:rPr>
              <w:t>Izb</w:t>
            </w:r>
            <w:r>
              <w:rPr>
                <w:sz w:val="18"/>
                <w:szCs w:val="18"/>
              </w:rPr>
              <w:t xml:space="preserve">jeći </w:t>
            </w:r>
            <w:r w:rsidRPr="00FA1092">
              <w:rPr>
                <w:sz w:val="18"/>
                <w:szCs w:val="18"/>
              </w:rPr>
              <w:t>ilegalno odlaganje, curenje ili zagađenje</w:t>
            </w:r>
          </w:p>
          <w:p w14:paraId="4C0C41D9" w14:textId="77777777" w:rsidR="00371C02" w:rsidRPr="00FA1092" w:rsidRDefault="00371C02" w:rsidP="00FA1092">
            <w:pPr>
              <w:rPr>
                <w:sz w:val="18"/>
                <w:szCs w:val="18"/>
              </w:rPr>
            </w:pPr>
          </w:p>
          <w:p w14:paraId="0D46F501" w14:textId="77777777" w:rsidR="00371C02" w:rsidRPr="00FA1092" w:rsidRDefault="00371C02" w:rsidP="00104847">
            <w:pPr>
              <w:rPr>
                <w:sz w:val="18"/>
                <w:szCs w:val="18"/>
              </w:rPr>
            </w:pPr>
          </w:p>
        </w:tc>
        <w:tc>
          <w:tcPr>
            <w:tcW w:w="992" w:type="dxa"/>
          </w:tcPr>
          <w:p w14:paraId="7631F2AA" w14:textId="77777777" w:rsidR="00371C02" w:rsidRPr="00FA1092" w:rsidRDefault="00371C02" w:rsidP="00FA1092">
            <w:pPr>
              <w:rPr>
                <w:sz w:val="18"/>
                <w:szCs w:val="18"/>
              </w:rPr>
            </w:pPr>
          </w:p>
        </w:tc>
        <w:tc>
          <w:tcPr>
            <w:tcW w:w="1701" w:type="dxa"/>
          </w:tcPr>
          <w:p w14:paraId="753752A6" w14:textId="77777777" w:rsidR="00371C02" w:rsidRPr="00FA1092" w:rsidRDefault="00371C02" w:rsidP="00FA1092">
            <w:pPr>
              <w:rPr>
                <w:sz w:val="18"/>
                <w:szCs w:val="18"/>
              </w:rPr>
            </w:pPr>
          </w:p>
          <w:p w14:paraId="666AA3E9" w14:textId="77777777" w:rsidR="00371C02" w:rsidRPr="00FA1092" w:rsidRDefault="00371C02" w:rsidP="00FA1092">
            <w:pPr>
              <w:rPr>
                <w:sz w:val="18"/>
                <w:szCs w:val="18"/>
              </w:rPr>
            </w:pPr>
          </w:p>
          <w:p w14:paraId="241F1A5B" w14:textId="77777777" w:rsidR="00371C02" w:rsidRPr="00FA1092" w:rsidRDefault="00371C02" w:rsidP="00FA1092">
            <w:pPr>
              <w:rPr>
                <w:sz w:val="18"/>
                <w:szCs w:val="18"/>
              </w:rPr>
            </w:pPr>
            <w:r w:rsidRPr="00FA1092">
              <w:rPr>
                <w:sz w:val="18"/>
                <w:szCs w:val="18"/>
              </w:rPr>
              <w:t>Izvođač radova</w:t>
            </w:r>
          </w:p>
          <w:p w14:paraId="5842E06F" w14:textId="77777777" w:rsidR="00371C02" w:rsidRPr="00FA1092" w:rsidRDefault="00371C02" w:rsidP="00FA1092">
            <w:pPr>
              <w:rPr>
                <w:sz w:val="18"/>
                <w:szCs w:val="18"/>
              </w:rPr>
            </w:pPr>
          </w:p>
          <w:p w14:paraId="18A8F830" w14:textId="77777777" w:rsidR="00371C02" w:rsidRPr="00FA1092" w:rsidRDefault="00371C02" w:rsidP="00FA1092">
            <w:pPr>
              <w:rPr>
                <w:sz w:val="18"/>
                <w:szCs w:val="18"/>
              </w:rPr>
            </w:pPr>
          </w:p>
        </w:tc>
      </w:tr>
      <w:tr w:rsidR="00371C02" w:rsidRPr="00FA1092" w14:paraId="6CE5564E" w14:textId="77777777" w:rsidTr="00CB3AB4">
        <w:trPr>
          <w:trHeight w:val="1253"/>
        </w:trPr>
        <w:tc>
          <w:tcPr>
            <w:tcW w:w="1277" w:type="dxa"/>
            <w:vMerge/>
            <w:shd w:val="clear" w:color="auto" w:fill="EEECE1" w:themeFill="background2"/>
          </w:tcPr>
          <w:p w14:paraId="0D291EF6" w14:textId="77777777" w:rsidR="00371C02" w:rsidRPr="00FA1092" w:rsidRDefault="00371C02" w:rsidP="00FA1092">
            <w:pPr>
              <w:rPr>
                <w:sz w:val="18"/>
                <w:szCs w:val="18"/>
              </w:rPr>
            </w:pPr>
          </w:p>
        </w:tc>
        <w:tc>
          <w:tcPr>
            <w:tcW w:w="3827" w:type="dxa"/>
          </w:tcPr>
          <w:p w14:paraId="7D958440" w14:textId="77777777" w:rsidR="00371C02" w:rsidRPr="00FA1092" w:rsidRDefault="00371C02" w:rsidP="00FA1092">
            <w:pPr>
              <w:rPr>
                <w:sz w:val="18"/>
                <w:szCs w:val="18"/>
              </w:rPr>
            </w:pPr>
            <w:r w:rsidRPr="00FA1092">
              <w:rPr>
                <w:sz w:val="18"/>
                <w:szCs w:val="18"/>
              </w:rPr>
              <w:t>Materijali sa neugodnim mirisom će biti pokriveni tijekom prijevoza</w:t>
            </w:r>
            <w:r w:rsidR="005E3D21">
              <w:rPr>
                <w:sz w:val="18"/>
                <w:szCs w:val="18"/>
              </w:rPr>
              <w:t>.</w:t>
            </w:r>
          </w:p>
        </w:tc>
        <w:tc>
          <w:tcPr>
            <w:tcW w:w="1446" w:type="dxa"/>
          </w:tcPr>
          <w:p w14:paraId="6BFF96FD" w14:textId="77777777" w:rsidR="00371C02" w:rsidRPr="00FA1092" w:rsidRDefault="00371C02" w:rsidP="00FA1092">
            <w:pPr>
              <w:rPr>
                <w:sz w:val="18"/>
                <w:szCs w:val="18"/>
              </w:rPr>
            </w:pPr>
          </w:p>
          <w:p w14:paraId="47505EF9" w14:textId="77777777" w:rsidR="00371C02" w:rsidRPr="00FA1092" w:rsidRDefault="00371C02" w:rsidP="00FA1092">
            <w:pPr>
              <w:rPr>
                <w:sz w:val="18"/>
                <w:szCs w:val="18"/>
              </w:rPr>
            </w:pPr>
          </w:p>
          <w:p w14:paraId="7158420F" w14:textId="77777777" w:rsidR="00371C02" w:rsidRPr="00FA1092" w:rsidRDefault="00371C02" w:rsidP="00FA1092">
            <w:pPr>
              <w:rPr>
                <w:sz w:val="18"/>
                <w:szCs w:val="18"/>
              </w:rPr>
            </w:pPr>
            <w:r w:rsidRPr="00FA1092">
              <w:rPr>
                <w:sz w:val="18"/>
                <w:szCs w:val="18"/>
              </w:rPr>
              <w:t>Na gradilištu</w:t>
            </w:r>
          </w:p>
        </w:tc>
        <w:tc>
          <w:tcPr>
            <w:tcW w:w="1531" w:type="dxa"/>
          </w:tcPr>
          <w:p w14:paraId="61EB1DDA" w14:textId="77777777" w:rsidR="00371C02" w:rsidRPr="00FA1092" w:rsidRDefault="00371C02" w:rsidP="00FA1092">
            <w:pPr>
              <w:rPr>
                <w:sz w:val="18"/>
                <w:szCs w:val="18"/>
              </w:rPr>
            </w:pPr>
          </w:p>
          <w:p w14:paraId="13E51D53" w14:textId="77777777" w:rsidR="00371C02" w:rsidRPr="00FA1092" w:rsidRDefault="00371C02" w:rsidP="00FA1092">
            <w:pPr>
              <w:rPr>
                <w:sz w:val="18"/>
                <w:szCs w:val="18"/>
              </w:rPr>
            </w:pPr>
          </w:p>
          <w:p w14:paraId="57A2A68F" w14:textId="77777777" w:rsidR="00371C02" w:rsidRPr="00FA1092" w:rsidRDefault="00371C02" w:rsidP="00FA1092">
            <w:pPr>
              <w:rPr>
                <w:sz w:val="18"/>
                <w:szCs w:val="18"/>
              </w:rPr>
            </w:pPr>
            <w:r w:rsidRPr="00FA1092">
              <w:rPr>
                <w:sz w:val="18"/>
                <w:szCs w:val="18"/>
              </w:rPr>
              <w:t>Inspekcija</w:t>
            </w:r>
          </w:p>
        </w:tc>
        <w:tc>
          <w:tcPr>
            <w:tcW w:w="1275" w:type="dxa"/>
          </w:tcPr>
          <w:p w14:paraId="15DC98A3" w14:textId="77777777" w:rsidR="00371C02" w:rsidRPr="00FA1092" w:rsidRDefault="00371C02" w:rsidP="00FA1092">
            <w:pPr>
              <w:rPr>
                <w:sz w:val="18"/>
                <w:szCs w:val="18"/>
              </w:rPr>
            </w:pPr>
          </w:p>
          <w:p w14:paraId="4AD87324" w14:textId="77777777" w:rsidR="00371C02" w:rsidRPr="00FA1092" w:rsidRDefault="00371C02" w:rsidP="00FA1092">
            <w:pPr>
              <w:rPr>
                <w:sz w:val="18"/>
                <w:szCs w:val="18"/>
              </w:rPr>
            </w:pPr>
          </w:p>
          <w:p w14:paraId="6CC60251" w14:textId="77777777" w:rsidR="00371C02" w:rsidRPr="00FA1092" w:rsidRDefault="00371C02" w:rsidP="002C25E6">
            <w:pPr>
              <w:rPr>
                <w:sz w:val="18"/>
                <w:szCs w:val="18"/>
              </w:rPr>
            </w:pPr>
            <w:r w:rsidRPr="00FA1092">
              <w:rPr>
                <w:sz w:val="18"/>
                <w:szCs w:val="18"/>
              </w:rPr>
              <w:t>Re</w:t>
            </w:r>
            <w:r>
              <w:rPr>
                <w:sz w:val="18"/>
                <w:szCs w:val="18"/>
              </w:rPr>
              <w:t>dovno</w:t>
            </w:r>
          </w:p>
        </w:tc>
        <w:tc>
          <w:tcPr>
            <w:tcW w:w="1276" w:type="dxa"/>
          </w:tcPr>
          <w:p w14:paraId="0353E041" w14:textId="77777777" w:rsidR="00371C02" w:rsidRPr="00FA1092" w:rsidRDefault="00371C02" w:rsidP="00FA1092">
            <w:pPr>
              <w:rPr>
                <w:sz w:val="18"/>
                <w:szCs w:val="18"/>
              </w:rPr>
            </w:pPr>
          </w:p>
          <w:p w14:paraId="43CED6C9" w14:textId="77777777" w:rsidR="00371C02" w:rsidRPr="00FA1092" w:rsidRDefault="00371C02" w:rsidP="00104847">
            <w:pPr>
              <w:rPr>
                <w:sz w:val="18"/>
                <w:szCs w:val="18"/>
              </w:rPr>
            </w:pPr>
            <w:r>
              <w:rPr>
                <w:sz w:val="18"/>
                <w:szCs w:val="18"/>
              </w:rPr>
              <w:t>Izbjeći prašenje i prolij</w:t>
            </w:r>
            <w:r w:rsidRPr="00FA1092">
              <w:rPr>
                <w:sz w:val="18"/>
                <w:szCs w:val="18"/>
              </w:rPr>
              <w:t>evanje</w:t>
            </w:r>
          </w:p>
        </w:tc>
        <w:tc>
          <w:tcPr>
            <w:tcW w:w="992" w:type="dxa"/>
          </w:tcPr>
          <w:p w14:paraId="7112A733" w14:textId="77777777" w:rsidR="00371C02" w:rsidRPr="00FA1092" w:rsidRDefault="00371C02" w:rsidP="00FA1092">
            <w:pPr>
              <w:rPr>
                <w:sz w:val="18"/>
                <w:szCs w:val="18"/>
              </w:rPr>
            </w:pPr>
          </w:p>
        </w:tc>
        <w:tc>
          <w:tcPr>
            <w:tcW w:w="1701" w:type="dxa"/>
          </w:tcPr>
          <w:p w14:paraId="73A5399F" w14:textId="77777777" w:rsidR="00371C02" w:rsidRPr="00FA1092" w:rsidRDefault="00371C02" w:rsidP="00FA1092">
            <w:pPr>
              <w:rPr>
                <w:sz w:val="18"/>
                <w:szCs w:val="18"/>
              </w:rPr>
            </w:pPr>
          </w:p>
          <w:p w14:paraId="24A090C2" w14:textId="77777777" w:rsidR="00371C02" w:rsidRPr="00FA1092" w:rsidRDefault="00371C02" w:rsidP="00FA1092">
            <w:pPr>
              <w:rPr>
                <w:sz w:val="18"/>
                <w:szCs w:val="18"/>
              </w:rPr>
            </w:pPr>
          </w:p>
          <w:p w14:paraId="3EDE3007" w14:textId="77777777" w:rsidR="00371C02" w:rsidRPr="00FA1092" w:rsidRDefault="00371C02" w:rsidP="00FA1092">
            <w:pPr>
              <w:rPr>
                <w:sz w:val="18"/>
                <w:szCs w:val="18"/>
              </w:rPr>
            </w:pPr>
            <w:r w:rsidRPr="00FA1092">
              <w:rPr>
                <w:sz w:val="18"/>
                <w:szCs w:val="18"/>
              </w:rPr>
              <w:t>Izvođač radova</w:t>
            </w:r>
          </w:p>
        </w:tc>
      </w:tr>
    </w:tbl>
    <w:p w14:paraId="1A328FE8" w14:textId="77777777" w:rsidR="00FA1092" w:rsidRDefault="00FA1092" w:rsidP="00FA1092">
      <w:pPr>
        <w:rPr>
          <w:sz w:val="18"/>
          <w:szCs w:val="18"/>
        </w:rPr>
      </w:pPr>
    </w:p>
    <w:p w14:paraId="65B23D65" w14:textId="77777777" w:rsidR="00C74EF9" w:rsidRDefault="00C74EF9" w:rsidP="00FA1092">
      <w:pPr>
        <w:rPr>
          <w:sz w:val="18"/>
          <w:szCs w:val="18"/>
        </w:rPr>
      </w:pPr>
    </w:p>
    <w:p w14:paraId="01EA40CF" w14:textId="77777777" w:rsidR="00C74EF9" w:rsidRDefault="00C74EF9" w:rsidP="00FA1092">
      <w:pPr>
        <w:rPr>
          <w:sz w:val="18"/>
          <w:szCs w:val="18"/>
        </w:rPr>
      </w:pPr>
    </w:p>
    <w:p w14:paraId="12C4F502" w14:textId="77777777" w:rsidR="00C74EF9" w:rsidRDefault="00C74EF9" w:rsidP="00FA1092">
      <w:pPr>
        <w:rPr>
          <w:sz w:val="18"/>
          <w:szCs w:val="18"/>
        </w:rPr>
      </w:pPr>
    </w:p>
    <w:p w14:paraId="20C76F8E" w14:textId="77777777" w:rsidR="003113D9" w:rsidRDefault="003113D9" w:rsidP="00FA1092">
      <w:pPr>
        <w:rPr>
          <w:sz w:val="18"/>
          <w:szCs w:val="18"/>
        </w:rPr>
      </w:pPr>
    </w:p>
    <w:p w14:paraId="1E0F5DE0" w14:textId="77777777" w:rsidR="003113D9" w:rsidRDefault="003113D9" w:rsidP="00FA1092">
      <w:pPr>
        <w:rPr>
          <w:sz w:val="18"/>
          <w:szCs w:val="18"/>
        </w:rPr>
      </w:pPr>
    </w:p>
    <w:p w14:paraId="4E911232" w14:textId="77777777" w:rsidR="00371C02" w:rsidRPr="00FA1092" w:rsidRDefault="00371C02" w:rsidP="00FA1092">
      <w:pPr>
        <w:rPr>
          <w:sz w:val="18"/>
          <w:szCs w:val="18"/>
        </w:rPr>
      </w:pPr>
    </w:p>
    <w:tbl>
      <w:tblPr>
        <w:tblStyle w:val="TableGrid"/>
        <w:tblW w:w="0" w:type="auto"/>
        <w:tblInd w:w="-176" w:type="dxa"/>
        <w:tblLayout w:type="fixed"/>
        <w:tblLook w:val="04A0" w:firstRow="1" w:lastRow="0" w:firstColumn="1" w:lastColumn="0" w:noHBand="0" w:noVBand="1"/>
      </w:tblPr>
      <w:tblGrid>
        <w:gridCol w:w="1277"/>
        <w:gridCol w:w="3827"/>
        <w:gridCol w:w="1417"/>
        <w:gridCol w:w="1560"/>
        <w:gridCol w:w="1275"/>
        <w:gridCol w:w="1276"/>
        <w:gridCol w:w="1276"/>
        <w:gridCol w:w="1559"/>
      </w:tblGrid>
      <w:tr w:rsidR="00FA1092" w:rsidRPr="00FA1092" w14:paraId="0C2D32DE" w14:textId="77777777" w:rsidTr="00FA1092">
        <w:trPr>
          <w:trHeight w:val="900"/>
        </w:trPr>
        <w:tc>
          <w:tcPr>
            <w:tcW w:w="1277" w:type="dxa"/>
            <w:shd w:val="clear" w:color="auto" w:fill="EEECE1" w:themeFill="background2"/>
          </w:tcPr>
          <w:p w14:paraId="2E73EE5E" w14:textId="77777777" w:rsidR="00FA1092" w:rsidRPr="00FA1092" w:rsidRDefault="00FA1092" w:rsidP="00FA1092">
            <w:pPr>
              <w:rPr>
                <w:b/>
                <w:sz w:val="18"/>
                <w:szCs w:val="18"/>
              </w:rPr>
            </w:pPr>
            <w:r w:rsidRPr="00FA1092">
              <w:rPr>
                <w:b/>
                <w:sz w:val="18"/>
                <w:szCs w:val="18"/>
              </w:rPr>
              <w:t>FAZA</w:t>
            </w:r>
          </w:p>
        </w:tc>
        <w:tc>
          <w:tcPr>
            <w:tcW w:w="3827" w:type="dxa"/>
            <w:shd w:val="clear" w:color="auto" w:fill="EEECE1" w:themeFill="background2"/>
          </w:tcPr>
          <w:p w14:paraId="308C5CB3" w14:textId="77777777" w:rsidR="00FA1092" w:rsidRPr="00FA1092" w:rsidRDefault="00FA1092" w:rsidP="00FA1092">
            <w:pPr>
              <w:rPr>
                <w:b/>
                <w:sz w:val="18"/>
                <w:szCs w:val="18"/>
              </w:rPr>
            </w:pPr>
            <w:r w:rsidRPr="00FA1092">
              <w:rPr>
                <w:b/>
                <w:sz w:val="18"/>
                <w:szCs w:val="18"/>
              </w:rPr>
              <w:t>ŠTO</w:t>
            </w:r>
          </w:p>
          <w:p w14:paraId="13CCFC9F" w14:textId="77777777" w:rsidR="00FA1092" w:rsidRPr="00FA1092" w:rsidRDefault="00FA1092" w:rsidP="00FA1092">
            <w:pPr>
              <w:rPr>
                <w:sz w:val="18"/>
                <w:szCs w:val="18"/>
              </w:rPr>
            </w:pPr>
            <w:r w:rsidRPr="00FA1092">
              <w:rPr>
                <w:sz w:val="18"/>
                <w:szCs w:val="18"/>
              </w:rPr>
              <w:t>Koje parametre treba nadgledati</w:t>
            </w:r>
          </w:p>
        </w:tc>
        <w:tc>
          <w:tcPr>
            <w:tcW w:w="1417" w:type="dxa"/>
            <w:shd w:val="clear" w:color="auto" w:fill="EEECE1" w:themeFill="background2"/>
          </w:tcPr>
          <w:p w14:paraId="3A041F14" w14:textId="77777777" w:rsidR="00FA1092" w:rsidRPr="00FA1092" w:rsidRDefault="00FA1092" w:rsidP="00FA1092">
            <w:pPr>
              <w:rPr>
                <w:b/>
                <w:sz w:val="18"/>
                <w:szCs w:val="18"/>
              </w:rPr>
            </w:pPr>
            <w:r w:rsidRPr="00FA1092">
              <w:rPr>
                <w:b/>
                <w:sz w:val="18"/>
                <w:szCs w:val="18"/>
              </w:rPr>
              <w:t>GDJE</w:t>
            </w:r>
          </w:p>
          <w:p w14:paraId="4B290866" w14:textId="77777777" w:rsidR="00FA1092" w:rsidRPr="00FA1092" w:rsidRDefault="00FA1092" w:rsidP="00FA1092">
            <w:pPr>
              <w:rPr>
                <w:sz w:val="18"/>
                <w:szCs w:val="18"/>
              </w:rPr>
            </w:pPr>
            <w:r w:rsidRPr="00FA1092">
              <w:rPr>
                <w:sz w:val="18"/>
                <w:szCs w:val="18"/>
              </w:rPr>
              <w:t>Je parametar koji se prati</w:t>
            </w:r>
          </w:p>
        </w:tc>
        <w:tc>
          <w:tcPr>
            <w:tcW w:w="1560" w:type="dxa"/>
            <w:shd w:val="clear" w:color="auto" w:fill="EEECE1" w:themeFill="background2"/>
          </w:tcPr>
          <w:p w14:paraId="00340B7F" w14:textId="77777777" w:rsidR="00FA1092" w:rsidRPr="00FA1092" w:rsidRDefault="00FA1092" w:rsidP="00FA1092">
            <w:pPr>
              <w:rPr>
                <w:b/>
                <w:sz w:val="18"/>
                <w:szCs w:val="18"/>
              </w:rPr>
            </w:pPr>
            <w:r w:rsidRPr="00FA1092">
              <w:rPr>
                <w:b/>
                <w:sz w:val="18"/>
                <w:szCs w:val="18"/>
              </w:rPr>
              <w:t>KAKO</w:t>
            </w:r>
          </w:p>
          <w:p w14:paraId="67A9C3D4"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76CA7ACC" w14:textId="77777777" w:rsidR="00FA1092" w:rsidRPr="00FA1092" w:rsidRDefault="00FA1092" w:rsidP="00FA1092">
            <w:pPr>
              <w:rPr>
                <w:b/>
                <w:sz w:val="18"/>
                <w:szCs w:val="18"/>
              </w:rPr>
            </w:pPr>
            <w:r w:rsidRPr="00FA1092">
              <w:rPr>
                <w:b/>
                <w:sz w:val="18"/>
                <w:szCs w:val="18"/>
              </w:rPr>
              <w:t>KADA</w:t>
            </w:r>
          </w:p>
          <w:p w14:paraId="50D5EA15" w14:textId="77777777" w:rsidR="00FA1092" w:rsidRPr="00FA1092" w:rsidRDefault="00FA1092" w:rsidP="00FA1092">
            <w:pPr>
              <w:rPr>
                <w:sz w:val="18"/>
                <w:szCs w:val="18"/>
              </w:rPr>
            </w:pPr>
            <w:r w:rsidRPr="00FA1092">
              <w:rPr>
                <w:sz w:val="18"/>
                <w:szCs w:val="18"/>
              </w:rPr>
              <w:t>Je parametar koji se prati (frekvencije)</w:t>
            </w:r>
          </w:p>
        </w:tc>
        <w:tc>
          <w:tcPr>
            <w:tcW w:w="1276" w:type="dxa"/>
            <w:shd w:val="clear" w:color="auto" w:fill="EEECE1" w:themeFill="background2"/>
          </w:tcPr>
          <w:p w14:paraId="3981F8C7" w14:textId="77777777" w:rsidR="00FA1092" w:rsidRPr="00FA1092" w:rsidRDefault="00FA1092" w:rsidP="00FA1092">
            <w:pPr>
              <w:rPr>
                <w:b/>
                <w:sz w:val="18"/>
                <w:szCs w:val="18"/>
              </w:rPr>
            </w:pPr>
            <w:r w:rsidRPr="00FA1092">
              <w:rPr>
                <w:b/>
                <w:sz w:val="18"/>
                <w:szCs w:val="18"/>
              </w:rPr>
              <w:t>ZAŠTO</w:t>
            </w:r>
          </w:p>
          <w:p w14:paraId="4A31B944" w14:textId="77777777" w:rsidR="00FA1092" w:rsidRPr="00FA1092" w:rsidRDefault="00FA1092" w:rsidP="00FA1092">
            <w:pPr>
              <w:rPr>
                <w:sz w:val="18"/>
                <w:szCs w:val="18"/>
              </w:rPr>
            </w:pPr>
            <w:r w:rsidRPr="00FA1092">
              <w:rPr>
                <w:sz w:val="18"/>
                <w:szCs w:val="18"/>
              </w:rPr>
              <w:t>Je parametar koji se prati</w:t>
            </w:r>
          </w:p>
        </w:tc>
        <w:tc>
          <w:tcPr>
            <w:tcW w:w="1276" w:type="dxa"/>
            <w:shd w:val="clear" w:color="auto" w:fill="EEECE1" w:themeFill="background2"/>
          </w:tcPr>
          <w:p w14:paraId="709D50C6" w14:textId="77777777" w:rsidR="00FA1092" w:rsidRPr="00FA1092" w:rsidRDefault="00FA1092" w:rsidP="00FA1092">
            <w:pPr>
              <w:rPr>
                <w:b/>
                <w:sz w:val="18"/>
                <w:szCs w:val="18"/>
              </w:rPr>
            </w:pPr>
            <w:r w:rsidRPr="00FA1092">
              <w:rPr>
                <w:b/>
                <w:sz w:val="18"/>
                <w:szCs w:val="18"/>
              </w:rPr>
              <w:t xml:space="preserve">CIJENA </w:t>
            </w:r>
          </w:p>
        </w:tc>
        <w:tc>
          <w:tcPr>
            <w:tcW w:w="1559" w:type="dxa"/>
            <w:shd w:val="clear" w:color="auto" w:fill="EEECE1" w:themeFill="background2"/>
          </w:tcPr>
          <w:p w14:paraId="5E30AB6C" w14:textId="77777777" w:rsidR="00FA1092" w:rsidRPr="00FA1092" w:rsidRDefault="00FA1092" w:rsidP="00FA1092">
            <w:pPr>
              <w:rPr>
                <w:b/>
                <w:sz w:val="18"/>
                <w:szCs w:val="18"/>
              </w:rPr>
            </w:pPr>
            <w:r w:rsidRPr="00FA1092">
              <w:rPr>
                <w:b/>
                <w:sz w:val="18"/>
                <w:szCs w:val="18"/>
              </w:rPr>
              <w:t>ODGOVORNOST</w:t>
            </w:r>
          </w:p>
        </w:tc>
      </w:tr>
      <w:tr w:rsidR="00FA1092" w:rsidRPr="00FA1092" w14:paraId="49A41663" w14:textId="77777777" w:rsidTr="003113D9">
        <w:trPr>
          <w:trHeight w:val="941"/>
        </w:trPr>
        <w:tc>
          <w:tcPr>
            <w:tcW w:w="1277" w:type="dxa"/>
            <w:vMerge w:val="restart"/>
            <w:shd w:val="clear" w:color="auto" w:fill="EEECE1" w:themeFill="background2"/>
            <w:textDirection w:val="btLr"/>
            <w:vAlign w:val="center"/>
          </w:tcPr>
          <w:p w14:paraId="3D051FF4" w14:textId="77777777" w:rsidR="00510971" w:rsidRDefault="00AB598E">
            <w:pPr>
              <w:ind w:left="113" w:right="113"/>
              <w:jc w:val="center"/>
              <w:rPr>
                <w:b/>
              </w:rPr>
            </w:pPr>
            <w:r w:rsidRPr="00AB598E">
              <w:rPr>
                <w:b/>
              </w:rPr>
              <w:t>IZGRADNJA</w:t>
            </w:r>
          </w:p>
        </w:tc>
        <w:tc>
          <w:tcPr>
            <w:tcW w:w="3827" w:type="dxa"/>
          </w:tcPr>
          <w:p w14:paraId="08A79B0D" w14:textId="77777777" w:rsidR="00FA1092" w:rsidRPr="00FA1092" w:rsidRDefault="00FA1092" w:rsidP="00FA1092">
            <w:pPr>
              <w:rPr>
                <w:sz w:val="18"/>
                <w:szCs w:val="18"/>
              </w:rPr>
            </w:pPr>
            <w:r w:rsidRPr="00FA1092">
              <w:rPr>
                <w:sz w:val="18"/>
                <w:szCs w:val="18"/>
              </w:rPr>
              <w:t xml:space="preserve">Materijali skloni prašenju su pohranjeni u minimalnim količinama i </w:t>
            </w:r>
            <w:r w:rsidR="00297711">
              <w:rPr>
                <w:sz w:val="18"/>
                <w:szCs w:val="18"/>
              </w:rPr>
              <w:t>na kraće vremensko razdoblje</w:t>
            </w:r>
            <w:r w:rsidRPr="00FA1092">
              <w:rPr>
                <w:sz w:val="18"/>
                <w:szCs w:val="18"/>
              </w:rPr>
              <w:t>.</w:t>
            </w:r>
          </w:p>
          <w:p w14:paraId="20F3F92C" w14:textId="77777777" w:rsidR="00FA1092" w:rsidRPr="00FA1092" w:rsidRDefault="00FA1092" w:rsidP="00FA1092">
            <w:pPr>
              <w:rPr>
                <w:sz w:val="18"/>
                <w:szCs w:val="18"/>
              </w:rPr>
            </w:pPr>
          </w:p>
          <w:p w14:paraId="4AAAD058" w14:textId="77777777" w:rsidR="00FA1092" w:rsidRPr="00FA1092" w:rsidRDefault="00FA1092" w:rsidP="00FA1092">
            <w:pPr>
              <w:rPr>
                <w:sz w:val="18"/>
                <w:szCs w:val="18"/>
              </w:rPr>
            </w:pPr>
            <w:r w:rsidRPr="00FA1092">
              <w:rPr>
                <w:sz w:val="18"/>
                <w:szCs w:val="18"/>
              </w:rPr>
              <w:t xml:space="preserve">Materijal </w:t>
            </w:r>
            <w:r w:rsidR="00297711">
              <w:rPr>
                <w:sz w:val="18"/>
                <w:szCs w:val="18"/>
              </w:rPr>
              <w:t>je ili namočen ili zaštićen ogradama protiv vjetra.</w:t>
            </w:r>
          </w:p>
          <w:p w14:paraId="1607A520" w14:textId="77777777" w:rsidR="00FA1092" w:rsidRPr="00FA1092" w:rsidRDefault="00FA1092" w:rsidP="00FA1092">
            <w:pPr>
              <w:rPr>
                <w:sz w:val="18"/>
                <w:szCs w:val="18"/>
              </w:rPr>
            </w:pPr>
          </w:p>
          <w:p w14:paraId="3E567858" w14:textId="77777777" w:rsidR="00FA1092" w:rsidRPr="00FA1092" w:rsidRDefault="00FA1092" w:rsidP="00FA1092">
            <w:pPr>
              <w:rPr>
                <w:sz w:val="18"/>
                <w:szCs w:val="18"/>
              </w:rPr>
            </w:pPr>
            <w:r w:rsidRPr="00FA1092">
              <w:rPr>
                <w:sz w:val="18"/>
                <w:szCs w:val="18"/>
              </w:rPr>
              <w:t>Brzina motornih vozila je ograničena na 40 km/h</w:t>
            </w:r>
            <w:r w:rsidR="00297711">
              <w:rPr>
                <w:sz w:val="18"/>
                <w:szCs w:val="18"/>
              </w:rPr>
              <w:t>.</w:t>
            </w:r>
          </w:p>
          <w:p w14:paraId="165398E5" w14:textId="77777777" w:rsidR="00FA1092" w:rsidRPr="00FA1092" w:rsidRDefault="00FA1092" w:rsidP="00FA1092">
            <w:pPr>
              <w:rPr>
                <w:sz w:val="18"/>
                <w:szCs w:val="18"/>
              </w:rPr>
            </w:pPr>
          </w:p>
          <w:p w14:paraId="201D4343" w14:textId="77777777" w:rsidR="00FA1092" w:rsidRPr="00FA1092" w:rsidRDefault="00FA1092" w:rsidP="00FA1092">
            <w:pPr>
              <w:rPr>
                <w:sz w:val="18"/>
                <w:szCs w:val="18"/>
              </w:rPr>
            </w:pPr>
            <w:r w:rsidRPr="00FA1092">
              <w:rPr>
                <w:sz w:val="18"/>
                <w:szCs w:val="18"/>
              </w:rPr>
              <w:t>Radov</w:t>
            </w:r>
            <w:r w:rsidR="00297711">
              <w:rPr>
                <w:sz w:val="18"/>
                <w:szCs w:val="18"/>
              </w:rPr>
              <w:t xml:space="preserve">i koji uključuju materijale koji praše </w:t>
            </w:r>
            <w:r w:rsidRPr="00FA1092">
              <w:rPr>
                <w:sz w:val="18"/>
                <w:szCs w:val="18"/>
              </w:rPr>
              <w:t>zaustavljaju</w:t>
            </w:r>
            <w:r w:rsidR="00297711">
              <w:rPr>
                <w:sz w:val="18"/>
                <w:szCs w:val="18"/>
              </w:rPr>
              <w:t xml:space="preserve"> se</w:t>
            </w:r>
            <w:r w:rsidRPr="00FA1092">
              <w:rPr>
                <w:sz w:val="18"/>
                <w:szCs w:val="18"/>
              </w:rPr>
              <w:t xml:space="preserve"> u slučaju jakog vjetra.</w:t>
            </w:r>
          </w:p>
        </w:tc>
        <w:tc>
          <w:tcPr>
            <w:tcW w:w="1417" w:type="dxa"/>
          </w:tcPr>
          <w:p w14:paraId="1DAA326A" w14:textId="77777777" w:rsidR="00FA1092" w:rsidRPr="00FA1092" w:rsidRDefault="00FA1092" w:rsidP="00FA1092">
            <w:pPr>
              <w:rPr>
                <w:sz w:val="18"/>
                <w:szCs w:val="18"/>
              </w:rPr>
            </w:pPr>
          </w:p>
          <w:p w14:paraId="255CD484" w14:textId="77777777" w:rsidR="00FA1092" w:rsidRPr="00FA1092" w:rsidRDefault="00FA1092" w:rsidP="00FA1092">
            <w:pPr>
              <w:rPr>
                <w:sz w:val="18"/>
                <w:szCs w:val="18"/>
              </w:rPr>
            </w:pPr>
          </w:p>
          <w:p w14:paraId="755194C8" w14:textId="77777777" w:rsidR="00FA1092" w:rsidRPr="00FA1092" w:rsidRDefault="00FA1092" w:rsidP="00FA1092">
            <w:pPr>
              <w:rPr>
                <w:sz w:val="18"/>
                <w:szCs w:val="18"/>
              </w:rPr>
            </w:pPr>
          </w:p>
          <w:p w14:paraId="55C5ABC6" w14:textId="77777777" w:rsidR="00FA1092" w:rsidRPr="00FA1092" w:rsidRDefault="00FA1092" w:rsidP="00FA1092">
            <w:pPr>
              <w:rPr>
                <w:sz w:val="18"/>
                <w:szCs w:val="18"/>
              </w:rPr>
            </w:pPr>
          </w:p>
          <w:p w14:paraId="1B5BB328" w14:textId="77777777" w:rsidR="00FA1092" w:rsidRPr="00FA1092" w:rsidRDefault="00FA1092" w:rsidP="00FA1092">
            <w:pPr>
              <w:rPr>
                <w:sz w:val="18"/>
                <w:szCs w:val="18"/>
                <w:highlight w:val="yellow"/>
              </w:rPr>
            </w:pPr>
            <w:r w:rsidRPr="00FA1092">
              <w:rPr>
                <w:sz w:val="18"/>
                <w:szCs w:val="18"/>
              </w:rPr>
              <w:t>Na gradilištu</w:t>
            </w:r>
          </w:p>
        </w:tc>
        <w:tc>
          <w:tcPr>
            <w:tcW w:w="1560" w:type="dxa"/>
          </w:tcPr>
          <w:p w14:paraId="27F4D269" w14:textId="77777777" w:rsidR="00FA1092" w:rsidRPr="00FA1092" w:rsidRDefault="00FA1092" w:rsidP="00FA1092">
            <w:pPr>
              <w:rPr>
                <w:sz w:val="18"/>
                <w:szCs w:val="18"/>
              </w:rPr>
            </w:pPr>
          </w:p>
          <w:p w14:paraId="7638C78E" w14:textId="77777777" w:rsidR="00FA1092" w:rsidRPr="00FA1092" w:rsidRDefault="00FA1092" w:rsidP="00FA1092">
            <w:pPr>
              <w:rPr>
                <w:sz w:val="18"/>
                <w:szCs w:val="18"/>
              </w:rPr>
            </w:pPr>
          </w:p>
          <w:p w14:paraId="7B4C8260" w14:textId="77777777" w:rsidR="00FA1092" w:rsidRPr="00FA1092" w:rsidRDefault="00FA1092" w:rsidP="00FA1092">
            <w:pPr>
              <w:rPr>
                <w:sz w:val="18"/>
                <w:szCs w:val="18"/>
              </w:rPr>
            </w:pPr>
          </w:p>
          <w:p w14:paraId="41329D61" w14:textId="77777777" w:rsidR="00FA1092" w:rsidRPr="00FA1092" w:rsidRDefault="00FA1092" w:rsidP="00FA1092">
            <w:pPr>
              <w:rPr>
                <w:sz w:val="18"/>
                <w:szCs w:val="18"/>
              </w:rPr>
            </w:pPr>
            <w:r w:rsidRPr="00FA1092">
              <w:rPr>
                <w:sz w:val="18"/>
                <w:szCs w:val="18"/>
              </w:rPr>
              <w:t>Pr</w:t>
            </w:r>
            <w:r w:rsidR="00297711">
              <w:rPr>
                <w:sz w:val="18"/>
                <w:szCs w:val="18"/>
              </w:rPr>
              <w:t>ovedene mjere i nema tragova pra</w:t>
            </w:r>
            <w:r w:rsidRPr="00FA1092">
              <w:rPr>
                <w:sz w:val="18"/>
                <w:szCs w:val="18"/>
              </w:rPr>
              <w:t>šenja</w:t>
            </w:r>
          </w:p>
        </w:tc>
        <w:tc>
          <w:tcPr>
            <w:tcW w:w="1275" w:type="dxa"/>
          </w:tcPr>
          <w:p w14:paraId="4DCC597F" w14:textId="77777777" w:rsidR="00FA1092" w:rsidRPr="00FA1092" w:rsidRDefault="00FA1092" w:rsidP="00FA1092">
            <w:pPr>
              <w:rPr>
                <w:sz w:val="18"/>
                <w:szCs w:val="18"/>
              </w:rPr>
            </w:pPr>
          </w:p>
          <w:p w14:paraId="33922D03" w14:textId="77777777" w:rsidR="00FA1092" w:rsidRPr="00FA1092" w:rsidRDefault="00FA1092" w:rsidP="00FA1092">
            <w:pPr>
              <w:rPr>
                <w:sz w:val="18"/>
                <w:szCs w:val="18"/>
              </w:rPr>
            </w:pPr>
          </w:p>
          <w:p w14:paraId="09D597B2" w14:textId="77777777" w:rsidR="00FA1092" w:rsidRPr="00FA1092" w:rsidRDefault="00FA1092" w:rsidP="00FA1092">
            <w:pPr>
              <w:rPr>
                <w:sz w:val="18"/>
                <w:szCs w:val="18"/>
              </w:rPr>
            </w:pPr>
          </w:p>
          <w:p w14:paraId="622945B4" w14:textId="77777777" w:rsidR="00FA1092" w:rsidRPr="00FA1092" w:rsidRDefault="00FA1092" w:rsidP="00FA1092">
            <w:pPr>
              <w:rPr>
                <w:sz w:val="18"/>
                <w:szCs w:val="18"/>
              </w:rPr>
            </w:pPr>
          </w:p>
          <w:p w14:paraId="6463F383" w14:textId="77777777" w:rsidR="00FA1092" w:rsidRPr="00FA1092" w:rsidRDefault="00FA1092" w:rsidP="00FA1092">
            <w:pPr>
              <w:rPr>
                <w:sz w:val="18"/>
                <w:szCs w:val="18"/>
              </w:rPr>
            </w:pPr>
            <w:r w:rsidRPr="00FA1092">
              <w:rPr>
                <w:sz w:val="18"/>
                <w:szCs w:val="18"/>
              </w:rPr>
              <w:t>Inspekcija</w:t>
            </w:r>
          </w:p>
        </w:tc>
        <w:tc>
          <w:tcPr>
            <w:tcW w:w="1276" w:type="dxa"/>
          </w:tcPr>
          <w:p w14:paraId="6981E2B9" w14:textId="77777777" w:rsidR="00FA1092" w:rsidRPr="00FA1092" w:rsidRDefault="00FA1092" w:rsidP="00FA1092">
            <w:pPr>
              <w:rPr>
                <w:sz w:val="18"/>
                <w:szCs w:val="18"/>
              </w:rPr>
            </w:pPr>
          </w:p>
          <w:p w14:paraId="36E3AFE5" w14:textId="77777777" w:rsidR="00FA1092" w:rsidRPr="00FA1092" w:rsidRDefault="00FA1092" w:rsidP="00FA1092">
            <w:pPr>
              <w:rPr>
                <w:sz w:val="18"/>
                <w:szCs w:val="18"/>
              </w:rPr>
            </w:pPr>
          </w:p>
          <w:p w14:paraId="57DFB21E" w14:textId="77777777" w:rsidR="00FA1092" w:rsidRPr="00FA1092" w:rsidRDefault="00FA1092" w:rsidP="00FA1092">
            <w:pPr>
              <w:rPr>
                <w:sz w:val="18"/>
                <w:szCs w:val="18"/>
              </w:rPr>
            </w:pPr>
          </w:p>
          <w:p w14:paraId="3BC0FF24" w14:textId="77777777" w:rsidR="00FA1092" w:rsidRPr="00FA1092" w:rsidRDefault="00FA1092" w:rsidP="00FA1092">
            <w:pPr>
              <w:rPr>
                <w:sz w:val="18"/>
                <w:szCs w:val="18"/>
              </w:rPr>
            </w:pPr>
            <w:r w:rsidRPr="00FA1092">
              <w:rPr>
                <w:sz w:val="18"/>
                <w:szCs w:val="18"/>
              </w:rPr>
              <w:t>Da se spriječi zagađenje zraka</w:t>
            </w:r>
          </w:p>
        </w:tc>
        <w:tc>
          <w:tcPr>
            <w:tcW w:w="1276" w:type="dxa"/>
          </w:tcPr>
          <w:p w14:paraId="7608E489" w14:textId="77777777" w:rsidR="00FA1092" w:rsidRPr="00FA1092" w:rsidRDefault="00FA1092" w:rsidP="00FA1092">
            <w:pPr>
              <w:rPr>
                <w:sz w:val="18"/>
                <w:szCs w:val="18"/>
              </w:rPr>
            </w:pPr>
          </w:p>
          <w:p w14:paraId="4E346184" w14:textId="77777777" w:rsidR="00FA1092" w:rsidRPr="00FA1092" w:rsidRDefault="00FA1092" w:rsidP="00FA1092">
            <w:pPr>
              <w:rPr>
                <w:sz w:val="18"/>
                <w:szCs w:val="18"/>
              </w:rPr>
            </w:pPr>
          </w:p>
          <w:p w14:paraId="4A8DE7A2" w14:textId="77777777" w:rsidR="00FA1092" w:rsidRPr="00FA1092" w:rsidRDefault="00FA1092" w:rsidP="00FA1092">
            <w:pPr>
              <w:rPr>
                <w:sz w:val="18"/>
                <w:szCs w:val="18"/>
              </w:rPr>
            </w:pPr>
          </w:p>
          <w:p w14:paraId="40FC1428" w14:textId="77777777" w:rsidR="00FA1092" w:rsidRPr="00FA1092" w:rsidRDefault="00FA1092" w:rsidP="00FA1092">
            <w:pPr>
              <w:rPr>
                <w:sz w:val="18"/>
                <w:szCs w:val="18"/>
              </w:rPr>
            </w:pPr>
          </w:p>
          <w:p w14:paraId="219E285C" w14:textId="77777777" w:rsidR="00FA1092" w:rsidRPr="00FA1092" w:rsidRDefault="00FA1092" w:rsidP="00FA1092">
            <w:pPr>
              <w:rPr>
                <w:sz w:val="18"/>
                <w:szCs w:val="18"/>
              </w:rPr>
            </w:pPr>
            <w:r w:rsidRPr="00FA1092">
              <w:rPr>
                <w:sz w:val="18"/>
                <w:szCs w:val="18"/>
              </w:rPr>
              <w:t>Modernizirati</w:t>
            </w:r>
          </w:p>
        </w:tc>
        <w:tc>
          <w:tcPr>
            <w:tcW w:w="1559" w:type="dxa"/>
          </w:tcPr>
          <w:p w14:paraId="4B7F257E" w14:textId="77777777" w:rsidR="00FA1092" w:rsidRPr="00FA1092" w:rsidRDefault="00FA1092" w:rsidP="00FA1092">
            <w:pPr>
              <w:rPr>
                <w:sz w:val="18"/>
                <w:szCs w:val="18"/>
              </w:rPr>
            </w:pPr>
          </w:p>
          <w:p w14:paraId="67CE24F8" w14:textId="77777777" w:rsidR="00FA1092" w:rsidRPr="00FA1092" w:rsidRDefault="00FA1092" w:rsidP="00FA1092">
            <w:pPr>
              <w:rPr>
                <w:sz w:val="18"/>
                <w:szCs w:val="18"/>
              </w:rPr>
            </w:pPr>
          </w:p>
          <w:p w14:paraId="6A6D21E5" w14:textId="77777777" w:rsidR="00FA1092" w:rsidRPr="00FA1092" w:rsidRDefault="00FA1092" w:rsidP="00FA1092">
            <w:pPr>
              <w:rPr>
                <w:sz w:val="18"/>
                <w:szCs w:val="18"/>
              </w:rPr>
            </w:pPr>
          </w:p>
          <w:p w14:paraId="77BA4C4B" w14:textId="77777777" w:rsidR="00FA1092" w:rsidRPr="00FA1092" w:rsidRDefault="00FA1092" w:rsidP="00FA1092">
            <w:pPr>
              <w:rPr>
                <w:sz w:val="18"/>
                <w:szCs w:val="18"/>
              </w:rPr>
            </w:pPr>
          </w:p>
          <w:p w14:paraId="410DCDFC" w14:textId="77777777" w:rsidR="00FA1092" w:rsidRPr="00FA1092" w:rsidRDefault="00FA1092" w:rsidP="00FA1092">
            <w:pPr>
              <w:rPr>
                <w:sz w:val="18"/>
                <w:szCs w:val="18"/>
              </w:rPr>
            </w:pPr>
            <w:r w:rsidRPr="00FA1092">
              <w:rPr>
                <w:sz w:val="18"/>
                <w:szCs w:val="18"/>
              </w:rPr>
              <w:t>Izvođač radova</w:t>
            </w:r>
          </w:p>
        </w:tc>
      </w:tr>
      <w:tr w:rsidR="00FA1092" w:rsidRPr="00FA1092" w14:paraId="1C1EF805" w14:textId="77777777" w:rsidTr="00FA1092">
        <w:trPr>
          <w:trHeight w:val="2808"/>
        </w:trPr>
        <w:tc>
          <w:tcPr>
            <w:tcW w:w="1277" w:type="dxa"/>
            <w:vMerge/>
            <w:shd w:val="clear" w:color="auto" w:fill="EEECE1" w:themeFill="background2"/>
          </w:tcPr>
          <w:p w14:paraId="36FBA5A3" w14:textId="77777777" w:rsidR="00FA1092" w:rsidRPr="00FA1092" w:rsidRDefault="00FA1092" w:rsidP="00FA1092">
            <w:pPr>
              <w:rPr>
                <w:sz w:val="18"/>
                <w:szCs w:val="18"/>
              </w:rPr>
            </w:pPr>
          </w:p>
        </w:tc>
        <w:tc>
          <w:tcPr>
            <w:tcW w:w="3827" w:type="dxa"/>
          </w:tcPr>
          <w:p w14:paraId="6F0E379A" w14:textId="77777777" w:rsidR="00FA1092" w:rsidRPr="00782D28" w:rsidRDefault="00FA1092" w:rsidP="00FA1092">
            <w:pPr>
              <w:rPr>
                <w:i/>
                <w:sz w:val="18"/>
                <w:szCs w:val="18"/>
              </w:rPr>
            </w:pPr>
            <w:r w:rsidRPr="00782D28">
              <w:rPr>
                <w:i/>
                <w:sz w:val="18"/>
                <w:szCs w:val="18"/>
              </w:rPr>
              <w:t>Zdravlje i sigurnost</w:t>
            </w:r>
          </w:p>
          <w:p w14:paraId="0F780389" w14:textId="77777777" w:rsidR="00FA1092" w:rsidRPr="00FA1092" w:rsidRDefault="00FA1092" w:rsidP="00FA1092">
            <w:pPr>
              <w:rPr>
                <w:sz w:val="18"/>
                <w:szCs w:val="18"/>
              </w:rPr>
            </w:pPr>
          </w:p>
          <w:p w14:paraId="0A2C6A87" w14:textId="77777777" w:rsidR="00FA1092" w:rsidRPr="00FA1092" w:rsidRDefault="00FA1092" w:rsidP="00FA1092">
            <w:pPr>
              <w:rPr>
                <w:sz w:val="18"/>
                <w:szCs w:val="18"/>
              </w:rPr>
            </w:pPr>
            <w:r w:rsidRPr="00FA1092">
              <w:rPr>
                <w:sz w:val="18"/>
                <w:szCs w:val="18"/>
              </w:rPr>
              <w:t>Stečene su potrebne dozvole</w:t>
            </w:r>
            <w:r w:rsidR="005E3D21">
              <w:rPr>
                <w:sz w:val="18"/>
                <w:szCs w:val="18"/>
              </w:rPr>
              <w:t>.</w:t>
            </w:r>
          </w:p>
          <w:p w14:paraId="64FF62A8" w14:textId="77777777" w:rsidR="00FA1092" w:rsidRPr="00FA1092" w:rsidRDefault="00FA1092" w:rsidP="00FA1092">
            <w:pPr>
              <w:rPr>
                <w:sz w:val="18"/>
                <w:szCs w:val="18"/>
              </w:rPr>
            </w:pPr>
          </w:p>
          <w:p w14:paraId="3478A7EA" w14:textId="77777777" w:rsidR="00FA1092" w:rsidRPr="00FA1092" w:rsidRDefault="00FA1092" w:rsidP="00FA1092">
            <w:pPr>
              <w:rPr>
                <w:sz w:val="18"/>
                <w:szCs w:val="18"/>
              </w:rPr>
            </w:pPr>
            <w:r w:rsidRPr="00FA1092">
              <w:rPr>
                <w:sz w:val="18"/>
                <w:szCs w:val="18"/>
              </w:rPr>
              <w:t>Izvođač i kooperanti imaju valjane dozvole za rad, kao i licence za izgradnju i sanaciju.</w:t>
            </w:r>
          </w:p>
        </w:tc>
        <w:tc>
          <w:tcPr>
            <w:tcW w:w="1417" w:type="dxa"/>
          </w:tcPr>
          <w:p w14:paraId="13CE9088" w14:textId="77777777" w:rsidR="00FA1092" w:rsidRPr="00FA1092" w:rsidRDefault="00FA1092" w:rsidP="00FA1092">
            <w:pPr>
              <w:rPr>
                <w:sz w:val="18"/>
                <w:szCs w:val="18"/>
              </w:rPr>
            </w:pPr>
          </w:p>
          <w:p w14:paraId="768B60AF" w14:textId="77777777" w:rsidR="00FA1092" w:rsidRPr="00FA1092" w:rsidRDefault="00FA1092" w:rsidP="00FA1092">
            <w:pPr>
              <w:rPr>
                <w:sz w:val="18"/>
                <w:szCs w:val="18"/>
              </w:rPr>
            </w:pPr>
          </w:p>
          <w:p w14:paraId="5C090B04" w14:textId="77777777" w:rsidR="00FA1092" w:rsidRPr="00FA1092" w:rsidRDefault="00FA1092" w:rsidP="00FA1092">
            <w:pPr>
              <w:rPr>
                <w:sz w:val="18"/>
                <w:szCs w:val="18"/>
              </w:rPr>
            </w:pPr>
          </w:p>
          <w:p w14:paraId="61F87297" w14:textId="77777777" w:rsidR="00FA1092" w:rsidRPr="00FA1092" w:rsidRDefault="00FA1092" w:rsidP="00FA1092">
            <w:pPr>
              <w:rPr>
                <w:sz w:val="18"/>
                <w:szCs w:val="18"/>
              </w:rPr>
            </w:pPr>
          </w:p>
          <w:p w14:paraId="1350F867" w14:textId="77777777" w:rsidR="00FA1092" w:rsidRPr="00FA1092" w:rsidRDefault="00FA1092" w:rsidP="00FA1092">
            <w:pPr>
              <w:rPr>
                <w:sz w:val="18"/>
                <w:szCs w:val="18"/>
              </w:rPr>
            </w:pPr>
          </w:p>
          <w:p w14:paraId="24565053" w14:textId="77777777" w:rsidR="00FA1092" w:rsidRPr="00FA1092" w:rsidRDefault="00FA1092" w:rsidP="00FA1092">
            <w:pPr>
              <w:rPr>
                <w:sz w:val="18"/>
                <w:szCs w:val="18"/>
              </w:rPr>
            </w:pPr>
            <w:r w:rsidRPr="00FA1092">
              <w:rPr>
                <w:sz w:val="18"/>
                <w:szCs w:val="18"/>
              </w:rPr>
              <w:t>Podnošenje potrebne dokumentacije</w:t>
            </w:r>
          </w:p>
        </w:tc>
        <w:tc>
          <w:tcPr>
            <w:tcW w:w="1560" w:type="dxa"/>
          </w:tcPr>
          <w:p w14:paraId="1E544FE1" w14:textId="77777777" w:rsidR="00FA1092" w:rsidRPr="00FA1092" w:rsidRDefault="00FA1092" w:rsidP="00FA1092">
            <w:pPr>
              <w:rPr>
                <w:sz w:val="18"/>
                <w:szCs w:val="18"/>
              </w:rPr>
            </w:pPr>
          </w:p>
          <w:p w14:paraId="23892868" w14:textId="77777777" w:rsidR="00FA1092" w:rsidRPr="00FA1092" w:rsidRDefault="00FA1092" w:rsidP="00FA1092">
            <w:pPr>
              <w:rPr>
                <w:sz w:val="18"/>
                <w:szCs w:val="18"/>
              </w:rPr>
            </w:pPr>
          </w:p>
          <w:p w14:paraId="5FDFE410" w14:textId="77777777" w:rsidR="00FA1092" w:rsidRPr="00FA1092" w:rsidRDefault="00FA1092" w:rsidP="00FA1092">
            <w:pPr>
              <w:rPr>
                <w:sz w:val="18"/>
                <w:szCs w:val="18"/>
              </w:rPr>
            </w:pPr>
          </w:p>
          <w:p w14:paraId="2B3D2230" w14:textId="77777777" w:rsidR="00FA1092" w:rsidRPr="00FA1092" w:rsidRDefault="00FA1092" w:rsidP="00FA1092">
            <w:pPr>
              <w:rPr>
                <w:sz w:val="18"/>
                <w:szCs w:val="18"/>
              </w:rPr>
            </w:pPr>
          </w:p>
          <w:p w14:paraId="63556640" w14:textId="77777777" w:rsidR="00FA1092" w:rsidRPr="00FA1092" w:rsidRDefault="00FA1092" w:rsidP="00FA1092">
            <w:pPr>
              <w:rPr>
                <w:sz w:val="18"/>
                <w:szCs w:val="18"/>
              </w:rPr>
            </w:pPr>
          </w:p>
          <w:p w14:paraId="5E4084C8" w14:textId="77777777" w:rsidR="00FA1092" w:rsidRPr="00FA1092" w:rsidRDefault="00FA1092" w:rsidP="00FA1092">
            <w:pPr>
              <w:rPr>
                <w:sz w:val="18"/>
                <w:szCs w:val="18"/>
              </w:rPr>
            </w:pPr>
            <w:r w:rsidRPr="00FA1092">
              <w:rPr>
                <w:sz w:val="18"/>
                <w:szCs w:val="18"/>
              </w:rPr>
              <w:t>Dokumenti i dozvole na gradilištu.</w:t>
            </w:r>
          </w:p>
        </w:tc>
        <w:tc>
          <w:tcPr>
            <w:tcW w:w="1275" w:type="dxa"/>
          </w:tcPr>
          <w:p w14:paraId="6C32DD32" w14:textId="77777777" w:rsidR="00FA1092" w:rsidRPr="00FA1092" w:rsidRDefault="00FA1092" w:rsidP="00FA1092">
            <w:pPr>
              <w:rPr>
                <w:sz w:val="18"/>
                <w:szCs w:val="18"/>
              </w:rPr>
            </w:pPr>
          </w:p>
          <w:p w14:paraId="765CC09F" w14:textId="77777777" w:rsidR="00FA1092" w:rsidRPr="00FA1092" w:rsidRDefault="00FA1092" w:rsidP="00FA1092">
            <w:pPr>
              <w:rPr>
                <w:sz w:val="18"/>
                <w:szCs w:val="18"/>
              </w:rPr>
            </w:pPr>
          </w:p>
          <w:p w14:paraId="5F567E88" w14:textId="77777777" w:rsidR="00FA1092" w:rsidRPr="00FA1092" w:rsidRDefault="00FA1092" w:rsidP="00FA1092">
            <w:pPr>
              <w:rPr>
                <w:sz w:val="18"/>
                <w:szCs w:val="18"/>
              </w:rPr>
            </w:pPr>
          </w:p>
          <w:p w14:paraId="14412178" w14:textId="77777777" w:rsidR="00FA1092" w:rsidRPr="00FA1092" w:rsidRDefault="00FA1092" w:rsidP="00FA1092">
            <w:pPr>
              <w:rPr>
                <w:sz w:val="18"/>
                <w:szCs w:val="18"/>
              </w:rPr>
            </w:pPr>
          </w:p>
          <w:p w14:paraId="21ADA7F3" w14:textId="77777777" w:rsidR="00FA1092" w:rsidRPr="00FA1092" w:rsidRDefault="00FA1092" w:rsidP="00FA1092">
            <w:pPr>
              <w:rPr>
                <w:sz w:val="18"/>
                <w:szCs w:val="18"/>
              </w:rPr>
            </w:pPr>
          </w:p>
          <w:p w14:paraId="1E10E754" w14:textId="77777777" w:rsidR="00FA1092" w:rsidRPr="00FA1092" w:rsidRDefault="00FA1092" w:rsidP="00FA1092">
            <w:pPr>
              <w:rPr>
                <w:sz w:val="18"/>
                <w:szCs w:val="18"/>
              </w:rPr>
            </w:pPr>
            <w:r w:rsidRPr="00FA1092">
              <w:rPr>
                <w:sz w:val="18"/>
                <w:szCs w:val="18"/>
              </w:rPr>
              <w:t>Pregledati prije izgradnje</w:t>
            </w:r>
          </w:p>
        </w:tc>
        <w:tc>
          <w:tcPr>
            <w:tcW w:w="1276" w:type="dxa"/>
          </w:tcPr>
          <w:p w14:paraId="09873106" w14:textId="77777777" w:rsidR="00FA1092" w:rsidRPr="00FA1092" w:rsidRDefault="00FA1092" w:rsidP="00FA1092">
            <w:pPr>
              <w:rPr>
                <w:sz w:val="18"/>
                <w:szCs w:val="18"/>
              </w:rPr>
            </w:pPr>
          </w:p>
          <w:p w14:paraId="22706CCD" w14:textId="77777777" w:rsidR="00FA1092" w:rsidRPr="00FA1092" w:rsidRDefault="00FA1092" w:rsidP="00FA1092">
            <w:pPr>
              <w:rPr>
                <w:sz w:val="18"/>
                <w:szCs w:val="18"/>
              </w:rPr>
            </w:pPr>
          </w:p>
          <w:p w14:paraId="4E0AC219" w14:textId="77777777" w:rsidR="00FA1092" w:rsidRPr="00FA1092" w:rsidRDefault="00FA1092" w:rsidP="00FA1092">
            <w:pPr>
              <w:rPr>
                <w:sz w:val="18"/>
                <w:szCs w:val="18"/>
              </w:rPr>
            </w:pPr>
          </w:p>
          <w:p w14:paraId="0DC519D1" w14:textId="77777777" w:rsidR="00FA1092" w:rsidRPr="00FA1092" w:rsidRDefault="00FA1092" w:rsidP="00FA1092">
            <w:pPr>
              <w:rPr>
                <w:sz w:val="18"/>
                <w:szCs w:val="18"/>
              </w:rPr>
            </w:pPr>
          </w:p>
          <w:p w14:paraId="5D7C2D82" w14:textId="77777777" w:rsidR="00FA1092" w:rsidRPr="00FA1092" w:rsidRDefault="00FA1092" w:rsidP="00FA1092">
            <w:pPr>
              <w:rPr>
                <w:sz w:val="18"/>
                <w:szCs w:val="18"/>
              </w:rPr>
            </w:pPr>
            <w:r w:rsidRPr="00FA1092">
              <w:rPr>
                <w:sz w:val="18"/>
                <w:szCs w:val="18"/>
              </w:rPr>
              <w:t>Osigurati sigurnost i dobro vođenje</w:t>
            </w:r>
          </w:p>
        </w:tc>
        <w:tc>
          <w:tcPr>
            <w:tcW w:w="1276" w:type="dxa"/>
          </w:tcPr>
          <w:p w14:paraId="7FEAB21C" w14:textId="77777777" w:rsidR="00FA1092" w:rsidRPr="00FA1092" w:rsidRDefault="00FA1092" w:rsidP="00FA1092">
            <w:pPr>
              <w:rPr>
                <w:sz w:val="18"/>
                <w:szCs w:val="18"/>
              </w:rPr>
            </w:pPr>
          </w:p>
          <w:p w14:paraId="69BFCCDD" w14:textId="77777777" w:rsidR="00FA1092" w:rsidRPr="00FA1092" w:rsidRDefault="00FA1092" w:rsidP="00FA1092">
            <w:pPr>
              <w:rPr>
                <w:sz w:val="18"/>
                <w:szCs w:val="18"/>
              </w:rPr>
            </w:pPr>
          </w:p>
          <w:p w14:paraId="7E231B50" w14:textId="77777777" w:rsidR="00FA1092" w:rsidRPr="00FA1092" w:rsidRDefault="00FA1092" w:rsidP="00FA1092">
            <w:pPr>
              <w:rPr>
                <w:sz w:val="18"/>
                <w:szCs w:val="18"/>
              </w:rPr>
            </w:pPr>
          </w:p>
          <w:p w14:paraId="23DBD4E2" w14:textId="77777777" w:rsidR="00FA1092" w:rsidRPr="00FA1092" w:rsidRDefault="00FA1092" w:rsidP="00FA1092">
            <w:pPr>
              <w:rPr>
                <w:sz w:val="18"/>
                <w:szCs w:val="18"/>
              </w:rPr>
            </w:pPr>
          </w:p>
          <w:p w14:paraId="4382AFA7" w14:textId="77777777" w:rsidR="00FA1092" w:rsidRPr="00FA1092" w:rsidRDefault="00FA1092" w:rsidP="00FA1092">
            <w:pPr>
              <w:rPr>
                <w:sz w:val="18"/>
                <w:szCs w:val="18"/>
              </w:rPr>
            </w:pPr>
          </w:p>
          <w:p w14:paraId="07997370" w14:textId="77777777" w:rsidR="00FA1092" w:rsidRPr="00FA1092" w:rsidRDefault="00FA1092" w:rsidP="00FA1092">
            <w:pPr>
              <w:rPr>
                <w:sz w:val="18"/>
                <w:szCs w:val="18"/>
              </w:rPr>
            </w:pPr>
            <w:r w:rsidRPr="00FA1092">
              <w:rPr>
                <w:sz w:val="18"/>
                <w:szCs w:val="18"/>
              </w:rPr>
              <w:t>Nije značajna</w:t>
            </w:r>
          </w:p>
        </w:tc>
        <w:tc>
          <w:tcPr>
            <w:tcW w:w="1559" w:type="dxa"/>
          </w:tcPr>
          <w:p w14:paraId="24EE3408" w14:textId="77777777" w:rsidR="00FA1092" w:rsidRPr="00FA1092" w:rsidRDefault="00FA1092" w:rsidP="00FA1092">
            <w:pPr>
              <w:rPr>
                <w:sz w:val="18"/>
                <w:szCs w:val="18"/>
              </w:rPr>
            </w:pPr>
          </w:p>
          <w:p w14:paraId="614ECE0D" w14:textId="77777777" w:rsidR="00FA1092" w:rsidRPr="00FA1092" w:rsidRDefault="00FA1092" w:rsidP="00FA1092">
            <w:pPr>
              <w:rPr>
                <w:sz w:val="18"/>
                <w:szCs w:val="18"/>
              </w:rPr>
            </w:pPr>
          </w:p>
          <w:p w14:paraId="2743BCF0" w14:textId="77777777" w:rsidR="00FA1092" w:rsidRPr="00FA1092" w:rsidRDefault="00FA1092" w:rsidP="00FA1092">
            <w:pPr>
              <w:rPr>
                <w:sz w:val="18"/>
                <w:szCs w:val="18"/>
              </w:rPr>
            </w:pPr>
          </w:p>
          <w:p w14:paraId="6CB41276" w14:textId="77777777" w:rsidR="00FA1092" w:rsidRPr="00FA1092" w:rsidRDefault="00FA1092" w:rsidP="00FA1092">
            <w:pPr>
              <w:rPr>
                <w:sz w:val="18"/>
                <w:szCs w:val="18"/>
              </w:rPr>
            </w:pPr>
          </w:p>
          <w:p w14:paraId="53351973" w14:textId="77777777" w:rsidR="00FA1092" w:rsidRPr="00FA1092" w:rsidRDefault="00FA1092" w:rsidP="00FA1092">
            <w:pPr>
              <w:rPr>
                <w:sz w:val="18"/>
                <w:szCs w:val="18"/>
              </w:rPr>
            </w:pPr>
          </w:p>
          <w:p w14:paraId="371E2FDD" w14:textId="77777777" w:rsidR="00FA1092" w:rsidRPr="00FA1092" w:rsidRDefault="00FA1092" w:rsidP="00FA1092">
            <w:pPr>
              <w:rPr>
                <w:sz w:val="18"/>
                <w:szCs w:val="18"/>
              </w:rPr>
            </w:pPr>
            <w:r w:rsidRPr="00FA1092">
              <w:rPr>
                <w:sz w:val="18"/>
                <w:szCs w:val="18"/>
              </w:rPr>
              <w:t>Lučka uprava Ploče</w:t>
            </w:r>
          </w:p>
        </w:tc>
      </w:tr>
    </w:tbl>
    <w:p w14:paraId="6B1D9D46" w14:textId="77777777" w:rsidR="00FA1092" w:rsidRDefault="00FA1092" w:rsidP="00FA1092">
      <w:pPr>
        <w:rPr>
          <w:sz w:val="18"/>
          <w:szCs w:val="18"/>
        </w:rPr>
      </w:pPr>
    </w:p>
    <w:p w14:paraId="6A276EE1" w14:textId="77777777" w:rsidR="007E67FA" w:rsidRDefault="007E67FA" w:rsidP="00FA1092">
      <w:pPr>
        <w:rPr>
          <w:sz w:val="18"/>
          <w:szCs w:val="18"/>
        </w:rPr>
      </w:pPr>
    </w:p>
    <w:p w14:paraId="05D58FAC" w14:textId="77777777" w:rsidR="007E67FA" w:rsidRDefault="007E67FA" w:rsidP="00FA1092">
      <w:pPr>
        <w:rPr>
          <w:sz w:val="18"/>
          <w:szCs w:val="18"/>
        </w:rPr>
      </w:pPr>
    </w:p>
    <w:p w14:paraId="6CF57C78" w14:textId="77777777" w:rsidR="007E67FA" w:rsidRDefault="007E67FA" w:rsidP="00FA1092">
      <w:pPr>
        <w:rPr>
          <w:sz w:val="18"/>
          <w:szCs w:val="18"/>
        </w:rPr>
      </w:pPr>
    </w:p>
    <w:p w14:paraId="20B4F045" w14:textId="77777777" w:rsidR="007E67FA" w:rsidRPr="00FA1092" w:rsidRDefault="007E67FA" w:rsidP="00FA1092">
      <w:pPr>
        <w:rPr>
          <w:sz w:val="18"/>
          <w:szCs w:val="18"/>
        </w:rPr>
      </w:pPr>
    </w:p>
    <w:tbl>
      <w:tblPr>
        <w:tblStyle w:val="TableGrid"/>
        <w:tblW w:w="0" w:type="auto"/>
        <w:tblLayout w:type="fixed"/>
        <w:tblLook w:val="04A0" w:firstRow="1" w:lastRow="0" w:firstColumn="1" w:lastColumn="0" w:noHBand="0" w:noVBand="1"/>
      </w:tblPr>
      <w:tblGrid>
        <w:gridCol w:w="1101"/>
        <w:gridCol w:w="3827"/>
        <w:gridCol w:w="1276"/>
        <w:gridCol w:w="1701"/>
        <w:gridCol w:w="1275"/>
        <w:gridCol w:w="1276"/>
        <w:gridCol w:w="992"/>
        <w:gridCol w:w="1701"/>
      </w:tblGrid>
      <w:tr w:rsidR="00FA1092" w:rsidRPr="00FA1092" w14:paraId="77B8D542" w14:textId="77777777" w:rsidTr="005149DD">
        <w:trPr>
          <w:trHeight w:val="900"/>
        </w:trPr>
        <w:tc>
          <w:tcPr>
            <w:tcW w:w="1101" w:type="dxa"/>
            <w:shd w:val="clear" w:color="auto" w:fill="EEECE1" w:themeFill="background2"/>
          </w:tcPr>
          <w:p w14:paraId="58725777" w14:textId="77777777" w:rsidR="00FA1092" w:rsidRPr="00FA1092" w:rsidRDefault="00FA1092" w:rsidP="00FA1092">
            <w:pPr>
              <w:rPr>
                <w:b/>
                <w:sz w:val="18"/>
                <w:szCs w:val="18"/>
              </w:rPr>
            </w:pPr>
            <w:r w:rsidRPr="00FA1092">
              <w:rPr>
                <w:b/>
                <w:sz w:val="18"/>
                <w:szCs w:val="18"/>
              </w:rPr>
              <w:t>FAZA</w:t>
            </w:r>
          </w:p>
        </w:tc>
        <w:tc>
          <w:tcPr>
            <w:tcW w:w="3827" w:type="dxa"/>
            <w:shd w:val="clear" w:color="auto" w:fill="EEECE1" w:themeFill="background2"/>
          </w:tcPr>
          <w:p w14:paraId="35924640" w14:textId="77777777" w:rsidR="00FA1092" w:rsidRPr="00FA1092" w:rsidRDefault="00FA1092" w:rsidP="00FA1092">
            <w:pPr>
              <w:rPr>
                <w:b/>
                <w:sz w:val="18"/>
                <w:szCs w:val="18"/>
              </w:rPr>
            </w:pPr>
            <w:r w:rsidRPr="00FA1092">
              <w:rPr>
                <w:b/>
                <w:sz w:val="18"/>
                <w:szCs w:val="18"/>
              </w:rPr>
              <w:t>ŠTO</w:t>
            </w:r>
          </w:p>
          <w:p w14:paraId="479DCCCE" w14:textId="77777777" w:rsidR="00FA1092" w:rsidRPr="00FA1092" w:rsidRDefault="00FA1092" w:rsidP="00FA1092">
            <w:pPr>
              <w:rPr>
                <w:sz w:val="18"/>
                <w:szCs w:val="18"/>
              </w:rPr>
            </w:pPr>
            <w:r w:rsidRPr="00FA1092">
              <w:rPr>
                <w:sz w:val="18"/>
                <w:szCs w:val="18"/>
              </w:rPr>
              <w:t>Koje parametre treba nadgledati</w:t>
            </w:r>
          </w:p>
        </w:tc>
        <w:tc>
          <w:tcPr>
            <w:tcW w:w="1276" w:type="dxa"/>
            <w:shd w:val="clear" w:color="auto" w:fill="EEECE1" w:themeFill="background2"/>
          </w:tcPr>
          <w:p w14:paraId="0BC6E696" w14:textId="77777777" w:rsidR="00FA1092" w:rsidRPr="00FA1092" w:rsidRDefault="00FA1092" w:rsidP="00FA1092">
            <w:pPr>
              <w:rPr>
                <w:b/>
                <w:sz w:val="18"/>
                <w:szCs w:val="18"/>
              </w:rPr>
            </w:pPr>
            <w:r w:rsidRPr="00FA1092">
              <w:rPr>
                <w:b/>
                <w:sz w:val="18"/>
                <w:szCs w:val="18"/>
              </w:rPr>
              <w:t>GDJE</w:t>
            </w:r>
          </w:p>
          <w:p w14:paraId="6888C39C" w14:textId="77777777" w:rsidR="00FA1092" w:rsidRPr="00FA1092" w:rsidRDefault="00FA1092" w:rsidP="00FA1092">
            <w:pPr>
              <w:rPr>
                <w:sz w:val="18"/>
                <w:szCs w:val="18"/>
              </w:rPr>
            </w:pPr>
            <w:r w:rsidRPr="00FA1092">
              <w:rPr>
                <w:sz w:val="18"/>
                <w:szCs w:val="18"/>
              </w:rPr>
              <w:t>Je parametar koji se prati</w:t>
            </w:r>
          </w:p>
        </w:tc>
        <w:tc>
          <w:tcPr>
            <w:tcW w:w="1701" w:type="dxa"/>
            <w:shd w:val="clear" w:color="auto" w:fill="EEECE1" w:themeFill="background2"/>
          </w:tcPr>
          <w:p w14:paraId="61C51D93" w14:textId="77777777" w:rsidR="00FA1092" w:rsidRPr="00FA1092" w:rsidRDefault="00FA1092" w:rsidP="00FA1092">
            <w:pPr>
              <w:rPr>
                <w:b/>
                <w:sz w:val="18"/>
                <w:szCs w:val="18"/>
              </w:rPr>
            </w:pPr>
            <w:r w:rsidRPr="00FA1092">
              <w:rPr>
                <w:b/>
                <w:sz w:val="18"/>
                <w:szCs w:val="18"/>
              </w:rPr>
              <w:t>KAKO</w:t>
            </w:r>
          </w:p>
          <w:p w14:paraId="620C6B70"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11829C21" w14:textId="77777777" w:rsidR="00FA1092" w:rsidRPr="00FA1092" w:rsidRDefault="00FA1092" w:rsidP="00FA1092">
            <w:pPr>
              <w:rPr>
                <w:b/>
                <w:sz w:val="18"/>
                <w:szCs w:val="18"/>
              </w:rPr>
            </w:pPr>
            <w:r w:rsidRPr="00FA1092">
              <w:rPr>
                <w:b/>
                <w:sz w:val="18"/>
                <w:szCs w:val="18"/>
              </w:rPr>
              <w:t>KADA</w:t>
            </w:r>
          </w:p>
          <w:p w14:paraId="5AAC5BCE" w14:textId="77777777" w:rsidR="00FA1092" w:rsidRPr="00FA1092" w:rsidRDefault="00FA1092" w:rsidP="00FA1092">
            <w:pPr>
              <w:rPr>
                <w:b/>
                <w:sz w:val="18"/>
                <w:szCs w:val="18"/>
              </w:rPr>
            </w:pPr>
            <w:r w:rsidRPr="00FA1092">
              <w:rPr>
                <w:sz w:val="18"/>
                <w:szCs w:val="18"/>
              </w:rPr>
              <w:t>Je parametar koji se prati (frekvencije)</w:t>
            </w:r>
          </w:p>
        </w:tc>
        <w:tc>
          <w:tcPr>
            <w:tcW w:w="1276" w:type="dxa"/>
            <w:shd w:val="clear" w:color="auto" w:fill="EEECE1" w:themeFill="background2"/>
          </w:tcPr>
          <w:p w14:paraId="214AC20F" w14:textId="77777777" w:rsidR="00FA1092" w:rsidRPr="00FA1092" w:rsidRDefault="00FA1092" w:rsidP="00FA1092">
            <w:pPr>
              <w:rPr>
                <w:b/>
                <w:sz w:val="18"/>
                <w:szCs w:val="18"/>
              </w:rPr>
            </w:pPr>
            <w:r w:rsidRPr="00FA1092">
              <w:rPr>
                <w:b/>
                <w:sz w:val="18"/>
                <w:szCs w:val="18"/>
              </w:rPr>
              <w:t>ZAŠTO</w:t>
            </w:r>
          </w:p>
          <w:p w14:paraId="4C037338" w14:textId="77777777" w:rsidR="00FA1092" w:rsidRPr="00FA1092" w:rsidRDefault="00FA1092" w:rsidP="00FA1092">
            <w:pPr>
              <w:rPr>
                <w:sz w:val="18"/>
                <w:szCs w:val="18"/>
              </w:rPr>
            </w:pPr>
            <w:r w:rsidRPr="00FA1092">
              <w:rPr>
                <w:sz w:val="18"/>
                <w:szCs w:val="18"/>
              </w:rPr>
              <w:t>Je parametar koji se prati</w:t>
            </w:r>
          </w:p>
        </w:tc>
        <w:tc>
          <w:tcPr>
            <w:tcW w:w="992" w:type="dxa"/>
            <w:shd w:val="clear" w:color="auto" w:fill="EEECE1" w:themeFill="background2"/>
          </w:tcPr>
          <w:p w14:paraId="3B6806E8"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20DDCAC6" w14:textId="77777777" w:rsidR="00FA1092" w:rsidRPr="00FA1092" w:rsidRDefault="00FA1092" w:rsidP="00FA1092">
            <w:pPr>
              <w:rPr>
                <w:b/>
                <w:sz w:val="18"/>
                <w:szCs w:val="18"/>
              </w:rPr>
            </w:pPr>
            <w:r w:rsidRPr="00FA1092">
              <w:rPr>
                <w:b/>
                <w:sz w:val="18"/>
                <w:szCs w:val="18"/>
              </w:rPr>
              <w:t>ODGOVORNOST</w:t>
            </w:r>
          </w:p>
        </w:tc>
      </w:tr>
      <w:tr w:rsidR="00FA1092" w:rsidRPr="00FA1092" w14:paraId="48A5B279" w14:textId="77777777" w:rsidTr="00371C02">
        <w:trPr>
          <w:trHeight w:val="1366"/>
        </w:trPr>
        <w:tc>
          <w:tcPr>
            <w:tcW w:w="1101" w:type="dxa"/>
            <w:vMerge w:val="restart"/>
            <w:shd w:val="clear" w:color="auto" w:fill="EEECE1" w:themeFill="background2"/>
            <w:textDirection w:val="btLr"/>
          </w:tcPr>
          <w:p w14:paraId="08DA422F" w14:textId="77777777" w:rsidR="00510971" w:rsidRDefault="00510971">
            <w:pPr>
              <w:jc w:val="center"/>
            </w:pPr>
          </w:p>
          <w:p w14:paraId="3829CCA2" w14:textId="77777777" w:rsidR="00510971" w:rsidRDefault="003113D9">
            <w:pPr>
              <w:jc w:val="center"/>
              <w:rPr>
                <w:b/>
              </w:rPr>
            </w:pPr>
            <w:r>
              <w:rPr>
                <w:b/>
              </w:rPr>
              <w:t>IZGRADNJA</w:t>
            </w:r>
          </w:p>
          <w:p w14:paraId="369C283C" w14:textId="77777777" w:rsidR="00510971" w:rsidRDefault="00510971">
            <w:pPr>
              <w:jc w:val="center"/>
            </w:pPr>
          </w:p>
          <w:p w14:paraId="1FC06748" w14:textId="77777777" w:rsidR="00510971" w:rsidRDefault="00510971">
            <w:pPr>
              <w:jc w:val="center"/>
            </w:pPr>
          </w:p>
          <w:p w14:paraId="3346F4B2" w14:textId="77777777" w:rsidR="00510971" w:rsidRDefault="00510971">
            <w:pPr>
              <w:jc w:val="center"/>
            </w:pPr>
          </w:p>
          <w:p w14:paraId="44262BB4" w14:textId="77777777" w:rsidR="00510971" w:rsidRDefault="00510971">
            <w:pPr>
              <w:jc w:val="center"/>
            </w:pPr>
          </w:p>
          <w:p w14:paraId="07676678" w14:textId="77777777" w:rsidR="00510971" w:rsidRDefault="00510971">
            <w:pPr>
              <w:jc w:val="center"/>
            </w:pPr>
          </w:p>
          <w:p w14:paraId="24D2C769" w14:textId="77777777" w:rsidR="00510971" w:rsidRDefault="00510971">
            <w:pPr>
              <w:jc w:val="center"/>
            </w:pPr>
          </w:p>
          <w:p w14:paraId="4538DB5D" w14:textId="77777777" w:rsidR="00510971" w:rsidRDefault="00510971">
            <w:pPr>
              <w:jc w:val="center"/>
            </w:pPr>
          </w:p>
          <w:p w14:paraId="31445EEB" w14:textId="77777777" w:rsidR="00510971" w:rsidRDefault="00AB598E">
            <w:pPr>
              <w:jc w:val="center"/>
              <w:rPr>
                <w:b/>
                <w:sz w:val="18"/>
                <w:szCs w:val="18"/>
              </w:rPr>
            </w:pPr>
            <w:r w:rsidRPr="00AB598E">
              <w:rPr>
                <w:b/>
                <w:sz w:val="18"/>
                <w:szCs w:val="18"/>
              </w:rPr>
              <w:t>IZGRADNJA</w:t>
            </w:r>
          </w:p>
        </w:tc>
        <w:tc>
          <w:tcPr>
            <w:tcW w:w="3827" w:type="dxa"/>
          </w:tcPr>
          <w:p w14:paraId="26FA38EF" w14:textId="77777777" w:rsidR="00FA1092" w:rsidRPr="00782D28" w:rsidRDefault="00FA1092" w:rsidP="00FA1092">
            <w:pPr>
              <w:rPr>
                <w:i/>
                <w:sz w:val="18"/>
                <w:szCs w:val="18"/>
              </w:rPr>
            </w:pPr>
            <w:r w:rsidRPr="00782D28">
              <w:rPr>
                <w:i/>
                <w:sz w:val="18"/>
                <w:szCs w:val="18"/>
              </w:rPr>
              <w:t>Zdravlje i sigurnost</w:t>
            </w:r>
          </w:p>
          <w:p w14:paraId="68670150" w14:textId="77777777" w:rsidR="00FA1092" w:rsidRPr="00FA1092" w:rsidRDefault="00FA1092" w:rsidP="00FA1092">
            <w:pPr>
              <w:rPr>
                <w:sz w:val="18"/>
                <w:szCs w:val="18"/>
              </w:rPr>
            </w:pPr>
          </w:p>
          <w:p w14:paraId="52AA47C2" w14:textId="3482D1EF" w:rsidR="00FA1092" w:rsidRPr="00FA1092" w:rsidRDefault="00FA1092" w:rsidP="00FA1092">
            <w:pPr>
              <w:rPr>
                <w:sz w:val="18"/>
                <w:szCs w:val="18"/>
              </w:rPr>
            </w:pPr>
            <w:r w:rsidRPr="00FA1092">
              <w:rPr>
                <w:sz w:val="18"/>
                <w:szCs w:val="18"/>
              </w:rPr>
              <w:t xml:space="preserve">Postavljanje signalizacije na </w:t>
            </w:r>
            <w:r w:rsidR="001E0BC4" w:rsidRPr="00FA1092">
              <w:rPr>
                <w:sz w:val="18"/>
                <w:szCs w:val="18"/>
              </w:rPr>
              <w:t>odgovarajuć</w:t>
            </w:r>
            <w:r w:rsidR="001E0BC4">
              <w:rPr>
                <w:sz w:val="18"/>
                <w:szCs w:val="18"/>
              </w:rPr>
              <w:t>im</w:t>
            </w:r>
            <w:r w:rsidR="001E0BC4" w:rsidRPr="00FA1092">
              <w:rPr>
                <w:sz w:val="18"/>
                <w:szCs w:val="18"/>
              </w:rPr>
              <w:t xml:space="preserve"> </w:t>
            </w:r>
            <w:r w:rsidRPr="00FA1092">
              <w:rPr>
                <w:sz w:val="18"/>
                <w:szCs w:val="18"/>
              </w:rPr>
              <w:t>mjest</w:t>
            </w:r>
            <w:r w:rsidR="001E0BC4">
              <w:rPr>
                <w:sz w:val="18"/>
                <w:szCs w:val="18"/>
              </w:rPr>
              <w:t>ima</w:t>
            </w:r>
            <w:r w:rsidR="005E3D21">
              <w:rPr>
                <w:sz w:val="18"/>
                <w:szCs w:val="18"/>
              </w:rPr>
              <w:t>.</w:t>
            </w:r>
          </w:p>
          <w:p w14:paraId="698FB451" w14:textId="77777777" w:rsidR="00FA1092" w:rsidRPr="00FA1092" w:rsidRDefault="00FA1092" w:rsidP="00FA1092">
            <w:pPr>
              <w:rPr>
                <w:sz w:val="18"/>
                <w:szCs w:val="18"/>
              </w:rPr>
            </w:pPr>
          </w:p>
          <w:p w14:paraId="49057545" w14:textId="77777777" w:rsidR="00FA1092" w:rsidRPr="00FA1092" w:rsidRDefault="00FA1092" w:rsidP="00FA1092">
            <w:pPr>
              <w:rPr>
                <w:sz w:val="18"/>
                <w:szCs w:val="18"/>
              </w:rPr>
            </w:pPr>
            <w:r w:rsidRPr="00FA1092">
              <w:rPr>
                <w:sz w:val="18"/>
                <w:szCs w:val="18"/>
              </w:rPr>
              <w:t>Radnici koriste zaštitnu opremu</w:t>
            </w:r>
            <w:r w:rsidR="005E3D21">
              <w:rPr>
                <w:sz w:val="18"/>
                <w:szCs w:val="18"/>
              </w:rPr>
              <w:t>.</w:t>
            </w:r>
          </w:p>
          <w:p w14:paraId="7170BCD8" w14:textId="77777777" w:rsidR="00FA1092" w:rsidRPr="00FA1092" w:rsidRDefault="00FA1092" w:rsidP="00FA1092">
            <w:pPr>
              <w:rPr>
                <w:sz w:val="18"/>
                <w:szCs w:val="18"/>
              </w:rPr>
            </w:pPr>
          </w:p>
          <w:p w14:paraId="0D099013" w14:textId="77777777" w:rsidR="00FA1092" w:rsidRPr="00FA1092" w:rsidRDefault="00FA1092" w:rsidP="00FA1092">
            <w:pPr>
              <w:rPr>
                <w:sz w:val="18"/>
                <w:szCs w:val="18"/>
              </w:rPr>
            </w:pPr>
            <w:r w:rsidRPr="00FA1092">
              <w:rPr>
                <w:sz w:val="18"/>
                <w:szCs w:val="18"/>
              </w:rPr>
              <w:t>Promet je organiziran da se sigurno obilaze radni prostori</w:t>
            </w:r>
            <w:r w:rsidR="005E3D21">
              <w:rPr>
                <w:sz w:val="18"/>
                <w:szCs w:val="18"/>
              </w:rPr>
              <w:t>.</w:t>
            </w:r>
          </w:p>
          <w:p w14:paraId="42E8E811" w14:textId="77777777" w:rsidR="00FA1092" w:rsidRPr="00FA1092" w:rsidRDefault="00FA1092" w:rsidP="00FA1092">
            <w:pPr>
              <w:rPr>
                <w:sz w:val="18"/>
                <w:szCs w:val="18"/>
              </w:rPr>
            </w:pPr>
          </w:p>
          <w:p w14:paraId="7C1BB2BB" w14:textId="77777777" w:rsidR="00FA1092" w:rsidRPr="00FA1092" w:rsidRDefault="00FA1092" w:rsidP="00FA1092">
            <w:pPr>
              <w:rPr>
                <w:sz w:val="18"/>
                <w:szCs w:val="18"/>
              </w:rPr>
            </w:pPr>
            <w:r w:rsidRPr="00FA1092">
              <w:rPr>
                <w:sz w:val="18"/>
                <w:szCs w:val="18"/>
              </w:rPr>
              <w:t xml:space="preserve">Lokalni </w:t>
            </w:r>
            <w:r w:rsidR="00297711">
              <w:rPr>
                <w:sz w:val="18"/>
                <w:szCs w:val="18"/>
              </w:rPr>
              <w:t>građevinski i okolišni in</w:t>
            </w:r>
            <w:r w:rsidR="00794FEE">
              <w:rPr>
                <w:sz w:val="18"/>
                <w:szCs w:val="18"/>
              </w:rPr>
              <w:t>s</w:t>
            </w:r>
            <w:r w:rsidR="00297711">
              <w:rPr>
                <w:sz w:val="18"/>
                <w:szCs w:val="18"/>
              </w:rPr>
              <w:t>pektorati, odnosno</w:t>
            </w:r>
            <w:r w:rsidRPr="00FA1092">
              <w:rPr>
                <w:sz w:val="18"/>
                <w:szCs w:val="18"/>
              </w:rPr>
              <w:t xml:space="preserve"> zajednica</w:t>
            </w:r>
            <w:r w:rsidR="006B5070">
              <w:rPr>
                <w:sz w:val="18"/>
                <w:szCs w:val="18"/>
              </w:rPr>
              <w:t>, su</w:t>
            </w:r>
            <w:r w:rsidRPr="00FA1092">
              <w:rPr>
                <w:sz w:val="18"/>
                <w:szCs w:val="18"/>
              </w:rPr>
              <w:t xml:space="preserve"> obav</w:t>
            </w:r>
            <w:r w:rsidR="00297711">
              <w:rPr>
                <w:sz w:val="18"/>
                <w:szCs w:val="18"/>
              </w:rPr>
              <w:t>i</w:t>
            </w:r>
            <w:r w:rsidRPr="00FA1092">
              <w:rPr>
                <w:sz w:val="18"/>
                <w:szCs w:val="18"/>
              </w:rPr>
              <w:t>ješten</w:t>
            </w:r>
            <w:r w:rsidR="006B5070">
              <w:rPr>
                <w:sz w:val="18"/>
                <w:szCs w:val="18"/>
              </w:rPr>
              <w:t>i</w:t>
            </w:r>
            <w:r w:rsidRPr="00FA1092">
              <w:rPr>
                <w:sz w:val="18"/>
                <w:szCs w:val="18"/>
              </w:rPr>
              <w:t xml:space="preserve"> o predstojećim aktivnostima</w:t>
            </w:r>
            <w:r w:rsidR="005E3D21">
              <w:rPr>
                <w:sz w:val="18"/>
                <w:szCs w:val="18"/>
              </w:rPr>
              <w:t>.</w:t>
            </w:r>
          </w:p>
          <w:p w14:paraId="4DA4B8FA" w14:textId="77777777" w:rsidR="00FA1092" w:rsidRPr="00FA1092" w:rsidRDefault="00FA1092" w:rsidP="00FA1092">
            <w:pPr>
              <w:rPr>
                <w:sz w:val="18"/>
                <w:szCs w:val="18"/>
              </w:rPr>
            </w:pPr>
          </w:p>
          <w:p w14:paraId="43593134" w14:textId="77777777" w:rsidR="00FA1092" w:rsidRPr="00FA1092" w:rsidRDefault="00FA1092" w:rsidP="00FA1092">
            <w:pPr>
              <w:rPr>
                <w:sz w:val="18"/>
                <w:szCs w:val="18"/>
              </w:rPr>
            </w:pPr>
            <w:r w:rsidRPr="00FA1092">
              <w:rPr>
                <w:sz w:val="18"/>
                <w:szCs w:val="18"/>
              </w:rPr>
              <w:t xml:space="preserve">Gradilište je ili ograđeno ili označeno </w:t>
            </w:r>
            <w:r w:rsidR="00F33C38">
              <w:rPr>
                <w:sz w:val="18"/>
                <w:szCs w:val="18"/>
              </w:rPr>
              <w:t>upozoravajućim trakama</w:t>
            </w:r>
            <w:r w:rsidRPr="00FA1092">
              <w:rPr>
                <w:sz w:val="18"/>
                <w:szCs w:val="18"/>
              </w:rPr>
              <w:t>.</w:t>
            </w:r>
          </w:p>
          <w:p w14:paraId="4FC15E53" w14:textId="77777777" w:rsidR="00FA1092" w:rsidRPr="00FA1092" w:rsidRDefault="00FA1092" w:rsidP="00FA1092">
            <w:pPr>
              <w:rPr>
                <w:sz w:val="18"/>
                <w:szCs w:val="18"/>
              </w:rPr>
            </w:pPr>
          </w:p>
        </w:tc>
        <w:tc>
          <w:tcPr>
            <w:tcW w:w="1276" w:type="dxa"/>
          </w:tcPr>
          <w:p w14:paraId="484C661A" w14:textId="77777777" w:rsidR="00FA1092" w:rsidRPr="00FA1092" w:rsidRDefault="00FA1092" w:rsidP="00FA1092">
            <w:pPr>
              <w:rPr>
                <w:sz w:val="18"/>
                <w:szCs w:val="18"/>
              </w:rPr>
            </w:pPr>
          </w:p>
          <w:p w14:paraId="35F5C604" w14:textId="77777777" w:rsidR="00FA1092" w:rsidRPr="00FA1092" w:rsidRDefault="00FA1092" w:rsidP="00FA1092">
            <w:pPr>
              <w:rPr>
                <w:sz w:val="18"/>
                <w:szCs w:val="18"/>
              </w:rPr>
            </w:pPr>
          </w:p>
          <w:p w14:paraId="30BA67BD" w14:textId="77777777" w:rsidR="00FA1092" w:rsidRPr="00FA1092" w:rsidRDefault="00FA1092" w:rsidP="00FA1092">
            <w:pPr>
              <w:rPr>
                <w:sz w:val="18"/>
                <w:szCs w:val="18"/>
              </w:rPr>
            </w:pPr>
          </w:p>
          <w:p w14:paraId="7A2A80CB" w14:textId="77777777" w:rsidR="00FA1092" w:rsidRPr="00FA1092" w:rsidRDefault="00FA1092" w:rsidP="00FA1092">
            <w:pPr>
              <w:rPr>
                <w:sz w:val="18"/>
                <w:szCs w:val="18"/>
              </w:rPr>
            </w:pPr>
          </w:p>
          <w:p w14:paraId="4B9BE25B" w14:textId="77777777" w:rsidR="00FA1092" w:rsidRPr="00FA1092" w:rsidRDefault="00FA1092" w:rsidP="00FA1092">
            <w:pPr>
              <w:rPr>
                <w:sz w:val="18"/>
                <w:szCs w:val="18"/>
              </w:rPr>
            </w:pPr>
          </w:p>
          <w:p w14:paraId="3647AB94" w14:textId="77777777" w:rsidR="00FA1092" w:rsidRPr="00FA1092" w:rsidRDefault="00FA1092" w:rsidP="00FA1092">
            <w:pPr>
              <w:rPr>
                <w:sz w:val="18"/>
                <w:szCs w:val="18"/>
              </w:rPr>
            </w:pPr>
          </w:p>
          <w:p w14:paraId="768E2388" w14:textId="77777777" w:rsidR="00FA1092" w:rsidRPr="00FA1092" w:rsidRDefault="00FA1092" w:rsidP="00FA1092">
            <w:pPr>
              <w:rPr>
                <w:sz w:val="18"/>
                <w:szCs w:val="18"/>
              </w:rPr>
            </w:pPr>
          </w:p>
          <w:p w14:paraId="45F5FF48" w14:textId="77777777" w:rsidR="00FA1092" w:rsidRPr="00FA1092" w:rsidRDefault="00FA1092" w:rsidP="00FA1092">
            <w:pPr>
              <w:rPr>
                <w:sz w:val="18"/>
                <w:szCs w:val="18"/>
              </w:rPr>
            </w:pPr>
            <w:r w:rsidRPr="00FA1092">
              <w:rPr>
                <w:sz w:val="18"/>
                <w:szCs w:val="18"/>
              </w:rPr>
              <w:t>Na gradilištu</w:t>
            </w:r>
          </w:p>
        </w:tc>
        <w:tc>
          <w:tcPr>
            <w:tcW w:w="1701" w:type="dxa"/>
          </w:tcPr>
          <w:p w14:paraId="094F5622" w14:textId="77777777" w:rsidR="00FA1092" w:rsidRPr="00FA1092" w:rsidRDefault="00FA1092" w:rsidP="00FA1092">
            <w:pPr>
              <w:rPr>
                <w:sz w:val="18"/>
                <w:szCs w:val="18"/>
              </w:rPr>
            </w:pPr>
          </w:p>
          <w:p w14:paraId="43A81C2F" w14:textId="77777777" w:rsidR="00FA1092" w:rsidRPr="00FA1092" w:rsidRDefault="00FA1092" w:rsidP="00FA1092">
            <w:pPr>
              <w:rPr>
                <w:sz w:val="18"/>
                <w:szCs w:val="18"/>
              </w:rPr>
            </w:pPr>
          </w:p>
          <w:p w14:paraId="234E1C01" w14:textId="77777777" w:rsidR="00FA1092" w:rsidRPr="00FA1092" w:rsidRDefault="00FA1092" w:rsidP="00FA1092">
            <w:pPr>
              <w:rPr>
                <w:sz w:val="18"/>
                <w:szCs w:val="18"/>
              </w:rPr>
            </w:pPr>
          </w:p>
          <w:p w14:paraId="06951F8B" w14:textId="77777777" w:rsidR="00FA1092" w:rsidRPr="00FA1092" w:rsidRDefault="00FA1092" w:rsidP="00FA1092">
            <w:pPr>
              <w:rPr>
                <w:sz w:val="18"/>
                <w:szCs w:val="18"/>
              </w:rPr>
            </w:pPr>
          </w:p>
          <w:p w14:paraId="21E7CE6C" w14:textId="77777777" w:rsidR="00FA1092" w:rsidRPr="00FA1092" w:rsidRDefault="00FA1092" w:rsidP="00FA1092">
            <w:pPr>
              <w:rPr>
                <w:sz w:val="18"/>
                <w:szCs w:val="18"/>
              </w:rPr>
            </w:pPr>
          </w:p>
          <w:p w14:paraId="54E6BE2E" w14:textId="77777777" w:rsidR="00FA1092" w:rsidRPr="00FA1092" w:rsidRDefault="00FA1092" w:rsidP="00FA1092">
            <w:pPr>
              <w:rPr>
                <w:sz w:val="18"/>
                <w:szCs w:val="18"/>
              </w:rPr>
            </w:pPr>
          </w:p>
          <w:p w14:paraId="331AC659" w14:textId="77777777" w:rsidR="00FA1092" w:rsidRPr="00FA1092" w:rsidRDefault="00FA1092" w:rsidP="00FA1092">
            <w:pPr>
              <w:rPr>
                <w:sz w:val="18"/>
                <w:szCs w:val="18"/>
              </w:rPr>
            </w:pPr>
          </w:p>
          <w:p w14:paraId="253823CB" w14:textId="77777777" w:rsidR="00FA1092" w:rsidRPr="00FA1092" w:rsidRDefault="00FA1092" w:rsidP="00FA1092">
            <w:pPr>
              <w:rPr>
                <w:sz w:val="18"/>
                <w:szCs w:val="18"/>
              </w:rPr>
            </w:pPr>
            <w:r w:rsidRPr="00FA1092">
              <w:rPr>
                <w:sz w:val="18"/>
                <w:szCs w:val="18"/>
              </w:rPr>
              <w:t>Inspekcija</w:t>
            </w:r>
          </w:p>
        </w:tc>
        <w:tc>
          <w:tcPr>
            <w:tcW w:w="1275" w:type="dxa"/>
          </w:tcPr>
          <w:p w14:paraId="75C1E5F4" w14:textId="77777777" w:rsidR="00FA1092" w:rsidRPr="00FA1092" w:rsidRDefault="00FA1092" w:rsidP="00FA1092">
            <w:pPr>
              <w:rPr>
                <w:sz w:val="18"/>
                <w:szCs w:val="18"/>
              </w:rPr>
            </w:pPr>
          </w:p>
          <w:p w14:paraId="2A9FBF39" w14:textId="77777777" w:rsidR="00FA1092" w:rsidRPr="00FA1092" w:rsidRDefault="00FA1092" w:rsidP="00FA1092">
            <w:pPr>
              <w:rPr>
                <w:sz w:val="18"/>
                <w:szCs w:val="18"/>
              </w:rPr>
            </w:pPr>
          </w:p>
          <w:p w14:paraId="4D77B1AB" w14:textId="77777777" w:rsidR="00FA1092" w:rsidRPr="00FA1092" w:rsidRDefault="00FA1092" w:rsidP="00FA1092">
            <w:pPr>
              <w:rPr>
                <w:sz w:val="18"/>
                <w:szCs w:val="18"/>
              </w:rPr>
            </w:pPr>
          </w:p>
          <w:p w14:paraId="03E7BD4C" w14:textId="77777777" w:rsidR="00FA1092" w:rsidRPr="00FA1092" w:rsidRDefault="00FA1092" w:rsidP="00FA1092">
            <w:pPr>
              <w:rPr>
                <w:sz w:val="18"/>
                <w:szCs w:val="18"/>
              </w:rPr>
            </w:pPr>
          </w:p>
          <w:p w14:paraId="6C55CDB8" w14:textId="77777777" w:rsidR="00FA1092" w:rsidRPr="00FA1092" w:rsidRDefault="00FA1092" w:rsidP="00FA1092">
            <w:pPr>
              <w:rPr>
                <w:sz w:val="18"/>
                <w:szCs w:val="18"/>
              </w:rPr>
            </w:pPr>
          </w:p>
          <w:p w14:paraId="32C20621" w14:textId="77777777" w:rsidR="00FA1092" w:rsidRPr="00FA1092" w:rsidRDefault="00FA1092" w:rsidP="00FA1092">
            <w:pPr>
              <w:rPr>
                <w:sz w:val="18"/>
                <w:szCs w:val="18"/>
              </w:rPr>
            </w:pPr>
          </w:p>
          <w:p w14:paraId="5871E43F" w14:textId="77777777" w:rsidR="00FA1092" w:rsidRPr="00FA1092" w:rsidRDefault="00FA1092" w:rsidP="00FA1092">
            <w:pPr>
              <w:rPr>
                <w:sz w:val="18"/>
                <w:szCs w:val="18"/>
              </w:rPr>
            </w:pPr>
          </w:p>
          <w:p w14:paraId="244E30EF" w14:textId="77777777" w:rsidR="00FA1092" w:rsidRPr="00FA1092" w:rsidRDefault="00FA1092" w:rsidP="002C25E6">
            <w:pPr>
              <w:rPr>
                <w:sz w:val="18"/>
                <w:szCs w:val="18"/>
              </w:rPr>
            </w:pPr>
            <w:r w:rsidRPr="00FA1092">
              <w:rPr>
                <w:sz w:val="18"/>
                <w:szCs w:val="18"/>
              </w:rPr>
              <w:t>Re</w:t>
            </w:r>
            <w:r w:rsidR="002C25E6">
              <w:rPr>
                <w:sz w:val="18"/>
                <w:szCs w:val="18"/>
              </w:rPr>
              <w:t>dovno</w:t>
            </w:r>
          </w:p>
        </w:tc>
        <w:tc>
          <w:tcPr>
            <w:tcW w:w="1276" w:type="dxa"/>
          </w:tcPr>
          <w:p w14:paraId="66B817D0" w14:textId="77777777" w:rsidR="00FA1092" w:rsidRPr="00FA1092" w:rsidRDefault="00FA1092" w:rsidP="00FA1092">
            <w:pPr>
              <w:rPr>
                <w:sz w:val="18"/>
                <w:szCs w:val="18"/>
              </w:rPr>
            </w:pPr>
          </w:p>
          <w:p w14:paraId="3F768258" w14:textId="77777777" w:rsidR="00FA1092" w:rsidRPr="00FA1092" w:rsidRDefault="00FA1092" w:rsidP="00FA1092">
            <w:pPr>
              <w:rPr>
                <w:sz w:val="18"/>
                <w:szCs w:val="18"/>
              </w:rPr>
            </w:pPr>
          </w:p>
          <w:p w14:paraId="40734681" w14:textId="77777777" w:rsidR="00FA1092" w:rsidRPr="00FA1092" w:rsidRDefault="00FA1092" w:rsidP="00FA1092">
            <w:pPr>
              <w:rPr>
                <w:sz w:val="18"/>
                <w:szCs w:val="18"/>
              </w:rPr>
            </w:pPr>
          </w:p>
          <w:p w14:paraId="2164A938" w14:textId="77777777" w:rsidR="00FA1092" w:rsidRPr="00FA1092" w:rsidRDefault="00FA1092" w:rsidP="00FA1092">
            <w:pPr>
              <w:rPr>
                <w:sz w:val="18"/>
                <w:szCs w:val="18"/>
              </w:rPr>
            </w:pPr>
          </w:p>
          <w:p w14:paraId="2DBC8177" w14:textId="77777777" w:rsidR="00FA1092" w:rsidRPr="00FA1092" w:rsidRDefault="00FA1092" w:rsidP="00FA1092">
            <w:pPr>
              <w:rPr>
                <w:sz w:val="18"/>
                <w:szCs w:val="18"/>
              </w:rPr>
            </w:pPr>
          </w:p>
          <w:p w14:paraId="33BF8DF2" w14:textId="77777777" w:rsidR="00FA1092" w:rsidRPr="00FA1092" w:rsidRDefault="00FA1092" w:rsidP="00FA1092">
            <w:pPr>
              <w:rPr>
                <w:sz w:val="18"/>
                <w:szCs w:val="18"/>
              </w:rPr>
            </w:pPr>
          </w:p>
          <w:p w14:paraId="56B53CFA" w14:textId="77777777" w:rsidR="00FA1092" w:rsidRPr="00FA1092" w:rsidRDefault="00FA1092" w:rsidP="00FA1092">
            <w:pPr>
              <w:rPr>
                <w:sz w:val="18"/>
                <w:szCs w:val="18"/>
              </w:rPr>
            </w:pPr>
          </w:p>
          <w:p w14:paraId="01F12847" w14:textId="77777777" w:rsidR="00FA1092" w:rsidRPr="00FA1092" w:rsidRDefault="00FA1092" w:rsidP="00FA1092">
            <w:pPr>
              <w:rPr>
                <w:sz w:val="18"/>
                <w:szCs w:val="18"/>
              </w:rPr>
            </w:pPr>
            <w:r w:rsidRPr="00FA1092">
              <w:rPr>
                <w:sz w:val="18"/>
                <w:szCs w:val="18"/>
              </w:rPr>
              <w:t>Sprječavanje nesreća</w:t>
            </w:r>
          </w:p>
        </w:tc>
        <w:tc>
          <w:tcPr>
            <w:tcW w:w="992" w:type="dxa"/>
          </w:tcPr>
          <w:p w14:paraId="1BA2DD06" w14:textId="77777777" w:rsidR="00FA1092" w:rsidRPr="00FA1092" w:rsidRDefault="00FA1092" w:rsidP="00FA1092">
            <w:pPr>
              <w:rPr>
                <w:sz w:val="18"/>
                <w:szCs w:val="18"/>
              </w:rPr>
            </w:pPr>
          </w:p>
          <w:p w14:paraId="5205EF9F" w14:textId="77777777" w:rsidR="00FA1092" w:rsidRPr="00FA1092" w:rsidRDefault="00FA1092" w:rsidP="00FA1092">
            <w:pPr>
              <w:rPr>
                <w:sz w:val="18"/>
                <w:szCs w:val="18"/>
              </w:rPr>
            </w:pPr>
          </w:p>
          <w:p w14:paraId="48C67955" w14:textId="77777777" w:rsidR="00FA1092" w:rsidRPr="00FA1092" w:rsidRDefault="00FA1092" w:rsidP="00FA1092">
            <w:pPr>
              <w:rPr>
                <w:sz w:val="18"/>
                <w:szCs w:val="18"/>
              </w:rPr>
            </w:pPr>
          </w:p>
          <w:p w14:paraId="0129922A" w14:textId="77777777" w:rsidR="00FA1092" w:rsidRPr="00FA1092" w:rsidRDefault="00FA1092" w:rsidP="00FA1092">
            <w:pPr>
              <w:rPr>
                <w:sz w:val="18"/>
                <w:szCs w:val="18"/>
              </w:rPr>
            </w:pPr>
          </w:p>
          <w:p w14:paraId="32D91865" w14:textId="77777777" w:rsidR="00FA1092" w:rsidRPr="00FA1092" w:rsidRDefault="00FA1092" w:rsidP="00FA1092">
            <w:pPr>
              <w:rPr>
                <w:sz w:val="18"/>
                <w:szCs w:val="18"/>
              </w:rPr>
            </w:pPr>
          </w:p>
          <w:p w14:paraId="4D89AAF1" w14:textId="77777777" w:rsidR="00FA1092" w:rsidRPr="00FA1092" w:rsidRDefault="00FA1092" w:rsidP="00FA1092">
            <w:pPr>
              <w:rPr>
                <w:sz w:val="18"/>
                <w:szCs w:val="18"/>
              </w:rPr>
            </w:pPr>
          </w:p>
          <w:p w14:paraId="356FB322" w14:textId="77777777" w:rsidR="00FA1092" w:rsidRPr="00FA1092" w:rsidRDefault="00FA1092" w:rsidP="00FA1092">
            <w:pPr>
              <w:rPr>
                <w:sz w:val="18"/>
                <w:szCs w:val="18"/>
              </w:rPr>
            </w:pPr>
          </w:p>
          <w:p w14:paraId="1937FDC4" w14:textId="77777777" w:rsidR="00FA1092" w:rsidRPr="00FA1092" w:rsidRDefault="00FA1092" w:rsidP="00FA1092">
            <w:pPr>
              <w:rPr>
                <w:sz w:val="18"/>
                <w:szCs w:val="18"/>
              </w:rPr>
            </w:pPr>
            <w:r w:rsidRPr="00FA1092">
              <w:rPr>
                <w:sz w:val="18"/>
                <w:szCs w:val="18"/>
              </w:rPr>
              <w:t>Umjerena</w:t>
            </w:r>
          </w:p>
        </w:tc>
        <w:tc>
          <w:tcPr>
            <w:tcW w:w="1701" w:type="dxa"/>
          </w:tcPr>
          <w:p w14:paraId="140EF696" w14:textId="77777777" w:rsidR="00FA1092" w:rsidRPr="00FA1092" w:rsidRDefault="00FA1092" w:rsidP="00FA1092">
            <w:pPr>
              <w:rPr>
                <w:sz w:val="18"/>
                <w:szCs w:val="18"/>
              </w:rPr>
            </w:pPr>
          </w:p>
          <w:p w14:paraId="1D169CAE" w14:textId="77777777" w:rsidR="00FA1092" w:rsidRPr="00FA1092" w:rsidRDefault="00FA1092" w:rsidP="00FA1092">
            <w:pPr>
              <w:rPr>
                <w:sz w:val="18"/>
                <w:szCs w:val="18"/>
              </w:rPr>
            </w:pPr>
          </w:p>
          <w:p w14:paraId="07857DEE" w14:textId="77777777" w:rsidR="00FA1092" w:rsidRPr="00FA1092" w:rsidRDefault="00FA1092" w:rsidP="00FA1092">
            <w:pPr>
              <w:rPr>
                <w:sz w:val="18"/>
                <w:szCs w:val="18"/>
              </w:rPr>
            </w:pPr>
          </w:p>
          <w:p w14:paraId="273CC836" w14:textId="77777777" w:rsidR="00FA1092" w:rsidRPr="00FA1092" w:rsidRDefault="00FA1092" w:rsidP="00FA1092">
            <w:pPr>
              <w:rPr>
                <w:sz w:val="18"/>
                <w:szCs w:val="18"/>
              </w:rPr>
            </w:pPr>
          </w:p>
          <w:p w14:paraId="61D994A9" w14:textId="77777777" w:rsidR="00FA1092" w:rsidRPr="00FA1092" w:rsidRDefault="00FA1092" w:rsidP="00FA1092">
            <w:pPr>
              <w:rPr>
                <w:sz w:val="18"/>
                <w:szCs w:val="18"/>
              </w:rPr>
            </w:pPr>
          </w:p>
          <w:p w14:paraId="7328F773" w14:textId="77777777" w:rsidR="00FA1092" w:rsidRPr="00FA1092" w:rsidRDefault="00FA1092" w:rsidP="00FA1092">
            <w:pPr>
              <w:rPr>
                <w:sz w:val="18"/>
                <w:szCs w:val="18"/>
              </w:rPr>
            </w:pPr>
          </w:p>
          <w:p w14:paraId="05A9F1BD" w14:textId="77777777" w:rsidR="00FA1092" w:rsidRPr="00FA1092" w:rsidRDefault="00FA1092" w:rsidP="00FA1092">
            <w:pPr>
              <w:rPr>
                <w:sz w:val="18"/>
                <w:szCs w:val="18"/>
              </w:rPr>
            </w:pPr>
          </w:p>
          <w:p w14:paraId="63AB95FB" w14:textId="77777777" w:rsidR="00FA1092" w:rsidRPr="00FA1092" w:rsidRDefault="00FA1092" w:rsidP="00FA1092">
            <w:pPr>
              <w:rPr>
                <w:sz w:val="18"/>
                <w:szCs w:val="18"/>
              </w:rPr>
            </w:pPr>
            <w:r w:rsidRPr="00FA1092">
              <w:rPr>
                <w:sz w:val="18"/>
                <w:szCs w:val="18"/>
              </w:rPr>
              <w:t>Izvođač radova</w:t>
            </w:r>
          </w:p>
        </w:tc>
      </w:tr>
      <w:tr w:rsidR="00FA1092" w:rsidRPr="00FA1092" w14:paraId="128DF469" w14:textId="77777777" w:rsidTr="005149DD">
        <w:trPr>
          <w:trHeight w:val="1131"/>
        </w:trPr>
        <w:tc>
          <w:tcPr>
            <w:tcW w:w="1101" w:type="dxa"/>
            <w:vMerge/>
            <w:shd w:val="clear" w:color="auto" w:fill="EEECE1" w:themeFill="background2"/>
          </w:tcPr>
          <w:p w14:paraId="17BCA234" w14:textId="77777777" w:rsidR="00FA1092" w:rsidRPr="00FA1092" w:rsidRDefault="00FA1092" w:rsidP="00FA1092">
            <w:pPr>
              <w:rPr>
                <w:sz w:val="18"/>
                <w:szCs w:val="18"/>
              </w:rPr>
            </w:pPr>
          </w:p>
        </w:tc>
        <w:tc>
          <w:tcPr>
            <w:tcW w:w="3827" w:type="dxa"/>
          </w:tcPr>
          <w:p w14:paraId="3AA75AFD" w14:textId="5E20BCB6" w:rsidR="00FA1092" w:rsidRPr="00FA1092" w:rsidRDefault="00297711" w:rsidP="00FA1092">
            <w:pPr>
              <w:rPr>
                <w:sz w:val="18"/>
                <w:szCs w:val="18"/>
              </w:rPr>
            </w:pPr>
            <w:r>
              <w:rPr>
                <w:sz w:val="18"/>
                <w:szCs w:val="18"/>
              </w:rPr>
              <w:t>Mišljenja stručnjaka (b</w:t>
            </w:r>
            <w:r w:rsidR="00FA1092" w:rsidRPr="00FA1092">
              <w:rPr>
                <w:sz w:val="18"/>
                <w:szCs w:val="18"/>
              </w:rPr>
              <w:t>iol</w:t>
            </w:r>
            <w:r>
              <w:rPr>
                <w:sz w:val="18"/>
                <w:szCs w:val="18"/>
              </w:rPr>
              <w:t>oga ili ornitologa) su uključena</w:t>
            </w:r>
            <w:r w:rsidR="00FA1092" w:rsidRPr="00FA1092">
              <w:rPr>
                <w:sz w:val="18"/>
                <w:szCs w:val="18"/>
              </w:rPr>
              <w:t xml:space="preserve"> u izradu rasporeda rada vibrirajućih </w:t>
            </w:r>
            <w:r w:rsidR="008B1C65">
              <w:rPr>
                <w:sz w:val="18"/>
                <w:szCs w:val="18"/>
              </w:rPr>
              <w:t xml:space="preserve">i bučnih </w:t>
            </w:r>
            <w:r w:rsidR="00FA1092" w:rsidRPr="00FA1092">
              <w:rPr>
                <w:sz w:val="18"/>
                <w:szCs w:val="18"/>
              </w:rPr>
              <w:t>strojeva.</w:t>
            </w:r>
          </w:p>
          <w:p w14:paraId="415A7B4B" w14:textId="77777777" w:rsidR="00FA1092" w:rsidRPr="00FA1092" w:rsidRDefault="00FA1092" w:rsidP="00FA1092">
            <w:pPr>
              <w:rPr>
                <w:sz w:val="18"/>
                <w:szCs w:val="18"/>
              </w:rPr>
            </w:pPr>
          </w:p>
          <w:p w14:paraId="4738CEDA" w14:textId="77777777" w:rsidR="00FA1092" w:rsidRPr="00FA1092" w:rsidRDefault="00FA1092" w:rsidP="00297711">
            <w:pPr>
              <w:rPr>
                <w:sz w:val="18"/>
                <w:szCs w:val="18"/>
              </w:rPr>
            </w:pPr>
            <w:r w:rsidRPr="00FA1092">
              <w:rPr>
                <w:sz w:val="18"/>
                <w:szCs w:val="18"/>
              </w:rPr>
              <w:t>Pr</w:t>
            </w:r>
            <w:r w:rsidR="005853CD">
              <w:rPr>
                <w:sz w:val="18"/>
                <w:szCs w:val="18"/>
              </w:rPr>
              <w:t>ije popunjavanja iskopani kanal</w:t>
            </w:r>
            <w:r w:rsidRPr="00FA1092">
              <w:rPr>
                <w:sz w:val="18"/>
                <w:szCs w:val="18"/>
              </w:rPr>
              <w:t xml:space="preserve">i </w:t>
            </w:r>
            <w:r w:rsidR="00297711">
              <w:rPr>
                <w:sz w:val="18"/>
                <w:szCs w:val="18"/>
              </w:rPr>
              <w:t>su provjereni radi eventualnog postojanja faune i gnijezda (jaja)</w:t>
            </w:r>
            <w:r w:rsidR="005E3D21">
              <w:rPr>
                <w:sz w:val="18"/>
                <w:szCs w:val="18"/>
              </w:rPr>
              <w:t>.</w:t>
            </w:r>
          </w:p>
        </w:tc>
        <w:tc>
          <w:tcPr>
            <w:tcW w:w="1276" w:type="dxa"/>
          </w:tcPr>
          <w:p w14:paraId="69645C88" w14:textId="77777777" w:rsidR="00FA1092" w:rsidRPr="00FA1092" w:rsidRDefault="00FA1092" w:rsidP="00FA1092">
            <w:pPr>
              <w:rPr>
                <w:sz w:val="18"/>
                <w:szCs w:val="18"/>
              </w:rPr>
            </w:pPr>
          </w:p>
          <w:p w14:paraId="4A3EB75B" w14:textId="77777777" w:rsidR="00FA1092" w:rsidRPr="00FA1092" w:rsidRDefault="00FA1092" w:rsidP="00FA1092">
            <w:pPr>
              <w:rPr>
                <w:sz w:val="18"/>
                <w:szCs w:val="18"/>
              </w:rPr>
            </w:pPr>
          </w:p>
          <w:p w14:paraId="630CF1C0" w14:textId="77777777" w:rsidR="00FA1092" w:rsidRPr="00FA1092" w:rsidRDefault="00FA1092" w:rsidP="00FA1092">
            <w:pPr>
              <w:rPr>
                <w:sz w:val="18"/>
                <w:szCs w:val="18"/>
              </w:rPr>
            </w:pPr>
            <w:r w:rsidRPr="00FA1092">
              <w:rPr>
                <w:sz w:val="18"/>
                <w:szCs w:val="18"/>
              </w:rPr>
              <w:t>Na gradilištu</w:t>
            </w:r>
          </w:p>
        </w:tc>
        <w:tc>
          <w:tcPr>
            <w:tcW w:w="1701" w:type="dxa"/>
          </w:tcPr>
          <w:p w14:paraId="02A34ED6" w14:textId="77777777" w:rsidR="00FA1092" w:rsidRPr="00FA1092" w:rsidRDefault="00FA1092" w:rsidP="00FA1092">
            <w:pPr>
              <w:rPr>
                <w:sz w:val="18"/>
                <w:szCs w:val="18"/>
              </w:rPr>
            </w:pPr>
          </w:p>
          <w:p w14:paraId="4E14136D" w14:textId="77777777" w:rsidR="00FA1092" w:rsidRPr="00FA1092" w:rsidRDefault="00FA1092" w:rsidP="00FA1092">
            <w:pPr>
              <w:rPr>
                <w:sz w:val="18"/>
                <w:szCs w:val="18"/>
              </w:rPr>
            </w:pPr>
          </w:p>
          <w:p w14:paraId="733A1277" w14:textId="77777777" w:rsidR="00FA1092" w:rsidRPr="00FA1092" w:rsidRDefault="00FA1092" w:rsidP="00FA1092">
            <w:pPr>
              <w:rPr>
                <w:sz w:val="18"/>
                <w:szCs w:val="18"/>
              </w:rPr>
            </w:pPr>
            <w:r w:rsidRPr="00FA1092">
              <w:rPr>
                <w:sz w:val="18"/>
                <w:szCs w:val="18"/>
              </w:rPr>
              <w:t>Inspekcija</w:t>
            </w:r>
          </w:p>
        </w:tc>
        <w:tc>
          <w:tcPr>
            <w:tcW w:w="1275" w:type="dxa"/>
          </w:tcPr>
          <w:p w14:paraId="15E35638" w14:textId="77777777" w:rsidR="00FA1092" w:rsidRPr="00FA1092" w:rsidRDefault="00FA1092" w:rsidP="00FA1092">
            <w:pPr>
              <w:rPr>
                <w:sz w:val="18"/>
                <w:szCs w:val="18"/>
              </w:rPr>
            </w:pPr>
          </w:p>
          <w:p w14:paraId="4D6F66E7" w14:textId="77777777" w:rsidR="00FA1092" w:rsidRPr="00FA1092" w:rsidRDefault="00FA1092" w:rsidP="00FA1092">
            <w:pPr>
              <w:rPr>
                <w:sz w:val="18"/>
                <w:szCs w:val="18"/>
              </w:rPr>
            </w:pPr>
          </w:p>
          <w:p w14:paraId="45CB8D79" w14:textId="77777777" w:rsidR="00FA1092" w:rsidRPr="00FA1092" w:rsidRDefault="00FA1092" w:rsidP="002C25E6">
            <w:pPr>
              <w:rPr>
                <w:sz w:val="18"/>
                <w:szCs w:val="18"/>
              </w:rPr>
            </w:pPr>
            <w:r w:rsidRPr="00FA1092">
              <w:rPr>
                <w:sz w:val="18"/>
                <w:szCs w:val="18"/>
              </w:rPr>
              <w:t>Re</w:t>
            </w:r>
            <w:r w:rsidR="002C25E6">
              <w:rPr>
                <w:sz w:val="18"/>
                <w:szCs w:val="18"/>
              </w:rPr>
              <w:t>dovno</w:t>
            </w:r>
          </w:p>
        </w:tc>
        <w:tc>
          <w:tcPr>
            <w:tcW w:w="1276" w:type="dxa"/>
          </w:tcPr>
          <w:p w14:paraId="2CFF47D4" w14:textId="77777777" w:rsidR="00FA1092" w:rsidRPr="00FA1092" w:rsidRDefault="00FA1092" w:rsidP="00FA1092">
            <w:pPr>
              <w:rPr>
                <w:sz w:val="18"/>
                <w:szCs w:val="18"/>
              </w:rPr>
            </w:pPr>
          </w:p>
          <w:p w14:paraId="587366EE" w14:textId="77777777" w:rsidR="00FA1092" w:rsidRPr="00FA1092" w:rsidRDefault="00FA1092" w:rsidP="00FA1092">
            <w:pPr>
              <w:rPr>
                <w:sz w:val="18"/>
                <w:szCs w:val="18"/>
              </w:rPr>
            </w:pPr>
          </w:p>
          <w:p w14:paraId="5E40AD46" w14:textId="77777777" w:rsidR="00FA1092" w:rsidRPr="00FA1092" w:rsidRDefault="00FA1092" w:rsidP="00FA1092">
            <w:pPr>
              <w:rPr>
                <w:sz w:val="18"/>
                <w:szCs w:val="18"/>
              </w:rPr>
            </w:pPr>
            <w:r w:rsidRPr="00FA1092">
              <w:rPr>
                <w:sz w:val="18"/>
                <w:szCs w:val="18"/>
              </w:rPr>
              <w:t>Sprječavanje nesreća</w:t>
            </w:r>
          </w:p>
        </w:tc>
        <w:tc>
          <w:tcPr>
            <w:tcW w:w="992" w:type="dxa"/>
          </w:tcPr>
          <w:p w14:paraId="72443716" w14:textId="77777777" w:rsidR="00FA1092" w:rsidRPr="00FA1092" w:rsidRDefault="00FA1092" w:rsidP="00FA1092">
            <w:pPr>
              <w:rPr>
                <w:sz w:val="18"/>
                <w:szCs w:val="18"/>
              </w:rPr>
            </w:pPr>
          </w:p>
          <w:p w14:paraId="3E022CF8" w14:textId="77777777" w:rsidR="00FA1092" w:rsidRPr="00FA1092" w:rsidRDefault="00FA1092" w:rsidP="00FA1092">
            <w:pPr>
              <w:rPr>
                <w:sz w:val="18"/>
                <w:szCs w:val="18"/>
              </w:rPr>
            </w:pPr>
          </w:p>
          <w:p w14:paraId="7484082C" w14:textId="77777777" w:rsidR="00FA1092" w:rsidRPr="00FA1092" w:rsidRDefault="00FA1092" w:rsidP="00FA1092">
            <w:pPr>
              <w:rPr>
                <w:sz w:val="18"/>
                <w:szCs w:val="18"/>
              </w:rPr>
            </w:pPr>
            <w:r w:rsidRPr="00FA1092">
              <w:rPr>
                <w:sz w:val="18"/>
                <w:szCs w:val="18"/>
              </w:rPr>
              <w:t>Umjerena</w:t>
            </w:r>
          </w:p>
        </w:tc>
        <w:tc>
          <w:tcPr>
            <w:tcW w:w="1701" w:type="dxa"/>
          </w:tcPr>
          <w:p w14:paraId="083A7746" w14:textId="77777777" w:rsidR="00FA1092" w:rsidRPr="00FA1092" w:rsidRDefault="00FA1092" w:rsidP="00FA1092">
            <w:pPr>
              <w:rPr>
                <w:sz w:val="18"/>
                <w:szCs w:val="18"/>
              </w:rPr>
            </w:pPr>
          </w:p>
          <w:p w14:paraId="45FE7280" w14:textId="77777777" w:rsidR="00FA1092" w:rsidRPr="00FA1092" w:rsidRDefault="00FA1092" w:rsidP="00FA1092">
            <w:pPr>
              <w:rPr>
                <w:sz w:val="18"/>
                <w:szCs w:val="18"/>
              </w:rPr>
            </w:pPr>
          </w:p>
          <w:p w14:paraId="4D7B6992" w14:textId="77777777" w:rsidR="00FA1092" w:rsidRPr="00FA1092" w:rsidRDefault="00FA1092" w:rsidP="00FA1092">
            <w:pPr>
              <w:rPr>
                <w:sz w:val="18"/>
                <w:szCs w:val="18"/>
              </w:rPr>
            </w:pPr>
            <w:r w:rsidRPr="00FA1092">
              <w:rPr>
                <w:sz w:val="18"/>
                <w:szCs w:val="18"/>
              </w:rPr>
              <w:t>Izvođač radova</w:t>
            </w:r>
          </w:p>
        </w:tc>
      </w:tr>
    </w:tbl>
    <w:p w14:paraId="6AE628F9" w14:textId="77777777" w:rsidR="00FA1092" w:rsidRPr="00FA1092" w:rsidRDefault="00FA1092" w:rsidP="00FA1092">
      <w:pPr>
        <w:rPr>
          <w:sz w:val="18"/>
          <w:szCs w:val="18"/>
        </w:rPr>
      </w:pPr>
    </w:p>
    <w:p w14:paraId="1ABEC794" w14:textId="77777777" w:rsidR="00FA1092" w:rsidRPr="00FA1092" w:rsidRDefault="00FA1092" w:rsidP="00FA1092">
      <w:pPr>
        <w:rPr>
          <w:sz w:val="18"/>
          <w:szCs w:val="18"/>
        </w:rPr>
      </w:pPr>
    </w:p>
    <w:p w14:paraId="23FB3AA1" w14:textId="77777777" w:rsidR="00FA1092" w:rsidRPr="00FA1092" w:rsidRDefault="00FA1092" w:rsidP="00FA1092">
      <w:pPr>
        <w:rPr>
          <w:sz w:val="18"/>
          <w:szCs w:val="18"/>
        </w:rPr>
      </w:pPr>
    </w:p>
    <w:p w14:paraId="7804FF5D" w14:textId="77777777" w:rsidR="00FA1092" w:rsidRPr="00FA1092" w:rsidRDefault="00FA1092" w:rsidP="00FA1092">
      <w:pPr>
        <w:rPr>
          <w:sz w:val="18"/>
          <w:szCs w:val="18"/>
        </w:rPr>
      </w:pPr>
    </w:p>
    <w:p w14:paraId="72C57A8F" w14:textId="77777777" w:rsidR="00FA1092" w:rsidRPr="00FA1092" w:rsidRDefault="00FA1092" w:rsidP="00FA1092">
      <w:pPr>
        <w:rPr>
          <w:sz w:val="18"/>
          <w:szCs w:val="18"/>
        </w:rPr>
      </w:pPr>
    </w:p>
    <w:p w14:paraId="1CFBAFD2" w14:textId="77777777" w:rsidR="00FA1092" w:rsidRPr="00FA1092" w:rsidRDefault="00FA1092" w:rsidP="00FA1092">
      <w:pPr>
        <w:rPr>
          <w:sz w:val="18"/>
          <w:szCs w:val="18"/>
        </w:rPr>
      </w:pPr>
    </w:p>
    <w:tbl>
      <w:tblPr>
        <w:tblStyle w:val="TableGrid"/>
        <w:tblW w:w="0" w:type="auto"/>
        <w:tblLayout w:type="fixed"/>
        <w:tblLook w:val="04A0" w:firstRow="1" w:lastRow="0" w:firstColumn="1" w:lastColumn="0" w:noHBand="0" w:noVBand="1"/>
      </w:tblPr>
      <w:tblGrid>
        <w:gridCol w:w="1101"/>
        <w:gridCol w:w="3827"/>
        <w:gridCol w:w="1417"/>
        <w:gridCol w:w="1560"/>
        <w:gridCol w:w="1275"/>
        <w:gridCol w:w="1276"/>
        <w:gridCol w:w="1134"/>
        <w:gridCol w:w="1559"/>
      </w:tblGrid>
      <w:tr w:rsidR="00FA1092" w:rsidRPr="00FA1092" w14:paraId="5FE6822B" w14:textId="77777777" w:rsidTr="005149DD">
        <w:trPr>
          <w:trHeight w:val="900"/>
        </w:trPr>
        <w:tc>
          <w:tcPr>
            <w:tcW w:w="1101" w:type="dxa"/>
            <w:shd w:val="clear" w:color="auto" w:fill="EEECE1" w:themeFill="background2"/>
          </w:tcPr>
          <w:p w14:paraId="7E94C61B" w14:textId="77777777" w:rsidR="00FA1092" w:rsidRPr="00FA1092" w:rsidRDefault="00FA1092" w:rsidP="00FA1092">
            <w:pPr>
              <w:rPr>
                <w:b/>
                <w:sz w:val="18"/>
                <w:szCs w:val="18"/>
              </w:rPr>
            </w:pPr>
            <w:r w:rsidRPr="00FA1092">
              <w:rPr>
                <w:b/>
                <w:sz w:val="18"/>
                <w:szCs w:val="18"/>
              </w:rPr>
              <w:t>FAZA</w:t>
            </w:r>
          </w:p>
        </w:tc>
        <w:tc>
          <w:tcPr>
            <w:tcW w:w="3827" w:type="dxa"/>
            <w:shd w:val="clear" w:color="auto" w:fill="EEECE1" w:themeFill="background2"/>
          </w:tcPr>
          <w:p w14:paraId="2C80EA34" w14:textId="77777777" w:rsidR="00FA1092" w:rsidRPr="00FA1092" w:rsidRDefault="00FA1092" w:rsidP="00FA1092">
            <w:pPr>
              <w:rPr>
                <w:b/>
                <w:sz w:val="18"/>
                <w:szCs w:val="18"/>
              </w:rPr>
            </w:pPr>
            <w:r w:rsidRPr="00FA1092">
              <w:rPr>
                <w:b/>
                <w:sz w:val="18"/>
                <w:szCs w:val="18"/>
              </w:rPr>
              <w:t>ŠTO</w:t>
            </w:r>
          </w:p>
          <w:p w14:paraId="68A5920C" w14:textId="77777777" w:rsidR="00FA1092" w:rsidRPr="00FA1092" w:rsidRDefault="00FA1092" w:rsidP="00FA1092">
            <w:pPr>
              <w:rPr>
                <w:sz w:val="18"/>
                <w:szCs w:val="18"/>
              </w:rPr>
            </w:pPr>
            <w:r w:rsidRPr="00FA1092">
              <w:rPr>
                <w:sz w:val="18"/>
                <w:szCs w:val="18"/>
              </w:rPr>
              <w:t>Koje parametre treba nadgledati</w:t>
            </w:r>
          </w:p>
        </w:tc>
        <w:tc>
          <w:tcPr>
            <w:tcW w:w="1417" w:type="dxa"/>
            <w:shd w:val="clear" w:color="auto" w:fill="EEECE1" w:themeFill="background2"/>
          </w:tcPr>
          <w:p w14:paraId="32E0C94D" w14:textId="77777777" w:rsidR="00FA1092" w:rsidRPr="00FA1092" w:rsidRDefault="00FA1092" w:rsidP="00FA1092">
            <w:pPr>
              <w:rPr>
                <w:b/>
                <w:sz w:val="18"/>
                <w:szCs w:val="18"/>
              </w:rPr>
            </w:pPr>
            <w:r w:rsidRPr="00FA1092">
              <w:rPr>
                <w:b/>
                <w:sz w:val="18"/>
                <w:szCs w:val="18"/>
              </w:rPr>
              <w:t>GDJE</w:t>
            </w:r>
          </w:p>
          <w:p w14:paraId="74975ADF" w14:textId="77777777" w:rsidR="00FA1092" w:rsidRPr="00FA1092" w:rsidRDefault="00FA1092" w:rsidP="00FA1092">
            <w:pPr>
              <w:rPr>
                <w:sz w:val="18"/>
                <w:szCs w:val="18"/>
              </w:rPr>
            </w:pPr>
            <w:r w:rsidRPr="00FA1092">
              <w:rPr>
                <w:sz w:val="18"/>
                <w:szCs w:val="18"/>
              </w:rPr>
              <w:t>Je parametar koji se prati</w:t>
            </w:r>
          </w:p>
        </w:tc>
        <w:tc>
          <w:tcPr>
            <w:tcW w:w="1560" w:type="dxa"/>
            <w:shd w:val="clear" w:color="auto" w:fill="EEECE1" w:themeFill="background2"/>
          </w:tcPr>
          <w:p w14:paraId="6D861D49" w14:textId="77777777" w:rsidR="00FA1092" w:rsidRPr="00FA1092" w:rsidRDefault="00FA1092" w:rsidP="00FA1092">
            <w:pPr>
              <w:rPr>
                <w:b/>
                <w:sz w:val="18"/>
                <w:szCs w:val="18"/>
              </w:rPr>
            </w:pPr>
            <w:r w:rsidRPr="00FA1092">
              <w:rPr>
                <w:b/>
                <w:sz w:val="18"/>
                <w:szCs w:val="18"/>
              </w:rPr>
              <w:t>KAKO</w:t>
            </w:r>
          </w:p>
          <w:p w14:paraId="4D1E7886"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25028206" w14:textId="77777777" w:rsidR="00FA1092" w:rsidRPr="00FA1092" w:rsidRDefault="00FA1092" w:rsidP="00FA1092">
            <w:pPr>
              <w:rPr>
                <w:b/>
                <w:sz w:val="18"/>
                <w:szCs w:val="18"/>
              </w:rPr>
            </w:pPr>
            <w:r w:rsidRPr="00FA1092">
              <w:rPr>
                <w:b/>
                <w:sz w:val="18"/>
                <w:szCs w:val="18"/>
              </w:rPr>
              <w:t>KADA</w:t>
            </w:r>
          </w:p>
          <w:p w14:paraId="6C42F5BF" w14:textId="77777777" w:rsidR="00FA1092" w:rsidRPr="00FA1092" w:rsidRDefault="00FA1092" w:rsidP="00FA1092">
            <w:pPr>
              <w:rPr>
                <w:sz w:val="18"/>
                <w:szCs w:val="18"/>
              </w:rPr>
            </w:pPr>
            <w:r w:rsidRPr="00FA1092">
              <w:rPr>
                <w:sz w:val="18"/>
                <w:szCs w:val="18"/>
              </w:rPr>
              <w:t>Je parametar koji se prati (frekvencije)</w:t>
            </w:r>
          </w:p>
        </w:tc>
        <w:tc>
          <w:tcPr>
            <w:tcW w:w="1276" w:type="dxa"/>
            <w:shd w:val="clear" w:color="auto" w:fill="EEECE1" w:themeFill="background2"/>
          </w:tcPr>
          <w:p w14:paraId="5FDA8ADC" w14:textId="77777777" w:rsidR="00FA1092" w:rsidRPr="00FA1092" w:rsidRDefault="00FA1092" w:rsidP="00FA1092">
            <w:pPr>
              <w:rPr>
                <w:b/>
                <w:sz w:val="18"/>
                <w:szCs w:val="18"/>
              </w:rPr>
            </w:pPr>
            <w:r w:rsidRPr="00FA1092">
              <w:rPr>
                <w:b/>
                <w:sz w:val="18"/>
                <w:szCs w:val="18"/>
              </w:rPr>
              <w:t>ZAŠTO</w:t>
            </w:r>
          </w:p>
          <w:p w14:paraId="5E0DF81B" w14:textId="77777777" w:rsidR="00FA1092" w:rsidRPr="00FA1092" w:rsidRDefault="00FA1092" w:rsidP="00FA1092">
            <w:pPr>
              <w:rPr>
                <w:sz w:val="18"/>
                <w:szCs w:val="18"/>
              </w:rPr>
            </w:pPr>
            <w:r w:rsidRPr="00FA1092">
              <w:rPr>
                <w:sz w:val="18"/>
                <w:szCs w:val="18"/>
              </w:rPr>
              <w:t>Je parametar koji se prati</w:t>
            </w:r>
          </w:p>
        </w:tc>
        <w:tc>
          <w:tcPr>
            <w:tcW w:w="1134" w:type="dxa"/>
            <w:shd w:val="clear" w:color="auto" w:fill="EEECE1" w:themeFill="background2"/>
          </w:tcPr>
          <w:p w14:paraId="58F40A02" w14:textId="77777777" w:rsidR="00FA1092" w:rsidRPr="00FA1092" w:rsidRDefault="00FA1092" w:rsidP="00FA1092">
            <w:pPr>
              <w:rPr>
                <w:b/>
                <w:sz w:val="18"/>
                <w:szCs w:val="18"/>
              </w:rPr>
            </w:pPr>
            <w:r w:rsidRPr="00FA1092">
              <w:rPr>
                <w:b/>
                <w:sz w:val="18"/>
                <w:szCs w:val="18"/>
              </w:rPr>
              <w:t xml:space="preserve">CIJENA </w:t>
            </w:r>
          </w:p>
        </w:tc>
        <w:tc>
          <w:tcPr>
            <w:tcW w:w="1559" w:type="dxa"/>
            <w:shd w:val="clear" w:color="auto" w:fill="EEECE1" w:themeFill="background2"/>
          </w:tcPr>
          <w:p w14:paraId="2530E5A4" w14:textId="77777777" w:rsidR="00FA1092" w:rsidRPr="00FA1092" w:rsidRDefault="00FA1092" w:rsidP="00FA1092">
            <w:pPr>
              <w:rPr>
                <w:b/>
                <w:sz w:val="18"/>
                <w:szCs w:val="18"/>
              </w:rPr>
            </w:pPr>
            <w:r w:rsidRPr="00FA1092">
              <w:rPr>
                <w:b/>
                <w:sz w:val="18"/>
                <w:szCs w:val="18"/>
              </w:rPr>
              <w:t>ODGOVORNOST</w:t>
            </w:r>
          </w:p>
        </w:tc>
      </w:tr>
      <w:tr w:rsidR="00FA1092" w:rsidRPr="00FA1092" w14:paraId="697749BA" w14:textId="77777777" w:rsidTr="003113D9">
        <w:trPr>
          <w:trHeight w:val="1933"/>
        </w:trPr>
        <w:tc>
          <w:tcPr>
            <w:tcW w:w="1101" w:type="dxa"/>
            <w:vMerge w:val="restart"/>
            <w:shd w:val="clear" w:color="auto" w:fill="EEECE1" w:themeFill="background2"/>
            <w:textDirection w:val="btLr"/>
            <w:vAlign w:val="center"/>
          </w:tcPr>
          <w:p w14:paraId="291C914D" w14:textId="77777777" w:rsidR="00510971" w:rsidRDefault="003113D9">
            <w:pPr>
              <w:ind w:left="113" w:right="113"/>
              <w:jc w:val="center"/>
              <w:rPr>
                <w:b/>
              </w:rPr>
            </w:pPr>
            <w:r>
              <w:rPr>
                <w:b/>
              </w:rPr>
              <w:t>IZGRADNJA</w:t>
            </w:r>
          </w:p>
        </w:tc>
        <w:tc>
          <w:tcPr>
            <w:tcW w:w="3827" w:type="dxa"/>
          </w:tcPr>
          <w:p w14:paraId="47FEFD1B" w14:textId="77777777" w:rsidR="00FA1092" w:rsidRPr="00FA1092" w:rsidRDefault="00297711" w:rsidP="00FA1092">
            <w:pPr>
              <w:rPr>
                <w:sz w:val="18"/>
                <w:szCs w:val="18"/>
              </w:rPr>
            </w:pPr>
            <w:r>
              <w:rPr>
                <w:sz w:val="18"/>
                <w:szCs w:val="18"/>
              </w:rPr>
              <w:t>Minerski t</w:t>
            </w:r>
            <w:r w:rsidR="00FA1092" w:rsidRPr="00FA1092">
              <w:rPr>
                <w:sz w:val="18"/>
                <w:szCs w:val="18"/>
              </w:rPr>
              <w:t>im je dobro uvježban i iskusan.</w:t>
            </w:r>
          </w:p>
          <w:p w14:paraId="1C40CF40" w14:textId="77777777" w:rsidR="00FA1092" w:rsidRPr="00FA1092" w:rsidRDefault="00FA1092" w:rsidP="00FA1092">
            <w:pPr>
              <w:rPr>
                <w:sz w:val="18"/>
                <w:szCs w:val="18"/>
              </w:rPr>
            </w:pPr>
          </w:p>
          <w:p w14:paraId="7D5B86F0" w14:textId="77777777" w:rsidR="00FA1092" w:rsidRPr="005E3D21" w:rsidRDefault="00297711" w:rsidP="005E3D21">
            <w:pPr>
              <w:rPr>
                <w:sz w:val="18"/>
                <w:szCs w:val="18"/>
              </w:rPr>
            </w:pPr>
            <w:r>
              <w:rPr>
                <w:sz w:val="18"/>
                <w:szCs w:val="18"/>
              </w:rPr>
              <w:t>Dozvole za miniranje</w:t>
            </w:r>
            <w:r w:rsidR="00FA1092" w:rsidRPr="00FA1092">
              <w:rPr>
                <w:sz w:val="18"/>
                <w:szCs w:val="18"/>
              </w:rPr>
              <w:t xml:space="preserve"> su dobivene. Sva nadležna tijela i javnost </w:t>
            </w:r>
            <w:r w:rsidR="00804082">
              <w:rPr>
                <w:sz w:val="18"/>
                <w:szCs w:val="18"/>
              </w:rPr>
              <w:t>su</w:t>
            </w:r>
            <w:r w:rsidR="00FA1092" w:rsidRPr="00FA1092">
              <w:rPr>
                <w:sz w:val="18"/>
                <w:szCs w:val="18"/>
              </w:rPr>
              <w:t xml:space="preserve"> informiran</w:t>
            </w:r>
            <w:r w:rsidR="00804082">
              <w:rPr>
                <w:sz w:val="18"/>
                <w:szCs w:val="18"/>
              </w:rPr>
              <w:t>i</w:t>
            </w:r>
            <w:r w:rsidR="00FA1092" w:rsidRPr="00FA1092">
              <w:rPr>
                <w:sz w:val="18"/>
                <w:szCs w:val="18"/>
              </w:rPr>
              <w:t xml:space="preserve"> o raspredu </w:t>
            </w:r>
            <w:r>
              <w:rPr>
                <w:sz w:val="18"/>
                <w:szCs w:val="18"/>
              </w:rPr>
              <w:t>miniranja</w:t>
            </w:r>
            <w:r w:rsidR="00FA1092" w:rsidRPr="00FA1092">
              <w:rPr>
                <w:sz w:val="18"/>
                <w:szCs w:val="18"/>
              </w:rPr>
              <w:t>.</w:t>
            </w:r>
          </w:p>
        </w:tc>
        <w:tc>
          <w:tcPr>
            <w:tcW w:w="1417" w:type="dxa"/>
          </w:tcPr>
          <w:p w14:paraId="3B54AA56" w14:textId="77777777" w:rsidR="00FA1092" w:rsidRPr="00FA1092" w:rsidRDefault="00FA1092" w:rsidP="00FA1092">
            <w:pPr>
              <w:rPr>
                <w:sz w:val="18"/>
                <w:szCs w:val="18"/>
              </w:rPr>
            </w:pPr>
          </w:p>
          <w:p w14:paraId="3A17768A" w14:textId="77777777" w:rsidR="00FA1092" w:rsidRPr="00FA1092" w:rsidRDefault="00FA1092" w:rsidP="00FA1092">
            <w:pPr>
              <w:rPr>
                <w:sz w:val="18"/>
                <w:szCs w:val="18"/>
              </w:rPr>
            </w:pPr>
          </w:p>
          <w:p w14:paraId="312B690C" w14:textId="77777777" w:rsidR="00FA1092" w:rsidRPr="00FA1092" w:rsidRDefault="00FA1092" w:rsidP="00FA1092">
            <w:pPr>
              <w:rPr>
                <w:sz w:val="18"/>
                <w:szCs w:val="18"/>
              </w:rPr>
            </w:pPr>
          </w:p>
          <w:p w14:paraId="6969ADD3" w14:textId="77777777" w:rsidR="00FA1092" w:rsidRPr="00FA1092" w:rsidRDefault="00297711" w:rsidP="00FA1092">
            <w:pPr>
              <w:rPr>
                <w:sz w:val="18"/>
                <w:szCs w:val="18"/>
              </w:rPr>
            </w:pPr>
            <w:r>
              <w:rPr>
                <w:sz w:val="18"/>
                <w:szCs w:val="18"/>
              </w:rPr>
              <w:t>Na mjestu na kojem izvođač dozvoli</w:t>
            </w:r>
          </w:p>
        </w:tc>
        <w:tc>
          <w:tcPr>
            <w:tcW w:w="1560" w:type="dxa"/>
          </w:tcPr>
          <w:p w14:paraId="163E67E6" w14:textId="77777777" w:rsidR="00FA1092" w:rsidRPr="00FA1092" w:rsidRDefault="00FA1092" w:rsidP="00FA1092">
            <w:pPr>
              <w:rPr>
                <w:sz w:val="18"/>
                <w:szCs w:val="18"/>
              </w:rPr>
            </w:pPr>
          </w:p>
          <w:p w14:paraId="732499C6" w14:textId="77777777" w:rsidR="00FA1092" w:rsidRPr="00FA1092" w:rsidRDefault="00FA1092" w:rsidP="00FA1092">
            <w:pPr>
              <w:rPr>
                <w:sz w:val="18"/>
                <w:szCs w:val="18"/>
              </w:rPr>
            </w:pPr>
          </w:p>
          <w:p w14:paraId="5E2C3C1C" w14:textId="77777777" w:rsidR="00FA1092" w:rsidRPr="00FA1092" w:rsidRDefault="00FA1092" w:rsidP="00FA1092">
            <w:pPr>
              <w:rPr>
                <w:sz w:val="18"/>
                <w:szCs w:val="18"/>
              </w:rPr>
            </w:pPr>
          </w:p>
          <w:p w14:paraId="620AEFB0" w14:textId="77777777" w:rsidR="00FA1092" w:rsidRPr="00FA1092" w:rsidRDefault="00FA1092" w:rsidP="00FA1092">
            <w:pPr>
              <w:rPr>
                <w:sz w:val="18"/>
                <w:szCs w:val="18"/>
              </w:rPr>
            </w:pPr>
            <w:r w:rsidRPr="00FA1092">
              <w:rPr>
                <w:sz w:val="18"/>
                <w:szCs w:val="18"/>
              </w:rPr>
              <w:t>Pregled dokumenta</w:t>
            </w:r>
          </w:p>
        </w:tc>
        <w:tc>
          <w:tcPr>
            <w:tcW w:w="1275" w:type="dxa"/>
          </w:tcPr>
          <w:p w14:paraId="589A13E5" w14:textId="77777777" w:rsidR="00FA1092" w:rsidRPr="00FA1092" w:rsidRDefault="00FA1092" w:rsidP="00FA1092">
            <w:pPr>
              <w:rPr>
                <w:sz w:val="18"/>
                <w:szCs w:val="18"/>
              </w:rPr>
            </w:pPr>
          </w:p>
          <w:p w14:paraId="29FA13AE" w14:textId="77777777" w:rsidR="00FA1092" w:rsidRPr="00FA1092" w:rsidRDefault="00FA1092" w:rsidP="00FA1092">
            <w:pPr>
              <w:rPr>
                <w:sz w:val="18"/>
                <w:szCs w:val="18"/>
              </w:rPr>
            </w:pPr>
          </w:p>
          <w:p w14:paraId="79D1CBBB" w14:textId="77777777" w:rsidR="00FA1092" w:rsidRPr="00FA1092" w:rsidRDefault="00FA1092" w:rsidP="00FA1092">
            <w:pPr>
              <w:rPr>
                <w:sz w:val="18"/>
                <w:szCs w:val="18"/>
              </w:rPr>
            </w:pPr>
          </w:p>
          <w:p w14:paraId="0081B6C1" w14:textId="77777777" w:rsidR="00FA1092" w:rsidRPr="00FA1092" w:rsidRDefault="00FA1092" w:rsidP="00FA1092">
            <w:pPr>
              <w:rPr>
                <w:sz w:val="18"/>
                <w:szCs w:val="18"/>
              </w:rPr>
            </w:pPr>
            <w:r w:rsidRPr="00FA1092">
              <w:rPr>
                <w:sz w:val="18"/>
                <w:szCs w:val="18"/>
              </w:rPr>
              <w:t>Prije radova</w:t>
            </w:r>
          </w:p>
        </w:tc>
        <w:tc>
          <w:tcPr>
            <w:tcW w:w="1276" w:type="dxa"/>
          </w:tcPr>
          <w:p w14:paraId="0B4CBA4C" w14:textId="77777777" w:rsidR="00FA1092" w:rsidRPr="00FA1092" w:rsidRDefault="00FA1092" w:rsidP="00FA1092">
            <w:pPr>
              <w:rPr>
                <w:sz w:val="18"/>
                <w:szCs w:val="18"/>
              </w:rPr>
            </w:pPr>
          </w:p>
          <w:p w14:paraId="1993A139" w14:textId="77777777" w:rsidR="00FA1092" w:rsidRPr="00FA1092" w:rsidRDefault="00FA1092" w:rsidP="00FA1092">
            <w:pPr>
              <w:rPr>
                <w:sz w:val="18"/>
                <w:szCs w:val="18"/>
              </w:rPr>
            </w:pPr>
          </w:p>
          <w:p w14:paraId="4F9CBBBE" w14:textId="77777777" w:rsidR="00FA1092" w:rsidRPr="00FA1092" w:rsidRDefault="00FA1092" w:rsidP="00FA1092">
            <w:pPr>
              <w:rPr>
                <w:sz w:val="18"/>
                <w:szCs w:val="18"/>
              </w:rPr>
            </w:pPr>
            <w:r w:rsidRPr="00FA1092">
              <w:rPr>
                <w:sz w:val="18"/>
                <w:szCs w:val="18"/>
              </w:rPr>
              <w:t>Da bi se spriječila nesreća</w:t>
            </w:r>
          </w:p>
        </w:tc>
        <w:tc>
          <w:tcPr>
            <w:tcW w:w="1134" w:type="dxa"/>
          </w:tcPr>
          <w:p w14:paraId="4ADB5AC7" w14:textId="77777777" w:rsidR="00FA1092" w:rsidRPr="00FA1092" w:rsidRDefault="00FA1092" w:rsidP="00FA1092">
            <w:pPr>
              <w:rPr>
                <w:sz w:val="18"/>
                <w:szCs w:val="18"/>
              </w:rPr>
            </w:pPr>
          </w:p>
          <w:p w14:paraId="5C3651EB" w14:textId="77777777" w:rsidR="00FA1092" w:rsidRPr="00FA1092" w:rsidRDefault="00FA1092" w:rsidP="00FA1092">
            <w:pPr>
              <w:rPr>
                <w:sz w:val="18"/>
                <w:szCs w:val="18"/>
              </w:rPr>
            </w:pPr>
          </w:p>
          <w:p w14:paraId="2AF1851B" w14:textId="77777777" w:rsidR="00FA1092" w:rsidRPr="00FA1092" w:rsidRDefault="00FA1092" w:rsidP="00FA1092">
            <w:pPr>
              <w:rPr>
                <w:sz w:val="18"/>
                <w:szCs w:val="18"/>
              </w:rPr>
            </w:pPr>
          </w:p>
          <w:p w14:paraId="0E8C2365" w14:textId="77777777" w:rsidR="00FA1092" w:rsidRPr="00FA1092" w:rsidRDefault="00FA1092" w:rsidP="00FA1092">
            <w:pPr>
              <w:rPr>
                <w:sz w:val="18"/>
                <w:szCs w:val="18"/>
              </w:rPr>
            </w:pPr>
            <w:r w:rsidRPr="00FA1092">
              <w:rPr>
                <w:sz w:val="18"/>
                <w:szCs w:val="18"/>
              </w:rPr>
              <w:t>Neznatna</w:t>
            </w:r>
          </w:p>
        </w:tc>
        <w:tc>
          <w:tcPr>
            <w:tcW w:w="1559" w:type="dxa"/>
          </w:tcPr>
          <w:p w14:paraId="31369137" w14:textId="77777777" w:rsidR="00FA1092" w:rsidRPr="00FA1092" w:rsidRDefault="00FA1092" w:rsidP="00FA1092">
            <w:pPr>
              <w:rPr>
                <w:sz w:val="18"/>
                <w:szCs w:val="18"/>
              </w:rPr>
            </w:pPr>
          </w:p>
          <w:p w14:paraId="156DB550" w14:textId="77777777" w:rsidR="00FA1092" w:rsidRPr="00FA1092" w:rsidRDefault="00FA1092" w:rsidP="00FA1092">
            <w:pPr>
              <w:rPr>
                <w:sz w:val="18"/>
                <w:szCs w:val="18"/>
              </w:rPr>
            </w:pPr>
          </w:p>
          <w:p w14:paraId="2CD178BC" w14:textId="77777777" w:rsidR="00FA1092" w:rsidRPr="00FA1092" w:rsidRDefault="00FA1092" w:rsidP="00FA1092">
            <w:pPr>
              <w:rPr>
                <w:sz w:val="18"/>
                <w:szCs w:val="18"/>
              </w:rPr>
            </w:pPr>
          </w:p>
          <w:p w14:paraId="7B118063" w14:textId="77777777" w:rsidR="00FA1092" w:rsidRPr="00FA1092" w:rsidRDefault="00FA1092" w:rsidP="00FA1092">
            <w:pPr>
              <w:rPr>
                <w:sz w:val="18"/>
                <w:szCs w:val="18"/>
              </w:rPr>
            </w:pPr>
            <w:r w:rsidRPr="00FA1092">
              <w:rPr>
                <w:sz w:val="18"/>
                <w:szCs w:val="18"/>
              </w:rPr>
              <w:t>Izvođač radova</w:t>
            </w:r>
          </w:p>
        </w:tc>
      </w:tr>
      <w:tr w:rsidR="00FA1092" w:rsidRPr="00FA1092" w14:paraId="3003EE75" w14:textId="77777777" w:rsidTr="005149DD">
        <w:trPr>
          <w:trHeight w:val="936"/>
        </w:trPr>
        <w:tc>
          <w:tcPr>
            <w:tcW w:w="1101" w:type="dxa"/>
            <w:vMerge/>
            <w:shd w:val="clear" w:color="auto" w:fill="EEECE1" w:themeFill="background2"/>
          </w:tcPr>
          <w:p w14:paraId="205456D7" w14:textId="77777777" w:rsidR="00FA1092" w:rsidRPr="00FA1092" w:rsidRDefault="00FA1092" w:rsidP="00FA1092">
            <w:pPr>
              <w:rPr>
                <w:sz w:val="18"/>
                <w:szCs w:val="18"/>
              </w:rPr>
            </w:pPr>
          </w:p>
        </w:tc>
        <w:tc>
          <w:tcPr>
            <w:tcW w:w="3827" w:type="dxa"/>
          </w:tcPr>
          <w:p w14:paraId="5E9429A8" w14:textId="77777777" w:rsidR="00FA1092" w:rsidRPr="00FA1092" w:rsidRDefault="00FA1092" w:rsidP="00FA1092">
            <w:pPr>
              <w:rPr>
                <w:sz w:val="18"/>
                <w:szCs w:val="18"/>
              </w:rPr>
            </w:pPr>
            <w:r w:rsidRPr="00FA1092">
              <w:rPr>
                <w:sz w:val="18"/>
                <w:szCs w:val="18"/>
              </w:rPr>
              <w:t>Poštuje se radno vrijeme navedeno u dozvoli.</w:t>
            </w:r>
          </w:p>
          <w:p w14:paraId="750EEAAB" w14:textId="77777777" w:rsidR="00FA1092" w:rsidRPr="00FA1092" w:rsidRDefault="00FA1092" w:rsidP="00FA1092">
            <w:pPr>
              <w:rPr>
                <w:sz w:val="18"/>
                <w:szCs w:val="18"/>
              </w:rPr>
            </w:pPr>
          </w:p>
          <w:p w14:paraId="584D9DC0" w14:textId="77777777" w:rsidR="00FA1092" w:rsidRPr="00FA1092" w:rsidRDefault="00FA1092" w:rsidP="00FA1092">
            <w:pPr>
              <w:rPr>
                <w:sz w:val="18"/>
                <w:szCs w:val="18"/>
              </w:rPr>
            </w:pPr>
            <w:r w:rsidRPr="00FA1092">
              <w:rPr>
                <w:sz w:val="18"/>
                <w:szCs w:val="18"/>
              </w:rPr>
              <w:t>U slučaju noćnog rada konzultiran je or</w:t>
            </w:r>
            <w:r w:rsidR="00AF7F03">
              <w:rPr>
                <w:sz w:val="18"/>
                <w:szCs w:val="18"/>
              </w:rPr>
              <w:t>ni</w:t>
            </w:r>
            <w:r w:rsidRPr="00FA1092">
              <w:rPr>
                <w:sz w:val="18"/>
                <w:szCs w:val="18"/>
              </w:rPr>
              <w:t>tolog i sve dozvole su dobivene.</w:t>
            </w:r>
          </w:p>
          <w:p w14:paraId="34A9C3DD" w14:textId="77777777" w:rsidR="00FA1092" w:rsidRPr="00FA1092" w:rsidRDefault="00FA1092" w:rsidP="00FA1092">
            <w:pPr>
              <w:rPr>
                <w:sz w:val="18"/>
                <w:szCs w:val="18"/>
              </w:rPr>
            </w:pPr>
          </w:p>
          <w:p w14:paraId="6FCBCB73" w14:textId="77777777" w:rsidR="00FA1092" w:rsidRPr="00FA1092" w:rsidRDefault="00FA1092" w:rsidP="00FA1092">
            <w:pPr>
              <w:rPr>
                <w:sz w:val="18"/>
                <w:szCs w:val="18"/>
              </w:rPr>
            </w:pPr>
            <w:r w:rsidRPr="00FA1092">
              <w:rPr>
                <w:sz w:val="18"/>
                <w:szCs w:val="18"/>
              </w:rPr>
              <w:t>Radna zona je uspostavljena</w:t>
            </w:r>
            <w:r w:rsidR="005E3D21">
              <w:rPr>
                <w:sz w:val="18"/>
                <w:szCs w:val="18"/>
              </w:rPr>
              <w:t>.</w:t>
            </w:r>
          </w:p>
        </w:tc>
        <w:tc>
          <w:tcPr>
            <w:tcW w:w="1417" w:type="dxa"/>
          </w:tcPr>
          <w:p w14:paraId="7848F6A1" w14:textId="77777777" w:rsidR="00FA1092" w:rsidRPr="00FA1092" w:rsidRDefault="00FA1092" w:rsidP="00FA1092">
            <w:pPr>
              <w:rPr>
                <w:sz w:val="18"/>
                <w:szCs w:val="18"/>
              </w:rPr>
            </w:pPr>
          </w:p>
          <w:p w14:paraId="222A886F" w14:textId="77777777" w:rsidR="00FA1092" w:rsidRPr="00FA1092" w:rsidRDefault="00FA1092" w:rsidP="00FA1092">
            <w:pPr>
              <w:rPr>
                <w:sz w:val="18"/>
                <w:szCs w:val="18"/>
              </w:rPr>
            </w:pPr>
          </w:p>
          <w:p w14:paraId="54C0CD3C" w14:textId="77777777" w:rsidR="00FA1092" w:rsidRPr="00FA1092" w:rsidRDefault="00FA1092" w:rsidP="00FA1092">
            <w:pPr>
              <w:rPr>
                <w:sz w:val="18"/>
                <w:szCs w:val="18"/>
              </w:rPr>
            </w:pPr>
            <w:r w:rsidRPr="00FA1092">
              <w:rPr>
                <w:sz w:val="18"/>
                <w:szCs w:val="18"/>
              </w:rPr>
              <w:t>Na gradilištu</w:t>
            </w:r>
          </w:p>
        </w:tc>
        <w:tc>
          <w:tcPr>
            <w:tcW w:w="1560" w:type="dxa"/>
          </w:tcPr>
          <w:p w14:paraId="038E5882" w14:textId="77777777" w:rsidR="00FA1092" w:rsidRPr="00FA1092" w:rsidRDefault="00FA1092" w:rsidP="00FA1092">
            <w:pPr>
              <w:rPr>
                <w:sz w:val="18"/>
                <w:szCs w:val="18"/>
              </w:rPr>
            </w:pPr>
          </w:p>
          <w:p w14:paraId="06E62150" w14:textId="77777777" w:rsidR="00FA1092" w:rsidRPr="00FA1092" w:rsidRDefault="00FA1092" w:rsidP="00FA1092">
            <w:pPr>
              <w:rPr>
                <w:sz w:val="18"/>
                <w:szCs w:val="18"/>
              </w:rPr>
            </w:pPr>
          </w:p>
          <w:p w14:paraId="4598A260" w14:textId="77777777" w:rsidR="00FA1092" w:rsidRPr="00FA1092" w:rsidRDefault="00FA1092" w:rsidP="00FA1092">
            <w:pPr>
              <w:rPr>
                <w:sz w:val="18"/>
                <w:szCs w:val="18"/>
              </w:rPr>
            </w:pPr>
            <w:r w:rsidRPr="00FA1092">
              <w:rPr>
                <w:sz w:val="18"/>
                <w:szCs w:val="18"/>
              </w:rPr>
              <w:t>Inspekcija</w:t>
            </w:r>
          </w:p>
        </w:tc>
        <w:tc>
          <w:tcPr>
            <w:tcW w:w="1275" w:type="dxa"/>
          </w:tcPr>
          <w:p w14:paraId="0B9A0C14" w14:textId="77777777" w:rsidR="00FA1092" w:rsidRPr="00FA1092" w:rsidRDefault="00FA1092" w:rsidP="00FA1092">
            <w:pPr>
              <w:rPr>
                <w:sz w:val="18"/>
                <w:szCs w:val="18"/>
              </w:rPr>
            </w:pPr>
          </w:p>
          <w:p w14:paraId="2FCE0E85" w14:textId="77777777" w:rsidR="00FA1092" w:rsidRPr="00FA1092" w:rsidRDefault="00FA1092" w:rsidP="00FA1092">
            <w:pPr>
              <w:rPr>
                <w:sz w:val="18"/>
                <w:szCs w:val="18"/>
              </w:rPr>
            </w:pPr>
          </w:p>
          <w:p w14:paraId="0F0FC116" w14:textId="77777777" w:rsidR="00FA1092" w:rsidRPr="00FA1092" w:rsidRDefault="002C25E6" w:rsidP="00FA1092">
            <w:pPr>
              <w:rPr>
                <w:sz w:val="18"/>
                <w:szCs w:val="18"/>
              </w:rPr>
            </w:pPr>
            <w:r>
              <w:rPr>
                <w:sz w:val="18"/>
                <w:szCs w:val="18"/>
              </w:rPr>
              <w:t>Redovno</w:t>
            </w:r>
          </w:p>
        </w:tc>
        <w:tc>
          <w:tcPr>
            <w:tcW w:w="1276" w:type="dxa"/>
          </w:tcPr>
          <w:p w14:paraId="6A6F2861" w14:textId="77777777" w:rsidR="00FA1092" w:rsidRPr="00FA1092" w:rsidRDefault="00297711" w:rsidP="00FA1092">
            <w:pPr>
              <w:rPr>
                <w:sz w:val="18"/>
                <w:szCs w:val="18"/>
              </w:rPr>
            </w:pPr>
            <w:r>
              <w:rPr>
                <w:sz w:val="18"/>
                <w:szCs w:val="18"/>
              </w:rPr>
              <w:t>Da se spriječi uznemiravanj</w:t>
            </w:r>
            <w:r w:rsidR="00FA1092" w:rsidRPr="00FA1092">
              <w:rPr>
                <w:sz w:val="18"/>
                <w:szCs w:val="18"/>
              </w:rPr>
              <w:t>e divljači i lokalne zajednice</w:t>
            </w:r>
          </w:p>
        </w:tc>
        <w:tc>
          <w:tcPr>
            <w:tcW w:w="1134" w:type="dxa"/>
          </w:tcPr>
          <w:p w14:paraId="456D04B4" w14:textId="77777777" w:rsidR="00FA1092" w:rsidRPr="00FA1092" w:rsidRDefault="00FA1092" w:rsidP="00FA1092">
            <w:pPr>
              <w:rPr>
                <w:sz w:val="18"/>
                <w:szCs w:val="18"/>
              </w:rPr>
            </w:pPr>
          </w:p>
          <w:p w14:paraId="025A43B6" w14:textId="77777777" w:rsidR="00FA1092" w:rsidRPr="00FA1092" w:rsidRDefault="00FA1092" w:rsidP="00FA1092">
            <w:pPr>
              <w:rPr>
                <w:sz w:val="18"/>
                <w:szCs w:val="18"/>
              </w:rPr>
            </w:pPr>
          </w:p>
          <w:p w14:paraId="5BE45A2F" w14:textId="77777777" w:rsidR="00FA1092" w:rsidRPr="00FA1092" w:rsidRDefault="00FA1092" w:rsidP="00FA1092">
            <w:pPr>
              <w:rPr>
                <w:sz w:val="18"/>
                <w:szCs w:val="18"/>
              </w:rPr>
            </w:pPr>
            <w:r w:rsidRPr="00FA1092">
              <w:rPr>
                <w:sz w:val="18"/>
                <w:szCs w:val="18"/>
              </w:rPr>
              <w:t>Nije značajan</w:t>
            </w:r>
          </w:p>
        </w:tc>
        <w:tc>
          <w:tcPr>
            <w:tcW w:w="1559" w:type="dxa"/>
          </w:tcPr>
          <w:p w14:paraId="62649856" w14:textId="77777777" w:rsidR="00FA1092" w:rsidRPr="00FA1092" w:rsidRDefault="00FA1092" w:rsidP="00FA1092">
            <w:pPr>
              <w:rPr>
                <w:sz w:val="18"/>
                <w:szCs w:val="18"/>
              </w:rPr>
            </w:pPr>
          </w:p>
          <w:p w14:paraId="4835153A" w14:textId="77777777" w:rsidR="00FA1092" w:rsidRPr="00FA1092" w:rsidRDefault="00FA1092" w:rsidP="00FA1092">
            <w:pPr>
              <w:rPr>
                <w:sz w:val="18"/>
                <w:szCs w:val="18"/>
              </w:rPr>
            </w:pPr>
          </w:p>
          <w:p w14:paraId="377C20D2" w14:textId="77777777" w:rsidR="00FA1092" w:rsidRPr="00FA1092" w:rsidRDefault="00FA1092" w:rsidP="00FA1092">
            <w:pPr>
              <w:rPr>
                <w:sz w:val="18"/>
                <w:szCs w:val="18"/>
              </w:rPr>
            </w:pPr>
            <w:r w:rsidRPr="00FA1092">
              <w:rPr>
                <w:sz w:val="18"/>
                <w:szCs w:val="18"/>
              </w:rPr>
              <w:t>Izvođač i Lučka uprava Ploče</w:t>
            </w:r>
          </w:p>
        </w:tc>
      </w:tr>
      <w:tr w:rsidR="00FA1092" w:rsidRPr="00FA1092" w14:paraId="68C5EF09" w14:textId="77777777" w:rsidTr="005149DD">
        <w:tc>
          <w:tcPr>
            <w:tcW w:w="1101" w:type="dxa"/>
            <w:vMerge/>
            <w:shd w:val="clear" w:color="auto" w:fill="EEECE1" w:themeFill="background2"/>
          </w:tcPr>
          <w:p w14:paraId="21DFD400" w14:textId="77777777" w:rsidR="00FA1092" w:rsidRPr="00FA1092" w:rsidRDefault="00FA1092" w:rsidP="00FA1092">
            <w:pPr>
              <w:rPr>
                <w:sz w:val="18"/>
                <w:szCs w:val="18"/>
              </w:rPr>
            </w:pPr>
          </w:p>
        </w:tc>
        <w:tc>
          <w:tcPr>
            <w:tcW w:w="3827" w:type="dxa"/>
          </w:tcPr>
          <w:p w14:paraId="22D4C125" w14:textId="77777777" w:rsidR="00FA1092" w:rsidRPr="00FA1092" w:rsidRDefault="00297711" w:rsidP="00FA1092">
            <w:pPr>
              <w:rPr>
                <w:sz w:val="18"/>
                <w:szCs w:val="18"/>
              </w:rPr>
            </w:pPr>
            <w:r>
              <w:rPr>
                <w:sz w:val="18"/>
                <w:szCs w:val="18"/>
              </w:rPr>
              <w:t>Prijevoz materijala van vršnog prometnog opterećenja</w:t>
            </w:r>
            <w:r w:rsidR="005E3D21">
              <w:rPr>
                <w:sz w:val="18"/>
                <w:szCs w:val="18"/>
              </w:rPr>
              <w:t>.</w:t>
            </w:r>
          </w:p>
          <w:p w14:paraId="5702644F" w14:textId="77777777" w:rsidR="00FA1092" w:rsidRPr="00FA1092" w:rsidRDefault="00FA1092" w:rsidP="00FA1092">
            <w:pPr>
              <w:rPr>
                <w:sz w:val="18"/>
                <w:szCs w:val="18"/>
              </w:rPr>
            </w:pPr>
          </w:p>
          <w:p w14:paraId="11CF0990" w14:textId="77777777" w:rsidR="00FA1092" w:rsidRPr="00FA1092" w:rsidRDefault="00FA1092" w:rsidP="00FA1092">
            <w:pPr>
              <w:rPr>
                <w:sz w:val="18"/>
                <w:szCs w:val="18"/>
              </w:rPr>
            </w:pPr>
            <w:r w:rsidRPr="00FA1092">
              <w:rPr>
                <w:sz w:val="18"/>
                <w:szCs w:val="18"/>
              </w:rPr>
              <w:t>Kapacitet prijevoza je uskla</w:t>
            </w:r>
            <w:r w:rsidR="00360934">
              <w:rPr>
                <w:sz w:val="18"/>
                <w:szCs w:val="18"/>
              </w:rPr>
              <w:t>đen s kapacitetom iskopavanja (</w:t>
            </w:r>
            <w:r w:rsidRPr="00FA1092">
              <w:rPr>
                <w:sz w:val="18"/>
                <w:szCs w:val="18"/>
              </w:rPr>
              <w:t>ne raditi previše s polupraznim kamionima)</w:t>
            </w:r>
            <w:r w:rsidR="005E3D21">
              <w:rPr>
                <w:sz w:val="18"/>
                <w:szCs w:val="18"/>
              </w:rPr>
              <w:t>.</w:t>
            </w:r>
          </w:p>
          <w:p w14:paraId="4EAE8B24" w14:textId="77777777" w:rsidR="00FA1092" w:rsidRPr="00FA1092" w:rsidRDefault="00FA1092" w:rsidP="00FA1092">
            <w:pPr>
              <w:rPr>
                <w:sz w:val="18"/>
                <w:szCs w:val="18"/>
              </w:rPr>
            </w:pPr>
          </w:p>
          <w:p w14:paraId="191CB5E7" w14:textId="77777777" w:rsidR="00FA1092" w:rsidRPr="00FA1092" w:rsidRDefault="00FA1092" w:rsidP="00FA1092">
            <w:pPr>
              <w:rPr>
                <w:sz w:val="18"/>
                <w:szCs w:val="18"/>
              </w:rPr>
            </w:pPr>
            <w:r w:rsidRPr="00FA1092">
              <w:rPr>
                <w:sz w:val="18"/>
                <w:szCs w:val="18"/>
              </w:rPr>
              <w:t>Što manje praznog hoda građevinskih vozila</w:t>
            </w:r>
            <w:r w:rsidR="005853CD">
              <w:rPr>
                <w:sz w:val="18"/>
                <w:szCs w:val="18"/>
              </w:rPr>
              <w:t>.</w:t>
            </w:r>
          </w:p>
          <w:p w14:paraId="7D7B1FE1" w14:textId="77777777" w:rsidR="00FA1092" w:rsidRPr="00FA1092" w:rsidRDefault="00FA1092" w:rsidP="00FA1092">
            <w:pPr>
              <w:rPr>
                <w:sz w:val="18"/>
                <w:szCs w:val="18"/>
              </w:rPr>
            </w:pPr>
          </w:p>
          <w:p w14:paraId="7782E715" w14:textId="77777777" w:rsidR="00FA1092" w:rsidRPr="00FA1092" w:rsidRDefault="00FA1092" w:rsidP="00FA1092">
            <w:pPr>
              <w:rPr>
                <w:sz w:val="18"/>
                <w:szCs w:val="18"/>
              </w:rPr>
            </w:pPr>
            <w:r w:rsidRPr="00FA1092">
              <w:rPr>
                <w:sz w:val="18"/>
                <w:szCs w:val="18"/>
              </w:rPr>
              <w:t>Materijali otpad ne držati na cesti.</w:t>
            </w:r>
          </w:p>
          <w:p w14:paraId="73E803A4" w14:textId="77777777" w:rsidR="00FA1092" w:rsidRPr="00FA1092" w:rsidRDefault="00FA1092" w:rsidP="00FA1092">
            <w:pPr>
              <w:rPr>
                <w:sz w:val="18"/>
                <w:szCs w:val="18"/>
              </w:rPr>
            </w:pPr>
          </w:p>
        </w:tc>
        <w:tc>
          <w:tcPr>
            <w:tcW w:w="1417" w:type="dxa"/>
          </w:tcPr>
          <w:p w14:paraId="26E0A3E4" w14:textId="77777777" w:rsidR="00FA1092" w:rsidRPr="00FA1092" w:rsidRDefault="00FA1092" w:rsidP="00FA1092">
            <w:pPr>
              <w:rPr>
                <w:sz w:val="18"/>
                <w:szCs w:val="18"/>
              </w:rPr>
            </w:pPr>
          </w:p>
          <w:p w14:paraId="12FC184E" w14:textId="77777777" w:rsidR="00FA1092" w:rsidRPr="00FA1092" w:rsidRDefault="00FA1092" w:rsidP="00FA1092">
            <w:pPr>
              <w:rPr>
                <w:sz w:val="18"/>
                <w:szCs w:val="18"/>
              </w:rPr>
            </w:pPr>
          </w:p>
          <w:p w14:paraId="6C3D1DD5" w14:textId="77777777" w:rsidR="00FA1092" w:rsidRPr="00FA1092" w:rsidRDefault="00FA1092" w:rsidP="00FA1092">
            <w:pPr>
              <w:rPr>
                <w:sz w:val="18"/>
                <w:szCs w:val="18"/>
              </w:rPr>
            </w:pPr>
          </w:p>
          <w:p w14:paraId="7FAE68BD" w14:textId="77777777" w:rsidR="00FA1092" w:rsidRPr="00FA1092" w:rsidRDefault="00FA1092" w:rsidP="00FA1092">
            <w:pPr>
              <w:rPr>
                <w:sz w:val="18"/>
                <w:szCs w:val="18"/>
              </w:rPr>
            </w:pPr>
          </w:p>
          <w:p w14:paraId="60F51E4F" w14:textId="77777777" w:rsidR="00FA1092" w:rsidRPr="00FA1092" w:rsidRDefault="00FA1092" w:rsidP="00FA1092">
            <w:pPr>
              <w:rPr>
                <w:sz w:val="18"/>
                <w:szCs w:val="18"/>
              </w:rPr>
            </w:pPr>
            <w:r w:rsidRPr="00FA1092">
              <w:rPr>
                <w:sz w:val="18"/>
                <w:szCs w:val="18"/>
              </w:rPr>
              <w:t>Na gradilištu</w:t>
            </w:r>
          </w:p>
        </w:tc>
        <w:tc>
          <w:tcPr>
            <w:tcW w:w="1560" w:type="dxa"/>
          </w:tcPr>
          <w:p w14:paraId="36989C15" w14:textId="77777777" w:rsidR="00FA1092" w:rsidRPr="00FA1092" w:rsidRDefault="00FA1092" w:rsidP="00FA1092">
            <w:pPr>
              <w:rPr>
                <w:sz w:val="18"/>
                <w:szCs w:val="18"/>
              </w:rPr>
            </w:pPr>
          </w:p>
          <w:p w14:paraId="17A8B43D" w14:textId="77777777" w:rsidR="00FA1092" w:rsidRPr="00FA1092" w:rsidRDefault="00FA1092" w:rsidP="00FA1092">
            <w:pPr>
              <w:rPr>
                <w:sz w:val="18"/>
                <w:szCs w:val="18"/>
              </w:rPr>
            </w:pPr>
          </w:p>
          <w:p w14:paraId="3E173D23" w14:textId="77777777" w:rsidR="00FA1092" w:rsidRPr="00FA1092" w:rsidRDefault="00FA1092" w:rsidP="00FA1092">
            <w:pPr>
              <w:rPr>
                <w:sz w:val="18"/>
                <w:szCs w:val="18"/>
              </w:rPr>
            </w:pPr>
          </w:p>
          <w:p w14:paraId="1C912B4D" w14:textId="77777777" w:rsidR="00FA1092" w:rsidRPr="00FA1092" w:rsidRDefault="00FA1092" w:rsidP="00FA1092">
            <w:pPr>
              <w:rPr>
                <w:sz w:val="18"/>
                <w:szCs w:val="18"/>
              </w:rPr>
            </w:pPr>
            <w:r w:rsidRPr="00FA1092">
              <w:rPr>
                <w:sz w:val="18"/>
                <w:szCs w:val="18"/>
              </w:rPr>
              <w:t xml:space="preserve">Pregled dokumenta </w:t>
            </w:r>
          </w:p>
          <w:p w14:paraId="0836FCAC" w14:textId="77777777" w:rsidR="00FA1092" w:rsidRPr="00FA1092" w:rsidRDefault="00FA1092" w:rsidP="00FA1092">
            <w:pPr>
              <w:rPr>
                <w:sz w:val="18"/>
                <w:szCs w:val="18"/>
              </w:rPr>
            </w:pPr>
          </w:p>
          <w:p w14:paraId="408801D7" w14:textId="77777777" w:rsidR="00FA1092" w:rsidRPr="00FA1092" w:rsidRDefault="00FA1092" w:rsidP="00FA1092">
            <w:pPr>
              <w:rPr>
                <w:sz w:val="18"/>
                <w:szCs w:val="18"/>
              </w:rPr>
            </w:pPr>
            <w:r w:rsidRPr="00FA1092">
              <w:rPr>
                <w:sz w:val="18"/>
                <w:szCs w:val="18"/>
              </w:rPr>
              <w:t>Inspekcija</w:t>
            </w:r>
          </w:p>
        </w:tc>
        <w:tc>
          <w:tcPr>
            <w:tcW w:w="1275" w:type="dxa"/>
          </w:tcPr>
          <w:p w14:paraId="3CBB6727" w14:textId="77777777" w:rsidR="00FA1092" w:rsidRPr="00FA1092" w:rsidRDefault="00FA1092" w:rsidP="00FA1092">
            <w:pPr>
              <w:rPr>
                <w:sz w:val="18"/>
                <w:szCs w:val="18"/>
              </w:rPr>
            </w:pPr>
          </w:p>
          <w:p w14:paraId="7C711908" w14:textId="77777777" w:rsidR="00FA1092" w:rsidRPr="00FA1092" w:rsidRDefault="00FA1092" w:rsidP="00FA1092">
            <w:pPr>
              <w:rPr>
                <w:sz w:val="18"/>
                <w:szCs w:val="18"/>
              </w:rPr>
            </w:pPr>
          </w:p>
          <w:p w14:paraId="19DA4E41" w14:textId="77777777" w:rsidR="00FA1092" w:rsidRPr="00FA1092" w:rsidRDefault="00FA1092" w:rsidP="00FA1092">
            <w:pPr>
              <w:rPr>
                <w:sz w:val="18"/>
                <w:szCs w:val="18"/>
              </w:rPr>
            </w:pPr>
          </w:p>
          <w:p w14:paraId="66F8E150" w14:textId="77777777" w:rsidR="00FA1092" w:rsidRPr="00FA1092" w:rsidRDefault="00FA1092" w:rsidP="00FA1092">
            <w:pPr>
              <w:rPr>
                <w:sz w:val="18"/>
                <w:szCs w:val="18"/>
              </w:rPr>
            </w:pPr>
          </w:p>
          <w:p w14:paraId="74E8A1C3" w14:textId="77777777" w:rsidR="00FA1092" w:rsidRPr="00FA1092" w:rsidRDefault="002C25E6" w:rsidP="00FA1092">
            <w:pPr>
              <w:rPr>
                <w:sz w:val="18"/>
                <w:szCs w:val="18"/>
              </w:rPr>
            </w:pPr>
            <w:r>
              <w:rPr>
                <w:sz w:val="18"/>
                <w:szCs w:val="18"/>
              </w:rPr>
              <w:t>Redovno</w:t>
            </w:r>
          </w:p>
        </w:tc>
        <w:tc>
          <w:tcPr>
            <w:tcW w:w="1276" w:type="dxa"/>
          </w:tcPr>
          <w:p w14:paraId="1B929EAB" w14:textId="77777777" w:rsidR="00FA1092" w:rsidRPr="00FA1092" w:rsidRDefault="00FA1092" w:rsidP="00FA1092">
            <w:pPr>
              <w:rPr>
                <w:sz w:val="18"/>
                <w:szCs w:val="18"/>
              </w:rPr>
            </w:pPr>
            <w:r w:rsidRPr="00FA1092">
              <w:rPr>
                <w:sz w:val="18"/>
                <w:szCs w:val="18"/>
              </w:rPr>
              <w:t xml:space="preserve">Da bi </w:t>
            </w:r>
            <w:r w:rsidR="00360934">
              <w:rPr>
                <w:sz w:val="18"/>
                <w:szCs w:val="18"/>
              </w:rPr>
              <w:t xml:space="preserve">se </w:t>
            </w:r>
            <w:r w:rsidRPr="00FA1092">
              <w:rPr>
                <w:sz w:val="18"/>
                <w:szCs w:val="18"/>
              </w:rPr>
              <w:t xml:space="preserve">spriječilo zagušenje i </w:t>
            </w:r>
            <w:r w:rsidR="00360934">
              <w:rPr>
                <w:sz w:val="18"/>
                <w:szCs w:val="18"/>
              </w:rPr>
              <w:t xml:space="preserve">omogućilo učinkovito </w:t>
            </w:r>
            <w:r w:rsidRPr="00FA1092">
              <w:rPr>
                <w:sz w:val="18"/>
                <w:szCs w:val="18"/>
              </w:rPr>
              <w:t>upravlja</w:t>
            </w:r>
            <w:r w:rsidR="00360934">
              <w:rPr>
                <w:sz w:val="18"/>
                <w:szCs w:val="18"/>
              </w:rPr>
              <w:t>nje resursima(gorivo)</w:t>
            </w:r>
            <w:r w:rsidRPr="00FA1092">
              <w:rPr>
                <w:sz w:val="18"/>
                <w:szCs w:val="18"/>
              </w:rPr>
              <w:t xml:space="preserve"> i smanjenje štetnih emisija u zraku.</w:t>
            </w:r>
          </w:p>
        </w:tc>
        <w:tc>
          <w:tcPr>
            <w:tcW w:w="1134" w:type="dxa"/>
          </w:tcPr>
          <w:p w14:paraId="62DDBE17" w14:textId="77777777" w:rsidR="00FA1092" w:rsidRPr="00FA1092" w:rsidRDefault="00FA1092" w:rsidP="00FA1092">
            <w:pPr>
              <w:rPr>
                <w:sz w:val="18"/>
                <w:szCs w:val="18"/>
              </w:rPr>
            </w:pPr>
          </w:p>
          <w:p w14:paraId="6FD26C7E" w14:textId="77777777" w:rsidR="00FA1092" w:rsidRPr="00FA1092" w:rsidRDefault="00FA1092" w:rsidP="00FA1092">
            <w:pPr>
              <w:rPr>
                <w:sz w:val="18"/>
                <w:szCs w:val="18"/>
              </w:rPr>
            </w:pPr>
          </w:p>
          <w:p w14:paraId="76990C71" w14:textId="77777777" w:rsidR="00FA1092" w:rsidRPr="00FA1092" w:rsidRDefault="00FA1092" w:rsidP="00FA1092">
            <w:pPr>
              <w:rPr>
                <w:sz w:val="18"/>
                <w:szCs w:val="18"/>
              </w:rPr>
            </w:pPr>
          </w:p>
          <w:p w14:paraId="687F2FD4" w14:textId="77777777" w:rsidR="00FA1092" w:rsidRPr="00FA1092" w:rsidRDefault="00FA1092" w:rsidP="00FA1092">
            <w:pPr>
              <w:rPr>
                <w:sz w:val="18"/>
                <w:szCs w:val="18"/>
              </w:rPr>
            </w:pPr>
          </w:p>
          <w:p w14:paraId="725ABDB1" w14:textId="77777777" w:rsidR="00FA1092" w:rsidRPr="00FA1092" w:rsidRDefault="00FA1092" w:rsidP="00FA1092">
            <w:pPr>
              <w:rPr>
                <w:sz w:val="18"/>
                <w:szCs w:val="18"/>
              </w:rPr>
            </w:pPr>
            <w:r w:rsidRPr="00FA1092">
              <w:rPr>
                <w:sz w:val="18"/>
                <w:szCs w:val="18"/>
              </w:rPr>
              <w:t>Neznatna</w:t>
            </w:r>
          </w:p>
        </w:tc>
        <w:tc>
          <w:tcPr>
            <w:tcW w:w="1559" w:type="dxa"/>
          </w:tcPr>
          <w:p w14:paraId="1E2C1BCD" w14:textId="77777777" w:rsidR="00FA1092" w:rsidRPr="00FA1092" w:rsidRDefault="00FA1092" w:rsidP="00FA1092">
            <w:pPr>
              <w:rPr>
                <w:sz w:val="18"/>
                <w:szCs w:val="18"/>
              </w:rPr>
            </w:pPr>
          </w:p>
          <w:p w14:paraId="1D333B8D" w14:textId="77777777" w:rsidR="00FA1092" w:rsidRPr="00FA1092" w:rsidRDefault="00FA1092" w:rsidP="00FA1092">
            <w:pPr>
              <w:rPr>
                <w:sz w:val="18"/>
                <w:szCs w:val="18"/>
              </w:rPr>
            </w:pPr>
          </w:p>
          <w:p w14:paraId="51804CEA" w14:textId="77777777" w:rsidR="00FA1092" w:rsidRPr="00FA1092" w:rsidRDefault="00FA1092" w:rsidP="00FA1092">
            <w:pPr>
              <w:rPr>
                <w:sz w:val="18"/>
                <w:szCs w:val="18"/>
              </w:rPr>
            </w:pPr>
          </w:p>
          <w:p w14:paraId="42138BCB" w14:textId="77777777" w:rsidR="00FA1092" w:rsidRPr="00FA1092" w:rsidRDefault="00FA1092" w:rsidP="00FA1092">
            <w:pPr>
              <w:rPr>
                <w:sz w:val="18"/>
                <w:szCs w:val="18"/>
              </w:rPr>
            </w:pPr>
          </w:p>
          <w:p w14:paraId="02E6BBF9" w14:textId="77777777" w:rsidR="00FA1092" w:rsidRPr="00FA1092" w:rsidRDefault="00FA1092" w:rsidP="00FA1092">
            <w:pPr>
              <w:rPr>
                <w:sz w:val="18"/>
                <w:szCs w:val="18"/>
              </w:rPr>
            </w:pPr>
            <w:r w:rsidRPr="00FA1092">
              <w:rPr>
                <w:sz w:val="18"/>
                <w:szCs w:val="18"/>
              </w:rPr>
              <w:t>Izvođač radova</w:t>
            </w:r>
          </w:p>
        </w:tc>
      </w:tr>
    </w:tbl>
    <w:p w14:paraId="0C70133A" w14:textId="77777777" w:rsidR="00FA1092" w:rsidRPr="00FA1092" w:rsidRDefault="00FA1092" w:rsidP="00FA1092">
      <w:pPr>
        <w:rPr>
          <w:sz w:val="18"/>
          <w:szCs w:val="18"/>
        </w:rPr>
      </w:pPr>
    </w:p>
    <w:p w14:paraId="429E5237" w14:textId="77777777" w:rsidR="00FA1092" w:rsidRPr="00FA1092" w:rsidRDefault="00FA1092" w:rsidP="00FA1092">
      <w:pPr>
        <w:rPr>
          <w:sz w:val="18"/>
          <w:szCs w:val="18"/>
        </w:rPr>
      </w:pPr>
    </w:p>
    <w:p w14:paraId="4EC4E005" w14:textId="77777777" w:rsidR="00FA1092" w:rsidRPr="00FA1092" w:rsidRDefault="00FA1092" w:rsidP="00FA1092">
      <w:pPr>
        <w:rPr>
          <w:sz w:val="18"/>
          <w:szCs w:val="18"/>
        </w:rPr>
      </w:pPr>
    </w:p>
    <w:p w14:paraId="71D30A10" w14:textId="77777777" w:rsidR="00FA1092" w:rsidRPr="00FA1092" w:rsidRDefault="00FA1092" w:rsidP="00FA1092">
      <w:pPr>
        <w:rPr>
          <w:sz w:val="18"/>
          <w:szCs w:val="18"/>
        </w:rPr>
      </w:pPr>
    </w:p>
    <w:tbl>
      <w:tblPr>
        <w:tblStyle w:val="TableGrid"/>
        <w:tblW w:w="0" w:type="auto"/>
        <w:tblLayout w:type="fixed"/>
        <w:tblLook w:val="04A0" w:firstRow="1" w:lastRow="0" w:firstColumn="1" w:lastColumn="0" w:noHBand="0" w:noVBand="1"/>
      </w:tblPr>
      <w:tblGrid>
        <w:gridCol w:w="1101"/>
        <w:gridCol w:w="3827"/>
        <w:gridCol w:w="1276"/>
        <w:gridCol w:w="1701"/>
        <w:gridCol w:w="1275"/>
        <w:gridCol w:w="1276"/>
        <w:gridCol w:w="992"/>
        <w:gridCol w:w="1701"/>
      </w:tblGrid>
      <w:tr w:rsidR="00FA1092" w:rsidRPr="00FA1092" w14:paraId="27950C6C" w14:textId="77777777" w:rsidTr="005149DD">
        <w:trPr>
          <w:trHeight w:val="900"/>
        </w:trPr>
        <w:tc>
          <w:tcPr>
            <w:tcW w:w="1101" w:type="dxa"/>
            <w:shd w:val="clear" w:color="auto" w:fill="EEECE1" w:themeFill="background2"/>
          </w:tcPr>
          <w:p w14:paraId="4835F761" w14:textId="77777777" w:rsidR="00FA1092" w:rsidRPr="00FA1092" w:rsidRDefault="00FA1092" w:rsidP="00FA1092">
            <w:pPr>
              <w:rPr>
                <w:b/>
                <w:sz w:val="18"/>
                <w:szCs w:val="18"/>
              </w:rPr>
            </w:pPr>
            <w:r w:rsidRPr="00FA1092">
              <w:rPr>
                <w:b/>
                <w:sz w:val="18"/>
                <w:szCs w:val="18"/>
              </w:rPr>
              <w:lastRenderedPageBreak/>
              <w:t>FAZA</w:t>
            </w:r>
          </w:p>
        </w:tc>
        <w:tc>
          <w:tcPr>
            <w:tcW w:w="3827" w:type="dxa"/>
            <w:shd w:val="clear" w:color="auto" w:fill="EEECE1" w:themeFill="background2"/>
          </w:tcPr>
          <w:p w14:paraId="59602FE9" w14:textId="77777777" w:rsidR="00FA1092" w:rsidRPr="00FA1092" w:rsidRDefault="00FA1092" w:rsidP="00FA1092">
            <w:pPr>
              <w:rPr>
                <w:b/>
                <w:sz w:val="18"/>
                <w:szCs w:val="18"/>
              </w:rPr>
            </w:pPr>
            <w:r w:rsidRPr="00FA1092">
              <w:rPr>
                <w:b/>
                <w:sz w:val="18"/>
                <w:szCs w:val="18"/>
              </w:rPr>
              <w:t>ŠTO</w:t>
            </w:r>
          </w:p>
          <w:p w14:paraId="5A1AD828" w14:textId="77777777" w:rsidR="00FA1092" w:rsidRPr="00FA1092" w:rsidRDefault="00FA1092" w:rsidP="00FA1092">
            <w:pPr>
              <w:rPr>
                <w:sz w:val="18"/>
                <w:szCs w:val="18"/>
              </w:rPr>
            </w:pPr>
            <w:r w:rsidRPr="00FA1092">
              <w:rPr>
                <w:sz w:val="18"/>
                <w:szCs w:val="18"/>
              </w:rPr>
              <w:t>Koje parametre treba nadgledati</w:t>
            </w:r>
          </w:p>
        </w:tc>
        <w:tc>
          <w:tcPr>
            <w:tcW w:w="1276" w:type="dxa"/>
            <w:shd w:val="clear" w:color="auto" w:fill="EEECE1" w:themeFill="background2"/>
          </w:tcPr>
          <w:p w14:paraId="52E3608E" w14:textId="77777777" w:rsidR="00FA1092" w:rsidRPr="00FA1092" w:rsidRDefault="00FA1092" w:rsidP="00FA1092">
            <w:pPr>
              <w:rPr>
                <w:b/>
                <w:sz w:val="18"/>
                <w:szCs w:val="18"/>
              </w:rPr>
            </w:pPr>
            <w:r w:rsidRPr="00FA1092">
              <w:rPr>
                <w:b/>
                <w:sz w:val="18"/>
                <w:szCs w:val="18"/>
              </w:rPr>
              <w:t>GDJE</w:t>
            </w:r>
          </w:p>
          <w:p w14:paraId="77FC023F" w14:textId="77777777" w:rsidR="00FA1092" w:rsidRPr="00FA1092" w:rsidRDefault="00FA1092" w:rsidP="00FA1092">
            <w:pPr>
              <w:rPr>
                <w:sz w:val="18"/>
                <w:szCs w:val="18"/>
              </w:rPr>
            </w:pPr>
            <w:r w:rsidRPr="00FA1092">
              <w:rPr>
                <w:sz w:val="18"/>
                <w:szCs w:val="18"/>
              </w:rPr>
              <w:t>Je parametar koji se prati</w:t>
            </w:r>
          </w:p>
        </w:tc>
        <w:tc>
          <w:tcPr>
            <w:tcW w:w="1701" w:type="dxa"/>
            <w:shd w:val="clear" w:color="auto" w:fill="EEECE1" w:themeFill="background2"/>
          </w:tcPr>
          <w:p w14:paraId="19EF22D9" w14:textId="77777777" w:rsidR="00FA1092" w:rsidRPr="00FA1092" w:rsidRDefault="00FA1092" w:rsidP="00FA1092">
            <w:pPr>
              <w:rPr>
                <w:b/>
                <w:sz w:val="18"/>
                <w:szCs w:val="18"/>
              </w:rPr>
            </w:pPr>
            <w:r w:rsidRPr="00FA1092">
              <w:rPr>
                <w:b/>
                <w:sz w:val="18"/>
                <w:szCs w:val="18"/>
              </w:rPr>
              <w:t>KAKO</w:t>
            </w:r>
          </w:p>
          <w:p w14:paraId="0618B155"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7C57BCD4" w14:textId="77777777" w:rsidR="00FA1092" w:rsidRPr="00FA1092" w:rsidRDefault="00FA1092" w:rsidP="00FA1092">
            <w:pPr>
              <w:rPr>
                <w:b/>
                <w:sz w:val="18"/>
                <w:szCs w:val="18"/>
              </w:rPr>
            </w:pPr>
            <w:r w:rsidRPr="00FA1092">
              <w:rPr>
                <w:b/>
                <w:sz w:val="18"/>
                <w:szCs w:val="18"/>
              </w:rPr>
              <w:t>KADA</w:t>
            </w:r>
          </w:p>
          <w:p w14:paraId="4CF3FEA3" w14:textId="77777777" w:rsidR="00FA1092" w:rsidRPr="00FA1092" w:rsidRDefault="00FA1092" w:rsidP="00FA1092">
            <w:pPr>
              <w:rPr>
                <w:b/>
                <w:sz w:val="18"/>
                <w:szCs w:val="18"/>
              </w:rPr>
            </w:pPr>
            <w:r w:rsidRPr="00FA1092">
              <w:rPr>
                <w:sz w:val="18"/>
                <w:szCs w:val="18"/>
              </w:rPr>
              <w:t>Je parametar koji se prati (frekvencije)</w:t>
            </w:r>
          </w:p>
        </w:tc>
        <w:tc>
          <w:tcPr>
            <w:tcW w:w="1276" w:type="dxa"/>
            <w:shd w:val="clear" w:color="auto" w:fill="EEECE1" w:themeFill="background2"/>
          </w:tcPr>
          <w:p w14:paraId="477C832A" w14:textId="77777777" w:rsidR="00FA1092" w:rsidRPr="00FA1092" w:rsidRDefault="00FA1092" w:rsidP="00FA1092">
            <w:pPr>
              <w:rPr>
                <w:b/>
                <w:sz w:val="18"/>
                <w:szCs w:val="18"/>
              </w:rPr>
            </w:pPr>
            <w:r w:rsidRPr="00FA1092">
              <w:rPr>
                <w:b/>
                <w:sz w:val="18"/>
                <w:szCs w:val="18"/>
              </w:rPr>
              <w:t>ZAŠTO</w:t>
            </w:r>
          </w:p>
          <w:p w14:paraId="0EC0B4D5" w14:textId="77777777" w:rsidR="00FA1092" w:rsidRPr="00FA1092" w:rsidRDefault="00FA1092" w:rsidP="00FA1092">
            <w:pPr>
              <w:rPr>
                <w:sz w:val="18"/>
                <w:szCs w:val="18"/>
              </w:rPr>
            </w:pPr>
            <w:r w:rsidRPr="00FA1092">
              <w:rPr>
                <w:sz w:val="18"/>
                <w:szCs w:val="18"/>
              </w:rPr>
              <w:t>Je parametar koji se prati</w:t>
            </w:r>
          </w:p>
        </w:tc>
        <w:tc>
          <w:tcPr>
            <w:tcW w:w="992" w:type="dxa"/>
            <w:shd w:val="clear" w:color="auto" w:fill="EEECE1" w:themeFill="background2"/>
          </w:tcPr>
          <w:p w14:paraId="11E6094D"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40FF921C" w14:textId="77777777" w:rsidR="00FA1092" w:rsidRPr="00FA1092" w:rsidRDefault="00FA1092" w:rsidP="00FA1092">
            <w:pPr>
              <w:rPr>
                <w:b/>
                <w:sz w:val="18"/>
                <w:szCs w:val="18"/>
              </w:rPr>
            </w:pPr>
            <w:r w:rsidRPr="00FA1092">
              <w:rPr>
                <w:b/>
                <w:sz w:val="18"/>
                <w:szCs w:val="18"/>
              </w:rPr>
              <w:t>ODGOVORNOST</w:t>
            </w:r>
          </w:p>
        </w:tc>
      </w:tr>
      <w:tr w:rsidR="00FA1092" w:rsidRPr="00FA1092" w14:paraId="01DCA0AD" w14:textId="77777777" w:rsidTr="00371C02">
        <w:trPr>
          <w:trHeight w:val="1366"/>
        </w:trPr>
        <w:tc>
          <w:tcPr>
            <w:tcW w:w="1101" w:type="dxa"/>
            <w:vMerge w:val="restart"/>
            <w:shd w:val="clear" w:color="auto" w:fill="EEECE1" w:themeFill="background2"/>
            <w:textDirection w:val="btLr"/>
            <w:vAlign w:val="center"/>
          </w:tcPr>
          <w:p w14:paraId="1C0A5351" w14:textId="77777777" w:rsidR="00510971" w:rsidRDefault="00AB598E">
            <w:pPr>
              <w:jc w:val="center"/>
              <w:rPr>
                <w:b/>
              </w:rPr>
            </w:pPr>
            <w:r w:rsidRPr="00AB598E">
              <w:rPr>
                <w:b/>
              </w:rPr>
              <w:t>IZGRADNJA</w:t>
            </w:r>
          </w:p>
        </w:tc>
        <w:tc>
          <w:tcPr>
            <w:tcW w:w="3827" w:type="dxa"/>
          </w:tcPr>
          <w:p w14:paraId="532B1A39" w14:textId="77777777" w:rsidR="00FA1092" w:rsidRPr="00FA1092" w:rsidRDefault="00FA1092" w:rsidP="00782D28">
            <w:pPr>
              <w:jc w:val="both"/>
              <w:rPr>
                <w:sz w:val="18"/>
                <w:szCs w:val="18"/>
              </w:rPr>
            </w:pPr>
            <w:r w:rsidRPr="00FA1092">
              <w:rPr>
                <w:sz w:val="18"/>
                <w:szCs w:val="18"/>
              </w:rPr>
              <w:t>Vozila/strojevi/oprema su atestiran</w:t>
            </w:r>
            <w:r w:rsidR="0062689A">
              <w:rPr>
                <w:sz w:val="18"/>
                <w:szCs w:val="18"/>
              </w:rPr>
              <w:t>i</w:t>
            </w:r>
            <w:r w:rsidRPr="00FA1092">
              <w:rPr>
                <w:sz w:val="18"/>
                <w:szCs w:val="18"/>
              </w:rPr>
              <w:t xml:space="preserve"> i opremljen</w:t>
            </w:r>
            <w:r w:rsidR="00E121A1">
              <w:rPr>
                <w:sz w:val="18"/>
                <w:szCs w:val="18"/>
              </w:rPr>
              <w:t>i</w:t>
            </w:r>
            <w:r w:rsidRPr="00FA1092">
              <w:rPr>
                <w:sz w:val="18"/>
                <w:szCs w:val="18"/>
              </w:rPr>
              <w:t xml:space="preserve"> opremom za kontrolu emisija i koriste</w:t>
            </w:r>
            <w:r w:rsidR="0062689A">
              <w:rPr>
                <w:sz w:val="18"/>
                <w:szCs w:val="18"/>
              </w:rPr>
              <w:t xml:space="preserve"> se propisana</w:t>
            </w:r>
            <w:r w:rsidRPr="00FA1092">
              <w:rPr>
                <w:sz w:val="18"/>
                <w:szCs w:val="18"/>
              </w:rPr>
              <w:t xml:space="preserve"> goriva.</w:t>
            </w:r>
          </w:p>
          <w:p w14:paraId="3799E7B5" w14:textId="77777777" w:rsidR="00FA1092" w:rsidRDefault="00FA1092" w:rsidP="00782D28">
            <w:pPr>
              <w:jc w:val="both"/>
              <w:rPr>
                <w:sz w:val="18"/>
                <w:szCs w:val="18"/>
              </w:rPr>
            </w:pPr>
          </w:p>
          <w:p w14:paraId="265ACCEB" w14:textId="77777777" w:rsidR="00E121A1" w:rsidRDefault="00E121A1" w:rsidP="00782D28">
            <w:pPr>
              <w:jc w:val="both"/>
              <w:rPr>
                <w:sz w:val="18"/>
                <w:szCs w:val="18"/>
              </w:rPr>
            </w:pPr>
            <w:r>
              <w:rPr>
                <w:sz w:val="18"/>
                <w:szCs w:val="18"/>
              </w:rPr>
              <w:t>Potrebno je osigurati prikladnu površinu za smještaj mehanizacije i ostale opreme za izgradnju. Održavanje mehanizacije ne može se provoditi na gradilištu. Oštećeni strojevi moraju biti promptno izmješteni van gradilišta.</w:t>
            </w:r>
          </w:p>
          <w:p w14:paraId="047415C3" w14:textId="77777777" w:rsidR="00E121A1" w:rsidRPr="00FA1092" w:rsidRDefault="00E121A1" w:rsidP="00782D28">
            <w:pPr>
              <w:jc w:val="both"/>
              <w:rPr>
                <w:sz w:val="18"/>
                <w:szCs w:val="18"/>
              </w:rPr>
            </w:pPr>
          </w:p>
          <w:p w14:paraId="74738AC4" w14:textId="2CF819B8" w:rsidR="00FA1092" w:rsidRPr="00FA1092" w:rsidRDefault="00FA1092" w:rsidP="00782D28">
            <w:pPr>
              <w:jc w:val="both"/>
              <w:rPr>
                <w:sz w:val="18"/>
                <w:szCs w:val="18"/>
              </w:rPr>
            </w:pPr>
            <w:r w:rsidRPr="00FA1092">
              <w:rPr>
                <w:sz w:val="18"/>
                <w:szCs w:val="18"/>
              </w:rPr>
              <w:t>Goriva se pune na licenciranim benzi</w:t>
            </w:r>
            <w:r w:rsidR="00C74EF9">
              <w:rPr>
                <w:sz w:val="18"/>
                <w:szCs w:val="18"/>
              </w:rPr>
              <w:t>ski</w:t>
            </w:r>
            <w:r w:rsidRPr="00FA1092">
              <w:rPr>
                <w:sz w:val="18"/>
                <w:szCs w:val="18"/>
              </w:rPr>
              <w:t>m stanicama</w:t>
            </w:r>
            <w:r w:rsidR="00E121A1">
              <w:rPr>
                <w:sz w:val="18"/>
                <w:szCs w:val="18"/>
              </w:rPr>
              <w:t>.</w:t>
            </w:r>
          </w:p>
        </w:tc>
        <w:tc>
          <w:tcPr>
            <w:tcW w:w="1276" w:type="dxa"/>
          </w:tcPr>
          <w:p w14:paraId="0F9F727F" w14:textId="77777777" w:rsidR="00FA1092" w:rsidRPr="00FA1092" w:rsidRDefault="00FA1092" w:rsidP="00FA1092">
            <w:pPr>
              <w:rPr>
                <w:sz w:val="18"/>
                <w:szCs w:val="18"/>
              </w:rPr>
            </w:pPr>
          </w:p>
          <w:p w14:paraId="72F83E30" w14:textId="77777777" w:rsidR="00FA1092" w:rsidRPr="00FA1092" w:rsidRDefault="00FA1092" w:rsidP="00FA1092">
            <w:pPr>
              <w:rPr>
                <w:sz w:val="18"/>
                <w:szCs w:val="18"/>
              </w:rPr>
            </w:pPr>
          </w:p>
          <w:p w14:paraId="38769F4A" w14:textId="77777777" w:rsidR="00FA1092" w:rsidRPr="00FA1092" w:rsidRDefault="00FA1092" w:rsidP="00FA1092">
            <w:pPr>
              <w:rPr>
                <w:sz w:val="18"/>
                <w:szCs w:val="18"/>
              </w:rPr>
            </w:pPr>
          </w:p>
          <w:p w14:paraId="39C9AA6E" w14:textId="77777777" w:rsidR="00FA1092" w:rsidRPr="00FA1092" w:rsidRDefault="00FA1092" w:rsidP="00FA1092">
            <w:pPr>
              <w:rPr>
                <w:sz w:val="18"/>
                <w:szCs w:val="18"/>
              </w:rPr>
            </w:pPr>
            <w:r w:rsidRPr="00FA1092">
              <w:rPr>
                <w:sz w:val="18"/>
                <w:szCs w:val="18"/>
              </w:rPr>
              <w:t>Na gradilištu</w:t>
            </w:r>
          </w:p>
        </w:tc>
        <w:tc>
          <w:tcPr>
            <w:tcW w:w="1701" w:type="dxa"/>
          </w:tcPr>
          <w:p w14:paraId="089C21EB" w14:textId="77777777" w:rsidR="00FA1092" w:rsidRPr="00FA1092" w:rsidRDefault="00FA1092" w:rsidP="00FA1092">
            <w:pPr>
              <w:rPr>
                <w:sz w:val="18"/>
                <w:szCs w:val="18"/>
              </w:rPr>
            </w:pPr>
          </w:p>
          <w:p w14:paraId="68CDF3AF" w14:textId="77777777" w:rsidR="00FA1092" w:rsidRPr="00FA1092" w:rsidRDefault="00FA1092" w:rsidP="00FA1092">
            <w:pPr>
              <w:rPr>
                <w:sz w:val="18"/>
                <w:szCs w:val="18"/>
              </w:rPr>
            </w:pPr>
          </w:p>
          <w:p w14:paraId="400A6D12" w14:textId="77777777" w:rsidR="00FA1092" w:rsidRPr="00FA1092" w:rsidRDefault="00FA1092" w:rsidP="00FA1092">
            <w:pPr>
              <w:rPr>
                <w:sz w:val="18"/>
                <w:szCs w:val="18"/>
              </w:rPr>
            </w:pPr>
            <w:r w:rsidRPr="00FA1092">
              <w:rPr>
                <w:sz w:val="18"/>
                <w:szCs w:val="18"/>
              </w:rPr>
              <w:t>Pregledana dokumentacija</w:t>
            </w:r>
          </w:p>
        </w:tc>
        <w:tc>
          <w:tcPr>
            <w:tcW w:w="1275" w:type="dxa"/>
          </w:tcPr>
          <w:p w14:paraId="6B0725FA" w14:textId="77777777" w:rsidR="00FA1092" w:rsidRPr="00FA1092" w:rsidRDefault="00FA1092" w:rsidP="00FA1092">
            <w:pPr>
              <w:rPr>
                <w:sz w:val="18"/>
                <w:szCs w:val="18"/>
              </w:rPr>
            </w:pPr>
          </w:p>
          <w:p w14:paraId="0C48CAE1" w14:textId="77777777" w:rsidR="00FA1092" w:rsidRPr="00FA1092" w:rsidRDefault="00FA1092" w:rsidP="00FA1092">
            <w:pPr>
              <w:rPr>
                <w:sz w:val="18"/>
                <w:szCs w:val="18"/>
              </w:rPr>
            </w:pPr>
          </w:p>
          <w:p w14:paraId="5F9BD24F" w14:textId="77777777" w:rsidR="00FA1092" w:rsidRPr="00FA1092" w:rsidRDefault="00FA1092" w:rsidP="00FA1092">
            <w:pPr>
              <w:rPr>
                <w:sz w:val="18"/>
                <w:szCs w:val="18"/>
              </w:rPr>
            </w:pPr>
          </w:p>
          <w:p w14:paraId="77DFFFDB" w14:textId="77777777" w:rsidR="00FA1092" w:rsidRPr="00FA1092" w:rsidRDefault="00FA1092" w:rsidP="002C25E6">
            <w:pPr>
              <w:rPr>
                <w:sz w:val="18"/>
                <w:szCs w:val="18"/>
              </w:rPr>
            </w:pPr>
            <w:r w:rsidRPr="00FA1092">
              <w:rPr>
                <w:sz w:val="18"/>
                <w:szCs w:val="18"/>
              </w:rPr>
              <w:t>Re</w:t>
            </w:r>
            <w:r w:rsidR="002C25E6">
              <w:rPr>
                <w:sz w:val="18"/>
                <w:szCs w:val="18"/>
              </w:rPr>
              <w:t>dovno</w:t>
            </w:r>
          </w:p>
        </w:tc>
        <w:tc>
          <w:tcPr>
            <w:tcW w:w="1276" w:type="dxa"/>
          </w:tcPr>
          <w:p w14:paraId="6767689F" w14:textId="77777777" w:rsidR="00FA1092" w:rsidRPr="00FA1092" w:rsidRDefault="00FA1092" w:rsidP="00FA1092">
            <w:pPr>
              <w:rPr>
                <w:sz w:val="18"/>
                <w:szCs w:val="18"/>
              </w:rPr>
            </w:pPr>
            <w:r w:rsidRPr="00FA1092">
              <w:rPr>
                <w:sz w:val="18"/>
                <w:szCs w:val="18"/>
              </w:rPr>
              <w:t>Za efikasno korištenje resursa (gorivo) i smanjenje emisija u zraku</w:t>
            </w:r>
          </w:p>
        </w:tc>
        <w:tc>
          <w:tcPr>
            <w:tcW w:w="992" w:type="dxa"/>
          </w:tcPr>
          <w:p w14:paraId="0525838B" w14:textId="77777777" w:rsidR="00FA1092" w:rsidRPr="00FA1092" w:rsidRDefault="00FA1092" w:rsidP="00FA1092">
            <w:pPr>
              <w:rPr>
                <w:sz w:val="18"/>
                <w:szCs w:val="18"/>
              </w:rPr>
            </w:pPr>
          </w:p>
          <w:p w14:paraId="0B340E91" w14:textId="77777777" w:rsidR="00FA1092" w:rsidRPr="00FA1092" w:rsidRDefault="00FA1092" w:rsidP="00FA1092">
            <w:pPr>
              <w:rPr>
                <w:sz w:val="18"/>
                <w:szCs w:val="18"/>
              </w:rPr>
            </w:pPr>
          </w:p>
          <w:p w14:paraId="671F8473" w14:textId="77777777" w:rsidR="00FA1092" w:rsidRPr="00FA1092" w:rsidRDefault="00FA1092" w:rsidP="00FA1092">
            <w:pPr>
              <w:rPr>
                <w:sz w:val="18"/>
                <w:szCs w:val="18"/>
              </w:rPr>
            </w:pPr>
          </w:p>
          <w:p w14:paraId="3F291D53" w14:textId="77777777" w:rsidR="00FA1092" w:rsidRPr="00FA1092" w:rsidRDefault="00FA1092" w:rsidP="00FA1092">
            <w:pPr>
              <w:rPr>
                <w:sz w:val="18"/>
                <w:szCs w:val="18"/>
              </w:rPr>
            </w:pPr>
            <w:r w:rsidRPr="00FA1092">
              <w:rPr>
                <w:sz w:val="18"/>
                <w:szCs w:val="18"/>
              </w:rPr>
              <w:t>Neznatna</w:t>
            </w:r>
          </w:p>
        </w:tc>
        <w:tc>
          <w:tcPr>
            <w:tcW w:w="1701" w:type="dxa"/>
          </w:tcPr>
          <w:p w14:paraId="2756C20F" w14:textId="77777777" w:rsidR="00FA1092" w:rsidRPr="00FA1092" w:rsidRDefault="00FA1092" w:rsidP="00FA1092">
            <w:pPr>
              <w:rPr>
                <w:sz w:val="18"/>
                <w:szCs w:val="18"/>
              </w:rPr>
            </w:pPr>
          </w:p>
          <w:p w14:paraId="465F892C" w14:textId="77777777" w:rsidR="00FA1092" w:rsidRPr="00FA1092" w:rsidRDefault="00FA1092" w:rsidP="00FA1092">
            <w:pPr>
              <w:rPr>
                <w:sz w:val="18"/>
                <w:szCs w:val="18"/>
              </w:rPr>
            </w:pPr>
          </w:p>
          <w:p w14:paraId="5A1E4103" w14:textId="77777777" w:rsidR="00FA1092" w:rsidRPr="00FA1092" w:rsidRDefault="00FA1092" w:rsidP="00FA1092">
            <w:pPr>
              <w:rPr>
                <w:sz w:val="18"/>
                <w:szCs w:val="18"/>
              </w:rPr>
            </w:pPr>
          </w:p>
          <w:p w14:paraId="55B0FCBC" w14:textId="77777777" w:rsidR="00FA1092" w:rsidRPr="00FA1092" w:rsidRDefault="00FA1092" w:rsidP="00FA1092">
            <w:pPr>
              <w:rPr>
                <w:sz w:val="18"/>
                <w:szCs w:val="18"/>
              </w:rPr>
            </w:pPr>
            <w:r w:rsidRPr="00FA1092">
              <w:rPr>
                <w:sz w:val="18"/>
                <w:szCs w:val="18"/>
              </w:rPr>
              <w:t>Izvođač radova</w:t>
            </w:r>
          </w:p>
        </w:tc>
      </w:tr>
      <w:tr w:rsidR="00FA1092" w:rsidRPr="00FA1092" w14:paraId="3A0E28D6" w14:textId="77777777" w:rsidTr="00C96A85">
        <w:trPr>
          <w:trHeight w:val="2358"/>
        </w:trPr>
        <w:tc>
          <w:tcPr>
            <w:tcW w:w="1101" w:type="dxa"/>
            <w:vMerge/>
            <w:shd w:val="clear" w:color="auto" w:fill="EEECE1" w:themeFill="background2"/>
          </w:tcPr>
          <w:p w14:paraId="080CC14D" w14:textId="77777777" w:rsidR="00FA1092" w:rsidRPr="00FA1092" w:rsidRDefault="00FA1092" w:rsidP="00FA1092">
            <w:pPr>
              <w:rPr>
                <w:sz w:val="18"/>
                <w:szCs w:val="18"/>
              </w:rPr>
            </w:pPr>
          </w:p>
        </w:tc>
        <w:tc>
          <w:tcPr>
            <w:tcW w:w="3827" w:type="dxa"/>
          </w:tcPr>
          <w:p w14:paraId="6C606025" w14:textId="77777777" w:rsidR="00C96A85" w:rsidRDefault="00C96A85" w:rsidP="00FA1092">
            <w:pPr>
              <w:rPr>
                <w:sz w:val="18"/>
                <w:szCs w:val="18"/>
              </w:rPr>
            </w:pPr>
          </w:p>
          <w:p w14:paraId="48554C9D" w14:textId="77777777" w:rsidR="00C96A85" w:rsidRDefault="00C96A85" w:rsidP="00FA1092">
            <w:pPr>
              <w:rPr>
                <w:sz w:val="18"/>
                <w:szCs w:val="18"/>
              </w:rPr>
            </w:pPr>
          </w:p>
          <w:p w14:paraId="0B690438" w14:textId="77777777" w:rsidR="00FA1092" w:rsidRPr="00FA1092" w:rsidRDefault="00FA1092" w:rsidP="00782D28">
            <w:pPr>
              <w:jc w:val="both"/>
              <w:rPr>
                <w:sz w:val="18"/>
                <w:szCs w:val="18"/>
              </w:rPr>
            </w:pPr>
            <w:r w:rsidRPr="00FA1092">
              <w:rPr>
                <w:sz w:val="18"/>
                <w:szCs w:val="18"/>
              </w:rPr>
              <w:t>Vodotoci su zaštićeni od radova.</w:t>
            </w:r>
          </w:p>
          <w:p w14:paraId="56D3A25F" w14:textId="77777777" w:rsidR="00FA1092" w:rsidRDefault="00FA1092" w:rsidP="00782D28">
            <w:pPr>
              <w:jc w:val="both"/>
              <w:rPr>
                <w:sz w:val="18"/>
                <w:szCs w:val="18"/>
              </w:rPr>
            </w:pPr>
          </w:p>
          <w:p w14:paraId="47761C28" w14:textId="4AC18DAC" w:rsidR="00362697" w:rsidRPr="00362697" w:rsidRDefault="00362697" w:rsidP="00782D28">
            <w:pPr>
              <w:jc w:val="both"/>
              <w:rPr>
                <w:sz w:val="18"/>
                <w:szCs w:val="18"/>
              </w:rPr>
            </w:pPr>
            <w:r w:rsidRPr="005B02A4">
              <w:rPr>
                <w:bCs/>
                <w:sz w:val="18"/>
                <w:szCs w:val="18"/>
              </w:rPr>
              <w:t xml:space="preserve">Tijekom izgradnje sustava treba posvetiti pažnju utjecaju uzgona. Najkritičniji trenutak će biti za vrijeme oseka i visokih podzemnih voda, te velikih pljuskova, tj. neposredno nakon prestanka pljuska </w:t>
            </w:r>
          </w:p>
          <w:p w14:paraId="4D86CD12" w14:textId="77777777" w:rsidR="00362697" w:rsidRPr="00FA1092" w:rsidRDefault="00362697" w:rsidP="00782D28">
            <w:pPr>
              <w:jc w:val="both"/>
              <w:rPr>
                <w:sz w:val="18"/>
                <w:szCs w:val="18"/>
              </w:rPr>
            </w:pPr>
          </w:p>
          <w:p w14:paraId="10090209" w14:textId="77777777" w:rsidR="00FA1092" w:rsidRPr="00FA1092" w:rsidRDefault="00FA1092" w:rsidP="00782D28">
            <w:pPr>
              <w:jc w:val="both"/>
              <w:rPr>
                <w:sz w:val="18"/>
                <w:szCs w:val="18"/>
              </w:rPr>
            </w:pPr>
            <w:r w:rsidRPr="00FA1092">
              <w:rPr>
                <w:sz w:val="18"/>
                <w:szCs w:val="18"/>
              </w:rPr>
              <w:t>Skladištenje materijala je vremenski minimalizirano i pametno složeno. Materijali su odijeljeni i pokriveni, ako je potrebno.</w:t>
            </w:r>
          </w:p>
        </w:tc>
        <w:tc>
          <w:tcPr>
            <w:tcW w:w="1276" w:type="dxa"/>
          </w:tcPr>
          <w:p w14:paraId="449FDFD9" w14:textId="77777777" w:rsidR="00FA1092" w:rsidRPr="00FA1092" w:rsidRDefault="00FA1092" w:rsidP="00FA1092">
            <w:pPr>
              <w:rPr>
                <w:sz w:val="18"/>
                <w:szCs w:val="18"/>
              </w:rPr>
            </w:pPr>
          </w:p>
          <w:p w14:paraId="445B53BC" w14:textId="77777777" w:rsidR="00FA1092" w:rsidRPr="00FA1092" w:rsidRDefault="00FA1092" w:rsidP="00FA1092">
            <w:pPr>
              <w:rPr>
                <w:sz w:val="18"/>
                <w:szCs w:val="18"/>
              </w:rPr>
            </w:pPr>
          </w:p>
          <w:p w14:paraId="7EA82D35" w14:textId="77777777" w:rsidR="00FA1092" w:rsidRPr="00FA1092" w:rsidRDefault="00FA1092" w:rsidP="00FA1092">
            <w:pPr>
              <w:rPr>
                <w:sz w:val="18"/>
                <w:szCs w:val="18"/>
              </w:rPr>
            </w:pPr>
          </w:p>
          <w:p w14:paraId="14DB4943" w14:textId="77777777" w:rsidR="00FA1092" w:rsidRPr="00FA1092" w:rsidRDefault="00FA1092" w:rsidP="00FA1092">
            <w:pPr>
              <w:rPr>
                <w:sz w:val="18"/>
                <w:szCs w:val="18"/>
              </w:rPr>
            </w:pPr>
          </w:p>
          <w:p w14:paraId="3B963E52" w14:textId="77777777" w:rsidR="00FA1092" w:rsidRPr="00FA1092" w:rsidRDefault="00FA1092" w:rsidP="00FA1092">
            <w:pPr>
              <w:rPr>
                <w:sz w:val="18"/>
                <w:szCs w:val="18"/>
              </w:rPr>
            </w:pPr>
          </w:p>
          <w:p w14:paraId="0DE1A55C" w14:textId="77777777" w:rsidR="00FA1092" w:rsidRPr="00FA1092" w:rsidRDefault="00FA1092" w:rsidP="00FA1092">
            <w:pPr>
              <w:rPr>
                <w:sz w:val="18"/>
                <w:szCs w:val="18"/>
              </w:rPr>
            </w:pPr>
            <w:r w:rsidRPr="00FA1092">
              <w:rPr>
                <w:sz w:val="18"/>
                <w:szCs w:val="18"/>
              </w:rPr>
              <w:t>Na gradilištu</w:t>
            </w:r>
          </w:p>
        </w:tc>
        <w:tc>
          <w:tcPr>
            <w:tcW w:w="1701" w:type="dxa"/>
          </w:tcPr>
          <w:p w14:paraId="24917E89" w14:textId="77777777" w:rsidR="00FA1092" w:rsidRPr="00FA1092" w:rsidRDefault="00FA1092" w:rsidP="00FA1092">
            <w:pPr>
              <w:rPr>
                <w:sz w:val="18"/>
                <w:szCs w:val="18"/>
              </w:rPr>
            </w:pPr>
          </w:p>
          <w:p w14:paraId="7CB00583" w14:textId="77777777" w:rsidR="00FA1092" w:rsidRPr="00FA1092" w:rsidRDefault="00FA1092" w:rsidP="00FA1092">
            <w:pPr>
              <w:rPr>
                <w:sz w:val="18"/>
                <w:szCs w:val="18"/>
              </w:rPr>
            </w:pPr>
          </w:p>
          <w:p w14:paraId="07D07831" w14:textId="77777777" w:rsidR="00FA1092" w:rsidRPr="00FA1092" w:rsidRDefault="00FA1092" w:rsidP="00FA1092">
            <w:pPr>
              <w:rPr>
                <w:sz w:val="18"/>
                <w:szCs w:val="18"/>
              </w:rPr>
            </w:pPr>
          </w:p>
          <w:p w14:paraId="639F9E2E" w14:textId="77777777" w:rsidR="00FA1092" w:rsidRPr="00FA1092" w:rsidRDefault="00FA1092" w:rsidP="00FA1092">
            <w:pPr>
              <w:rPr>
                <w:sz w:val="18"/>
                <w:szCs w:val="18"/>
              </w:rPr>
            </w:pPr>
          </w:p>
          <w:p w14:paraId="7D843541" w14:textId="77777777" w:rsidR="00FA1092" w:rsidRPr="00FA1092" w:rsidRDefault="00FA1092" w:rsidP="00FA1092">
            <w:pPr>
              <w:rPr>
                <w:sz w:val="18"/>
                <w:szCs w:val="18"/>
              </w:rPr>
            </w:pPr>
          </w:p>
          <w:p w14:paraId="53FC0A0E" w14:textId="77777777" w:rsidR="00FA1092" w:rsidRPr="00FA1092" w:rsidRDefault="00FA1092" w:rsidP="00FA1092">
            <w:pPr>
              <w:rPr>
                <w:sz w:val="18"/>
                <w:szCs w:val="18"/>
              </w:rPr>
            </w:pPr>
            <w:r w:rsidRPr="00FA1092">
              <w:rPr>
                <w:sz w:val="18"/>
                <w:szCs w:val="18"/>
              </w:rPr>
              <w:t>Inspekcija</w:t>
            </w:r>
          </w:p>
        </w:tc>
        <w:tc>
          <w:tcPr>
            <w:tcW w:w="1275" w:type="dxa"/>
          </w:tcPr>
          <w:p w14:paraId="071A9647" w14:textId="77777777" w:rsidR="00FA1092" w:rsidRPr="00FA1092" w:rsidRDefault="00FA1092" w:rsidP="00FA1092">
            <w:pPr>
              <w:rPr>
                <w:sz w:val="18"/>
                <w:szCs w:val="18"/>
              </w:rPr>
            </w:pPr>
          </w:p>
          <w:p w14:paraId="2203D772" w14:textId="77777777" w:rsidR="00FA1092" w:rsidRPr="00FA1092" w:rsidRDefault="00FA1092" w:rsidP="00FA1092">
            <w:pPr>
              <w:rPr>
                <w:sz w:val="18"/>
                <w:szCs w:val="18"/>
              </w:rPr>
            </w:pPr>
          </w:p>
          <w:p w14:paraId="086CE5FE" w14:textId="77777777" w:rsidR="00FA1092" w:rsidRPr="00FA1092" w:rsidRDefault="00FA1092" w:rsidP="00FA1092">
            <w:pPr>
              <w:rPr>
                <w:sz w:val="18"/>
                <w:szCs w:val="18"/>
              </w:rPr>
            </w:pPr>
          </w:p>
          <w:p w14:paraId="54BFEFE1" w14:textId="77777777" w:rsidR="00FA1092" w:rsidRPr="00FA1092" w:rsidRDefault="00FA1092" w:rsidP="00FA1092">
            <w:pPr>
              <w:rPr>
                <w:sz w:val="18"/>
                <w:szCs w:val="18"/>
              </w:rPr>
            </w:pPr>
          </w:p>
          <w:p w14:paraId="626263D4" w14:textId="77777777" w:rsidR="00FA1092" w:rsidRPr="00FA1092" w:rsidRDefault="00FA1092" w:rsidP="00FA1092">
            <w:pPr>
              <w:rPr>
                <w:sz w:val="18"/>
                <w:szCs w:val="18"/>
              </w:rPr>
            </w:pPr>
          </w:p>
          <w:p w14:paraId="739C94BA" w14:textId="77777777" w:rsidR="00FA1092" w:rsidRPr="00FA1092" w:rsidRDefault="00FA1092" w:rsidP="00FA1092">
            <w:pPr>
              <w:rPr>
                <w:sz w:val="18"/>
                <w:szCs w:val="18"/>
              </w:rPr>
            </w:pPr>
            <w:r w:rsidRPr="00FA1092">
              <w:rPr>
                <w:sz w:val="18"/>
                <w:szCs w:val="18"/>
              </w:rPr>
              <w:t>Dnevno</w:t>
            </w:r>
          </w:p>
        </w:tc>
        <w:tc>
          <w:tcPr>
            <w:tcW w:w="1276" w:type="dxa"/>
          </w:tcPr>
          <w:p w14:paraId="5902A62B" w14:textId="77777777" w:rsidR="00FA1092" w:rsidRPr="00FA1092" w:rsidRDefault="00FA1092" w:rsidP="00FA1092">
            <w:pPr>
              <w:rPr>
                <w:sz w:val="18"/>
                <w:szCs w:val="18"/>
              </w:rPr>
            </w:pPr>
          </w:p>
          <w:p w14:paraId="55ADB089" w14:textId="77777777" w:rsidR="00FA1092" w:rsidRPr="00FA1092" w:rsidRDefault="00FA1092" w:rsidP="00FA1092">
            <w:pPr>
              <w:rPr>
                <w:sz w:val="18"/>
                <w:szCs w:val="18"/>
              </w:rPr>
            </w:pPr>
          </w:p>
          <w:p w14:paraId="035A6DB6" w14:textId="77777777" w:rsidR="00FA1092" w:rsidRPr="00FA1092" w:rsidRDefault="00FA1092" w:rsidP="00FA1092">
            <w:pPr>
              <w:rPr>
                <w:sz w:val="18"/>
                <w:szCs w:val="18"/>
              </w:rPr>
            </w:pPr>
          </w:p>
          <w:p w14:paraId="3F2F8ED9" w14:textId="77777777" w:rsidR="00FA1092" w:rsidRPr="00FA1092" w:rsidRDefault="00FA1092" w:rsidP="00FA1092">
            <w:pPr>
              <w:rPr>
                <w:sz w:val="18"/>
                <w:szCs w:val="18"/>
              </w:rPr>
            </w:pPr>
          </w:p>
          <w:p w14:paraId="1E87E95C" w14:textId="77777777" w:rsidR="00FA1092" w:rsidRPr="00FA1092" w:rsidRDefault="00FA1092" w:rsidP="00FA1092">
            <w:pPr>
              <w:rPr>
                <w:sz w:val="18"/>
                <w:szCs w:val="18"/>
              </w:rPr>
            </w:pPr>
            <w:r w:rsidRPr="00FA1092">
              <w:rPr>
                <w:sz w:val="18"/>
                <w:szCs w:val="18"/>
              </w:rPr>
              <w:t>Osigurati kvalitetu vode i minimalizirati utjecaj na prirodu</w:t>
            </w:r>
          </w:p>
        </w:tc>
        <w:tc>
          <w:tcPr>
            <w:tcW w:w="992" w:type="dxa"/>
          </w:tcPr>
          <w:p w14:paraId="5F102FAF" w14:textId="77777777" w:rsidR="00FA1092" w:rsidRPr="00FA1092" w:rsidRDefault="00FA1092" w:rsidP="00FA1092">
            <w:pPr>
              <w:rPr>
                <w:sz w:val="18"/>
                <w:szCs w:val="18"/>
              </w:rPr>
            </w:pPr>
          </w:p>
          <w:p w14:paraId="0B022E6F" w14:textId="77777777" w:rsidR="00FA1092" w:rsidRPr="00FA1092" w:rsidRDefault="00FA1092" w:rsidP="00FA1092">
            <w:pPr>
              <w:rPr>
                <w:sz w:val="18"/>
                <w:szCs w:val="18"/>
              </w:rPr>
            </w:pPr>
          </w:p>
          <w:p w14:paraId="6DBC1457" w14:textId="77777777" w:rsidR="00FA1092" w:rsidRPr="00FA1092" w:rsidRDefault="00FA1092" w:rsidP="00FA1092">
            <w:pPr>
              <w:rPr>
                <w:sz w:val="18"/>
                <w:szCs w:val="18"/>
              </w:rPr>
            </w:pPr>
          </w:p>
          <w:p w14:paraId="63653A66" w14:textId="77777777" w:rsidR="00FA1092" w:rsidRPr="00FA1092" w:rsidRDefault="00FA1092" w:rsidP="00FA1092">
            <w:pPr>
              <w:rPr>
                <w:sz w:val="18"/>
                <w:szCs w:val="18"/>
              </w:rPr>
            </w:pPr>
          </w:p>
          <w:p w14:paraId="3D7E515E" w14:textId="77777777" w:rsidR="00FA1092" w:rsidRPr="00FA1092" w:rsidRDefault="00FA1092" w:rsidP="00FA1092">
            <w:pPr>
              <w:rPr>
                <w:sz w:val="18"/>
                <w:szCs w:val="18"/>
              </w:rPr>
            </w:pPr>
          </w:p>
          <w:p w14:paraId="320455B8" w14:textId="77777777" w:rsidR="00FA1092" w:rsidRPr="00FA1092" w:rsidRDefault="00FA1092" w:rsidP="00FA1092">
            <w:pPr>
              <w:rPr>
                <w:sz w:val="18"/>
                <w:szCs w:val="18"/>
              </w:rPr>
            </w:pPr>
          </w:p>
          <w:p w14:paraId="6B595420" w14:textId="77777777" w:rsidR="00FA1092" w:rsidRPr="00FA1092" w:rsidRDefault="00FA1092" w:rsidP="00FA1092">
            <w:pPr>
              <w:rPr>
                <w:sz w:val="18"/>
                <w:szCs w:val="18"/>
              </w:rPr>
            </w:pPr>
            <w:r w:rsidRPr="00FA1092">
              <w:rPr>
                <w:sz w:val="18"/>
                <w:szCs w:val="18"/>
              </w:rPr>
              <w:t>Umjerena</w:t>
            </w:r>
          </w:p>
        </w:tc>
        <w:tc>
          <w:tcPr>
            <w:tcW w:w="1701" w:type="dxa"/>
          </w:tcPr>
          <w:p w14:paraId="5CFD391F" w14:textId="77777777" w:rsidR="00FA1092" w:rsidRPr="00FA1092" w:rsidRDefault="00FA1092" w:rsidP="00FA1092">
            <w:pPr>
              <w:rPr>
                <w:sz w:val="18"/>
                <w:szCs w:val="18"/>
              </w:rPr>
            </w:pPr>
          </w:p>
          <w:p w14:paraId="798550DF" w14:textId="77777777" w:rsidR="00FA1092" w:rsidRPr="00FA1092" w:rsidRDefault="00FA1092" w:rsidP="00FA1092">
            <w:pPr>
              <w:rPr>
                <w:sz w:val="18"/>
                <w:szCs w:val="18"/>
              </w:rPr>
            </w:pPr>
          </w:p>
          <w:p w14:paraId="0A7C6976" w14:textId="77777777" w:rsidR="00FA1092" w:rsidRPr="00FA1092" w:rsidRDefault="00FA1092" w:rsidP="00FA1092">
            <w:pPr>
              <w:rPr>
                <w:sz w:val="18"/>
                <w:szCs w:val="18"/>
              </w:rPr>
            </w:pPr>
          </w:p>
          <w:p w14:paraId="61E67D73" w14:textId="77777777" w:rsidR="00FA1092" w:rsidRPr="00FA1092" w:rsidRDefault="00FA1092" w:rsidP="00FA1092">
            <w:pPr>
              <w:rPr>
                <w:sz w:val="18"/>
                <w:szCs w:val="18"/>
              </w:rPr>
            </w:pPr>
          </w:p>
          <w:p w14:paraId="62679DB6" w14:textId="77777777" w:rsidR="00FA1092" w:rsidRPr="00FA1092" w:rsidRDefault="00FA1092" w:rsidP="00FA1092">
            <w:pPr>
              <w:rPr>
                <w:sz w:val="18"/>
                <w:szCs w:val="18"/>
              </w:rPr>
            </w:pPr>
          </w:p>
          <w:p w14:paraId="3C1A2F67" w14:textId="77777777" w:rsidR="00FA1092" w:rsidRPr="00FA1092" w:rsidRDefault="00FA1092" w:rsidP="00FA1092">
            <w:pPr>
              <w:rPr>
                <w:sz w:val="18"/>
                <w:szCs w:val="18"/>
              </w:rPr>
            </w:pPr>
          </w:p>
          <w:p w14:paraId="5399458E" w14:textId="77777777" w:rsidR="00FA1092" w:rsidRPr="00FA1092" w:rsidRDefault="00FA1092" w:rsidP="00FA1092">
            <w:pPr>
              <w:rPr>
                <w:sz w:val="18"/>
                <w:szCs w:val="18"/>
              </w:rPr>
            </w:pPr>
            <w:r w:rsidRPr="00FA1092">
              <w:rPr>
                <w:sz w:val="18"/>
                <w:szCs w:val="18"/>
              </w:rPr>
              <w:t>Izvođač radova</w:t>
            </w:r>
          </w:p>
        </w:tc>
      </w:tr>
      <w:tr w:rsidR="00FA1092" w:rsidRPr="00FA1092" w14:paraId="4A1F644B" w14:textId="77777777" w:rsidTr="005149DD">
        <w:trPr>
          <w:trHeight w:val="997"/>
        </w:trPr>
        <w:tc>
          <w:tcPr>
            <w:tcW w:w="1101" w:type="dxa"/>
            <w:vMerge/>
            <w:shd w:val="clear" w:color="auto" w:fill="EEECE1" w:themeFill="background2"/>
          </w:tcPr>
          <w:p w14:paraId="4C4161D3" w14:textId="77777777" w:rsidR="00FA1092" w:rsidRPr="00FA1092" w:rsidRDefault="00FA1092" w:rsidP="00FA1092">
            <w:pPr>
              <w:rPr>
                <w:sz w:val="18"/>
                <w:szCs w:val="18"/>
              </w:rPr>
            </w:pPr>
          </w:p>
        </w:tc>
        <w:tc>
          <w:tcPr>
            <w:tcW w:w="3827" w:type="dxa"/>
          </w:tcPr>
          <w:p w14:paraId="0352AB74" w14:textId="77777777" w:rsidR="00604CAA" w:rsidRDefault="00604CAA" w:rsidP="00FA1092">
            <w:pPr>
              <w:rPr>
                <w:sz w:val="18"/>
                <w:szCs w:val="18"/>
              </w:rPr>
            </w:pPr>
          </w:p>
          <w:p w14:paraId="158845C7" w14:textId="77777777" w:rsidR="00FA1092" w:rsidRPr="00FA1092" w:rsidRDefault="00FA1092" w:rsidP="00782D28">
            <w:pPr>
              <w:jc w:val="both"/>
              <w:rPr>
                <w:sz w:val="18"/>
                <w:szCs w:val="18"/>
              </w:rPr>
            </w:pPr>
            <w:r w:rsidRPr="00FA1092">
              <w:rPr>
                <w:sz w:val="18"/>
                <w:szCs w:val="18"/>
              </w:rPr>
              <w:t>Kamioni se peru, parkiraju,</w:t>
            </w:r>
            <w:r w:rsidR="00C83A91">
              <w:rPr>
                <w:sz w:val="18"/>
                <w:szCs w:val="18"/>
              </w:rPr>
              <w:t xml:space="preserve"> </w:t>
            </w:r>
            <w:r w:rsidRPr="00FA1092">
              <w:rPr>
                <w:sz w:val="18"/>
                <w:szCs w:val="18"/>
              </w:rPr>
              <w:t>manipuliraju</w:t>
            </w:r>
            <w:r w:rsidR="0062689A">
              <w:rPr>
                <w:sz w:val="18"/>
                <w:szCs w:val="18"/>
              </w:rPr>
              <w:t xml:space="preserve"> samo na određenim mjestima koja</w:t>
            </w:r>
            <w:r w:rsidRPr="00FA1092">
              <w:rPr>
                <w:sz w:val="18"/>
                <w:szCs w:val="18"/>
              </w:rPr>
              <w:t xml:space="preserve"> su opremljena separatorima</w:t>
            </w:r>
            <w:r w:rsidR="0062689A">
              <w:rPr>
                <w:sz w:val="18"/>
                <w:szCs w:val="18"/>
              </w:rPr>
              <w:t xml:space="preserve"> za ulje</w:t>
            </w:r>
            <w:r w:rsidRPr="00FA1092">
              <w:rPr>
                <w:sz w:val="18"/>
                <w:szCs w:val="18"/>
              </w:rPr>
              <w:t xml:space="preserve"> i masti. To vrijedi i za spremnike za gorivo, opasne spojeve, otapala i druge toksične tvari.</w:t>
            </w:r>
          </w:p>
        </w:tc>
        <w:tc>
          <w:tcPr>
            <w:tcW w:w="1276" w:type="dxa"/>
          </w:tcPr>
          <w:p w14:paraId="27E9A575" w14:textId="77777777" w:rsidR="00FA1092" w:rsidRPr="00FA1092" w:rsidRDefault="00FA1092" w:rsidP="00FA1092">
            <w:pPr>
              <w:rPr>
                <w:sz w:val="18"/>
                <w:szCs w:val="18"/>
              </w:rPr>
            </w:pPr>
          </w:p>
          <w:p w14:paraId="497D52E5" w14:textId="77777777" w:rsidR="00FA1092" w:rsidRPr="00FA1092" w:rsidRDefault="00FA1092" w:rsidP="00FA1092">
            <w:pPr>
              <w:rPr>
                <w:sz w:val="18"/>
                <w:szCs w:val="18"/>
              </w:rPr>
            </w:pPr>
          </w:p>
          <w:p w14:paraId="67E1E96A" w14:textId="77777777" w:rsidR="00FA1092" w:rsidRPr="00FA1092" w:rsidRDefault="00FA1092" w:rsidP="00FA1092">
            <w:pPr>
              <w:rPr>
                <w:sz w:val="18"/>
                <w:szCs w:val="18"/>
              </w:rPr>
            </w:pPr>
            <w:r w:rsidRPr="00FA1092">
              <w:rPr>
                <w:sz w:val="18"/>
                <w:szCs w:val="18"/>
              </w:rPr>
              <w:t xml:space="preserve">Na gradilištu </w:t>
            </w:r>
          </w:p>
        </w:tc>
        <w:tc>
          <w:tcPr>
            <w:tcW w:w="1701" w:type="dxa"/>
          </w:tcPr>
          <w:p w14:paraId="60C4799F" w14:textId="77777777" w:rsidR="00FA1092" w:rsidRPr="00FA1092" w:rsidRDefault="00FA1092" w:rsidP="00FA1092">
            <w:pPr>
              <w:rPr>
                <w:sz w:val="18"/>
                <w:szCs w:val="18"/>
              </w:rPr>
            </w:pPr>
          </w:p>
          <w:p w14:paraId="6C7ABB1A" w14:textId="77777777" w:rsidR="00FA1092" w:rsidRPr="00FA1092" w:rsidRDefault="00FA1092" w:rsidP="00FA1092">
            <w:pPr>
              <w:rPr>
                <w:sz w:val="18"/>
                <w:szCs w:val="18"/>
              </w:rPr>
            </w:pPr>
          </w:p>
          <w:p w14:paraId="3B68B554" w14:textId="77777777" w:rsidR="00FA1092" w:rsidRPr="00FA1092" w:rsidRDefault="00FA1092" w:rsidP="00FA1092">
            <w:pPr>
              <w:rPr>
                <w:sz w:val="18"/>
                <w:szCs w:val="18"/>
              </w:rPr>
            </w:pPr>
            <w:r w:rsidRPr="00FA1092">
              <w:rPr>
                <w:sz w:val="18"/>
                <w:szCs w:val="18"/>
              </w:rPr>
              <w:t>Inspekcija</w:t>
            </w:r>
          </w:p>
        </w:tc>
        <w:tc>
          <w:tcPr>
            <w:tcW w:w="1275" w:type="dxa"/>
          </w:tcPr>
          <w:p w14:paraId="3B012C1C" w14:textId="77777777" w:rsidR="00FA1092" w:rsidRPr="00FA1092" w:rsidRDefault="00FA1092" w:rsidP="00FA1092">
            <w:pPr>
              <w:rPr>
                <w:sz w:val="18"/>
                <w:szCs w:val="18"/>
              </w:rPr>
            </w:pPr>
          </w:p>
          <w:p w14:paraId="37060AC9" w14:textId="77777777" w:rsidR="00FA1092" w:rsidRPr="00FA1092" w:rsidRDefault="00FA1092" w:rsidP="00FA1092">
            <w:pPr>
              <w:rPr>
                <w:sz w:val="18"/>
                <w:szCs w:val="18"/>
              </w:rPr>
            </w:pPr>
          </w:p>
          <w:p w14:paraId="7DD887F9" w14:textId="77777777" w:rsidR="00FA1092" w:rsidRPr="00FA1092" w:rsidRDefault="00FA1092" w:rsidP="00FA1092">
            <w:pPr>
              <w:rPr>
                <w:sz w:val="18"/>
                <w:szCs w:val="18"/>
              </w:rPr>
            </w:pPr>
            <w:r w:rsidRPr="00FA1092">
              <w:rPr>
                <w:sz w:val="18"/>
                <w:szCs w:val="18"/>
              </w:rPr>
              <w:t>Redovno</w:t>
            </w:r>
          </w:p>
        </w:tc>
        <w:tc>
          <w:tcPr>
            <w:tcW w:w="1276" w:type="dxa"/>
          </w:tcPr>
          <w:p w14:paraId="76E55C2E" w14:textId="77777777" w:rsidR="00FA1092" w:rsidRPr="00FA1092" w:rsidRDefault="00FA1092" w:rsidP="00FA1092">
            <w:pPr>
              <w:rPr>
                <w:sz w:val="18"/>
                <w:szCs w:val="18"/>
              </w:rPr>
            </w:pPr>
            <w:r w:rsidRPr="00FA1092">
              <w:rPr>
                <w:sz w:val="18"/>
                <w:szCs w:val="18"/>
              </w:rPr>
              <w:t>Osigurati kvalitetu vode i</w:t>
            </w:r>
          </w:p>
          <w:p w14:paraId="580E534F" w14:textId="77777777" w:rsidR="00FA1092" w:rsidRPr="00FA1092" w:rsidRDefault="00FA1092" w:rsidP="00FA1092">
            <w:pPr>
              <w:rPr>
                <w:sz w:val="18"/>
                <w:szCs w:val="18"/>
              </w:rPr>
            </w:pPr>
            <w:r w:rsidRPr="00FA1092">
              <w:rPr>
                <w:sz w:val="18"/>
                <w:szCs w:val="18"/>
              </w:rPr>
              <w:t>minimalizirati utjecaj na prirodu</w:t>
            </w:r>
          </w:p>
        </w:tc>
        <w:tc>
          <w:tcPr>
            <w:tcW w:w="992" w:type="dxa"/>
          </w:tcPr>
          <w:p w14:paraId="389EEE9E" w14:textId="77777777" w:rsidR="00FA1092" w:rsidRPr="00FA1092" w:rsidRDefault="00FA1092" w:rsidP="00FA1092">
            <w:pPr>
              <w:rPr>
                <w:sz w:val="18"/>
                <w:szCs w:val="18"/>
              </w:rPr>
            </w:pPr>
          </w:p>
          <w:p w14:paraId="4434F2F9" w14:textId="77777777" w:rsidR="00FA1092" w:rsidRPr="00FA1092" w:rsidRDefault="00FA1092" w:rsidP="00FA1092">
            <w:pPr>
              <w:rPr>
                <w:sz w:val="18"/>
                <w:szCs w:val="18"/>
              </w:rPr>
            </w:pPr>
          </w:p>
          <w:p w14:paraId="3E5A108D" w14:textId="77777777" w:rsidR="00FA1092" w:rsidRPr="00FA1092" w:rsidRDefault="00FA1092" w:rsidP="00FA1092">
            <w:pPr>
              <w:rPr>
                <w:sz w:val="18"/>
                <w:szCs w:val="18"/>
              </w:rPr>
            </w:pPr>
            <w:r w:rsidRPr="00FA1092">
              <w:rPr>
                <w:sz w:val="18"/>
                <w:szCs w:val="18"/>
              </w:rPr>
              <w:t>Umjerena</w:t>
            </w:r>
          </w:p>
        </w:tc>
        <w:tc>
          <w:tcPr>
            <w:tcW w:w="1701" w:type="dxa"/>
          </w:tcPr>
          <w:p w14:paraId="2039BFC0" w14:textId="77777777" w:rsidR="00FA1092" w:rsidRPr="00FA1092" w:rsidRDefault="00FA1092" w:rsidP="00FA1092">
            <w:pPr>
              <w:rPr>
                <w:sz w:val="18"/>
                <w:szCs w:val="18"/>
              </w:rPr>
            </w:pPr>
          </w:p>
          <w:p w14:paraId="627DEA03" w14:textId="77777777" w:rsidR="00FA1092" w:rsidRPr="00FA1092" w:rsidRDefault="00FA1092" w:rsidP="00FA1092">
            <w:pPr>
              <w:rPr>
                <w:sz w:val="18"/>
                <w:szCs w:val="18"/>
              </w:rPr>
            </w:pPr>
          </w:p>
          <w:p w14:paraId="138756F3" w14:textId="77777777" w:rsidR="00FA1092" w:rsidRPr="00FA1092" w:rsidRDefault="00FA1092" w:rsidP="00FA1092">
            <w:pPr>
              <w:rPr>
                <w:sz w:val="18"/>
                <w:szCs w:val="18"/>
              </w:rPr>
            </w:pPr>
            <w:r w:rsidRPr="00FA1092">
              <w:rPr>
                <w:sz w:val="18"/>
                <w:szCs w:val="18"/>
              </w:rPr>
              <w:t>Izvođač radova</w:t>
            </w:r>
          </w:p>
        </w:tc>
      </w:tr>
    </w:tbl>
    <w:p w14:paraId="31577E0B" w14:textId="77777777" w:rsidR="00FA1092" w:rsidRPr="00FA1092" w:rsidRDefault="00FA1092" w:rsidP="00FA1092">
      <w:pPr>
        <w:rPr>
          <w:sz w:val="18"/>
          <w:szCs w:val="18"/>
        </w:rPr>
      </w:pPr>
    </w:p>
    <w:p w14:paraId="048B3BF3" w14:textId="77777777" w:rsidR="00FA1092" w:rsidRPr="00FA1092" w:rsidRDefault="00FA1092" w:rsidP="00FA1092">
      <w:pPr>
        <w:rPr>
          <w:sz w:val="18"/>
          <w:szCs w:val="18"/>
        </w:rPr>
      </w:pPr>
    </w:p>
    <w:p w14:paraId="6C87857C" w14:textId="77777777" w:rsidR="00FA1092" w:rsidRPr="00FA1092" w:rsidRDefault="00FA1092" w:rsidP="00FA1092">
      <w:pPr>
        <w:rPr>
          <w:sz w:val="18"/>
          <w:szCs w:val="18"/>
        </w:rPr>
      </w:pPr>
    </w:p>
    <w:p w14:paraId="2618C655" w14:textId="77777777" w:rsidR="00FA1092" w:rsidRPr="00FA1092" w:rsidRDefault="00FA1092" w:rsidP="00FA1092">
      <w:pPr>
        <w:rPr>
          <w:sz w:val="18"/>
          <w:szCs w:val="18"/>
        </w:rPr>
      </w:pPr>
    </w:p>
    <w:p w14:paraId="1F7D6E18" w14:textId="77777777" w:rsidR="00FA1092" w:rsidRPr="00FA1092" w:rsidRDefault="00FA1092" w:rsidP="00FA1092">
      <w:pPr>
        <w:rPr>
          <w:sz w:val="18"/>
          <w:szCs w:val="18"/>
        </w:rPr>
      </w:pPr>
    </w:p>
    <w:tbl>
      <w:tblPr>
        <w:tblStyle w:val="TableGrid"/>
        <w:tblW w:w="0" w:type="auto"/>
        <w:tblLayout w:type="fixed"/>
        <w:tblLook w:val="04A0" w:firstRow="1" w:lastRow="0" w:firstColumn="1" w:lastColumn="0" w:noHBand="0" w:noVBand="1"/>
      </w:tblPr>
      <w:tblGrid>
        <w:gridCol w:w="1101"/>
        <w:gridCol w:w="3827"/>
        <w:gridCol w:w="1276"/>
        <w:gridCol w:w="1701"/>
        <w:gridCol w:w="1275"/>
        <w:gridCol w:w="1276"/>
        <w:gridCol w:w="992"/>
        <w:gridCol w:w="1701"/>
      </w:tblGrid>
      <w:tr w:rsidR="00FA1092" w:rsidRPr="00FA1092" w14:paraId="5FE9069F" w14:textId="77777777" w:rsidTr="005149DD">
        <w:trPr>
          <w:trHeight w:val="900"/>
        </w:trPr>
        <w:tc>
          <w:tcPr>
            <w:tcW w:w="1101" w:type="dxa"/>
            <w:shd w:val="clear" w:color="auto" w:fill="EEECE1" w:themeFill="background2"/>
          </w:tcPr>
          <w:p w14:paraId="29F53F93" w14:textId="77777777" w:rsidR="00FA1092" w:rsidRPr="00FA1092" w:rsidRDefault="00FA1092" w:rsidP="00FA1092">
            <w:pPr>
              <w:rPr>
                <w:b/>
                <w:sz w:val="18"/>
                <w:szCs w:val="18"/>
              </w:rPr>
            </w:pPr>
            <w:r w:rsidRPr="00FA1092">
              <w:rPr>
                <w:b/>
                <w:sz w:val="18"/>
                <w:szCs w:val="18"/>
              </w:rPr>
              <w:t>FAZA</w:t>
            </w:r>
          </w:p>
        </w:tc>
        <w:tc>
          <w:tcPr>
            <w:tcW w:w="3827" w:type="dxa"/>
            <w:shd w:val="clear" w:color="auto" w:fill="EEECE1" w:themeFill="background2"/>
          </w:tcPr>
          <w:p w14:paraId="4094AE5D" w14:textId="77777777" w:rsidR="00FA1092" w:rsidRPr="00FA1092" w:rsidRDefault="00FA1092" w:rsidP="00FA1092">
            <w:pPr>
              <w:rPr>
                <w:b/>
                <w:sz w:val="18"/>
                <w:szCs w:val="18"/>
              </w:rPr>
            </w:pPr>
            <w:r w:rsidRPr="00FA1092">
              <w:rPr>
                <w:b/>
                <w:sz w:val="18"/>
                <w:szCs w:val="18"/>
              </w:rPr>
              <w:t>ŠTO</w:t>
            </w:r>
          </w:p>
          <w:p w14:paraId="22F1F5F6" w14:textId="77777777" w:rsidR="00FA1092" w:rsidRPr="00FA1092" w:rsidRDefault="00FA1092" w:rsidP="00FA1092">
            <w:pPr>
              <w:rPr>
                <w:sz w:val="18"/>
                <w:szCs w:val="18"/>
              </w:rPr>
            </w:pPr>
            <w:r w:rsidRPr="00FA1092">
              <w:rPr>
                <w:sz w:val="18"/>
                <w:szCs w:val="18"/>
              </w:rPr>
              <w:t>Koje parametre treba nadgledati</w:t>
            </w:r>
          </w:p>
        </w:tc>
        <w:tc>
          <w:tcPr>
            <w:tcW w:w="1276" w:type="dxa"/>
            <w:shd w:val="clear" w:color="auto" w:fill="EEECE1" w:themeFill="background2"/>
          </w:tcPr>
          <w:p w14:paraId="37759F7B" w14:textId="77777777" w:rsidR="00FA1092" w:rsidRPr="00FA1092" w:rsidRDefault="00FA1092" w:rsidP="00FA1092">
            <w:pPr>
              <w:rPr>
                <w:b/>
                <w:sz w:val="18"/>
                <w:szCs w:val="18"/>
              </w:rPr>
            </w:pPr>
            <w:r w:rsidRPr="00FA1092">
              <w:rPr>
                <w:b/>
                <w:sz w:val="18"/>
                <w:szCs w:val="18"/>
              </w:rPr>
              <w:t>GDJE</w:t>
            </w:r>
          </w:p>
          <w:p w14:paraId="3674059B" w14:textId="77777777" w:rsidR="00FA1092" w:rsidRPr="00FA1092" w:rsidRDefault="00FA1092" w:rsidP="00FA1092">
            <w:pPr>
              <w:rPr>
                <w:sz w:val="18"/>
                <w:szCs w:val="18"/>
              </w:rPr>
            </w:pPr>
            <w:r w:rsidRPr="00FA1092">
              <w:rPr>
                <w:sz w:val="18"/>
                <w:szCs w:val="18"/>
              </w:rPr>
              <w:t>Je parametar koji se prati</w:t>
            </w:r>
          </w:p>
        </w:tc>
        <w:tc>
          <w:tcPr>
            <w:tcW w:w="1701" w:type="dxa"/>
            <w:shd w:val="clear" w:color="auto" w:fill="EEECE1" w:themeFill="background2"/>
          </w:tcPr>
          <w:p w14:paraId="1C07CF92" w14:textId="77777777" w:rsidR="00FA1092" w:rsidRPr="00FA1092" w:rsidRDefault="00FA1092" w:rsidP="00FA1092">
            <w:pPr>
              <w:rPr>
                <w:b/>
                <w:sz w:val="18"/>
                <w:szCs w:val="18"/>
              </w:rPr>
            </w:pPr>
            <w:r w:rsidRPr="00FA1092">
              <w:rPr>
                <w:b/>
                <w:sz w:val="18"/>
                <w:szCs w:val="18"/>
              </w:rPr>
              <w:t>KAKO</w:t>
            </w:r>
          </w:p>
          <w:p w14:paraId="72B2D9B8"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52576533" w14:textId="77777777" w:rsidR="00FA1092" w:rsidRPr="00FA1092" w:rsidRDefault="00FA1092" w:rsidP="00FA1092">
            <w:pPr>
              <w:rPr>
                <w:b/>
                <w:sz w:val="18"/>
                <w:szCs w:val="18"/>
              </w:rPr>
            </w:pPr>
            <w:r w:rsidRPr="00FA1092">
              <w:rPr>
                <w:b/>
                <w:sz w:val="18"/>
                <w:szCs w:val="18"/>
              </w:rPr>
              <w:t>KADA</w:t>
            </w:r>
          </w:p>
          <w:p w14:paraId="7DD22B04" w14:textId="77777777" w:rsidR="00FA1092" w:rsidRPr="00FA1092" w:rsidRDefault="00FA1092" w:rsidP="00FA1092">
            <w:pPr>
              <w:rPr>
                <w:sz w:val="18"/>
                <w:szCs w:val="18"/>
              </w:rPr>
            </w:pPr>
            <w:r w:rsidRPr="00FA1092">
              <w:rPr>
                <w:sz w:val="18"/>
                <w:szCs w:val="18"/>
              </w:rPr>
              <w:t>Je parametar koji se prati (frekvencije)</w:t>
            </w:r>
          </w:p>
        </w:tc>
        <w:tc>
          <w:tcPr>
            <w:tcW w:w="1276" w:type="dxa"/>
            <w:shd w:val="clear" w:color="auto" w:fill="EEECE1" w:themeFill="background2"/>
          </w:tcPr>
          <w:p w14:paraId="02C94253" w14:textId="77777777" w:rsidR="00FA1092" w:rsidRPr="00FA1092" w:rsidRDefault="00FA1092" w:rsidP="00FA1092">
            <w:pPr>
              <w:rPr>
                <w:b/>
                <w:sz w:val="18"/>
                <w:szCs w:val="18"/>
              </w:rPr>
            </w:pPr>
            <w:r w:rsidRPr="00FA1092">
              <w:rPr>
                <w:b/>
                <w:sz w:val="18"/>
                <w:szCs w:val="18"/>
              </w:rPr>
              <w:t>ZAŠTO</w:t>
            </w:r>
          </w:p>
          <w:p w14:paraId="7E022604" w14:textId="77777777" w:rsidR="00FA1092" w:rsidRPr="00FA1092" w:rsidRDefault="00FA1092" w:rsidP="00FA1092">
            <w:pPr>
              <w:rPr>
                <w:sz w:val="18"/>
                <w:szCs w:val="18"/>
              </w:rPr>
            </w:pPr>
            <w:r w:rsidRPr="00FA1092">
              <w:rPr>
                <w:sz w:val="18"/>
                <w:szCs w:val="18"/>
              </w:rPr>
              <w:t>Je parametar koji se prati</w:t>
            </w:r>
          </w:p>
        </w:tc>
        <w:tc>
          <w:tcPr>
            <w:tcW w:w="992" w:type="dxa"/>
            <w:shd w:val="clear" w:color="auto" w:fill="EEECE1" w:themeFill="background2"/>
          </w:tcPr>
          <w:p w14:paraId="33796CAE"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544B181E" w14:textId="77777777" w:rsidR="00FA1092" w:rsidRPr="00FA1092" w:rsidRDefault="00FA1092" w:rsidP="00FA1092">
            <w:pPr>
              <w:rPr>
                <w:b/>
                <w:sz w:val="18"/>
                <w:szCs w:val="18"/>
              </w:rPr>
            </w:pPr>
            <w:r w:rsidRPr="00FA1092">
              <w:rPr>
                <w:b/>
                <w:sz w:val="18"/>
                <w:szCs w:val="18"/>
              </w:rPr>
              <w:t>ODGOVORNOST</w:t>
            </w:r>
          </w:p>
        </w:tc>
      </w:tr>
      <w:tr w:rsidR="00FA1092" w:rsidRPr="00FA1092" w14:paraId="43E96D06" w14:textId="77777777" w:rsidTr="003113D9">
        <w:trPr>
          <w:cantSplit/>
          <w:trHeight w:val="1366"/>
        </w:trPr>
        <w:tc>
          <w:tcPr>
            <w:tcW w:w="1101" w:type="dxa"/>
            <w:shd w:val="clear" w:color="auto" w:fill="EEECE1" w:themeFill="background2"/>
            <w:textDirection w:val="btLr"/>
            <w:vAlign w:val="center"/>
          </w:tcPr>
          <w:p w14:paraId="09AFE5CB" w14:textId="77777777" w:rsidR="00510971" w:rsidRDefault="00AB598E">
            <w:pPr>
              <w:ind w:left="113" w:right="113"/>
              <w:jc w:val="center"/>
              <w:rPr>
                <w:b/>
              </w:rPr>
            </w:pPr>
            <w:r w:rsidRPr="00AB598E">
              <w:rPr>
                <w:b/>
              </w:rPr>
              <w:t>IZGRADNJA</w:t>
            </w:r>
          </w:p>
        </w:tc>
        <w:tc>
          <w:tcPr>
            <w:tcW w:w="3827" w:type="dxa"/>
          </w:tcPr>
          <w:p w14:paraId="3C0F6308" w14:textId="77777777" w:rsidR="00604CAA" w:rsidRDefault="00604CAA" w:rsidP="00FA1092">
            <w:pPr>
              <w:rPr>
                <w:sz w:val="18"/>
                <w:szCs w:val="18"/>
              </w:rPr>
            </w:pPr>
          </w:p>
          <w:p w14:paraId="3556EBEB" w14:textId="77777777" w:rsidR="00FA1092" w:rsidRPr="00FA1092" w:rsidRDefault="001F1119" w:rsidP="00FA1092">
            <w:pPr>
              <w:rPr>
                <w:sz w:val="18"/>
                <w:szCs w:val="18"/>
              </w:rPr>
            </w:pPr>
            <w:r>
              <w:rPr>
                <w:sz w:val="18"/>
                <w:szCs w:val="18"/>
              </w:rPr>
              <w:t>Cjelokupna količina vode koja površinski otječe  uklonjena je</w:t>
            </w:r>
            <w:r w:rsidR="00FA1092" w:rsidRPr="00FA1092">
              <w:rPr>
                <w:sz w:val="18"/>
                <w:szCs w:val="18"/>
              </w:rPr>
              <w:t xml:space="preserve"> na siguran način.</w:t>
            </w:r>
          </w:p>
          <w:p w14:paraId="62A5712F" w14:textId="77777777" w:rsidR="00FA1092" w:rsidRPr="00FA1092" w:rsidRDefault="00FA1092" w:rsidP="00FA1092">
            <w:pPr>
              <w:rPr>
                <w:sz w:val="18"/>
                <w:szCs w:val="18"/>
              </w:rPr>
            </w:pPr>
          </w:p>
          <w:p w14:paraId="7FF3F79B" w14:textId="05BB5942" w:rsidR="00FA1092" w:rsidRPr="00FA1092" w:rsidRDefault="00FA1092" w:rsidP="00FA1092">
            <w:pPr>
              <w:rPr>
                <w:sz w:val="18"/>
                <w:szCs w:val="18"/>
              </w:rPr>
            </w:pPr>
            <w:r w:rsidRPr="00FA1092">
              <w:rPr>
                <w:sz w:val="18"/>
                <w:szCs w:val="18"/>
              </w:rPr>
              <w:t xml:space="preserve">Sve opasne tvari čuvaju se u nepropusnim kontejnerima  kako bi se spriječilo </w:t>
            </w:r>
            <w:r w:rsidR="008030F7">
              <w:rPr>
                <w:sz w:val="18"/>
                <w:szCs w:val="18"/>
              </w:rPr>
              <w:t>izlijevanje</w:t>
            </w:r>
            <w:r w:rsidR="008030F7" w:rsidRPr="00FA1092">
              <w:rPr>
                <w:sz w:val="18"/>
                <w:szCs w:val="18"/>
              </w:rPr>
              <w:t xml:space="preserve"> </w:t>
            </w:r>
            <w:r w:rsidRPr="00FA1092">
              <w:rPr>
                <w:sz w:val="18"/>
                <w:szCs w:val="18"/>
              </w:rPr>
              <w:t>ili curenje.</w:t>
            </w:r>
            <w:r w:rsidR="00C83A91">
              <w:rPr>
                <w:sz w:val="18"/>
                <w:szCs w:val="18"/>
              </w:rPr>
              <w:t xml:space="preserve"> </w:t>
            </w:r>
            <w:r w:rsidRPr="00FA1092">
              <w:rPr>
                <w:sz w:val="18"/>
                <w:szCs w:val="18"/>
              </w:rPr>
              <w:t>Kontejneri imaju sekundarne nepropusne sist</w:t>
            </w:r>
            <w:r w:rsidR="001F1119">
              <w:rPr>
                <w:sz w:val="18"/>
                <w:szCs w:val="18"/>
              </w:rPr>
              <w:t>eme npr. dvostruk</w:t>
            </w:r>
            <w:r w:rsidR="008030F7">
              <w:rPr>
                <w:sz w:val="18"/>
                <w:szCs w:val="18"/>
              </w:rPr>
              <w:t xml:space="preserve">e </w:t>
            </w:r>
            <w:r w:rsidR="00C83A91">
              <w:rPr>
                <w:sz w:val="18"/>
                <w:szCs w:val="18"/>
              </w:rPr>
              <w:t>stjenke</w:t>
            </w:r>
            <w:r w:rsidR="001F1119">
              <w:rPr>
                <w:sz w:val="18"/>
                <w:szCs w:val="18"/>
              </w:rPr>
              <w:t xml:space="preserve">. Opasne tvari označene su  sa detaljima sastava i </w:t>
            </w:r>
            <w:r w:rsidRPr="00FA1092">
              <w:rPr>
                <w:sz w:val="18"/>
                <w:szCs w:val="18"/>
              </w:rPr>
              <w:t xml:space="preserve"> informacijama</w:t>
            </w:r>
            <w:r w:rsidR="001F1119">
              <w:rPr>
                <w:sz w:val="18"/>
                <w:szCs w:val="18"/>
              </w:rPr>
              <w:t xml:space="preserve"> za upravljanje istima.</w:t>
            </w:r>
          </w:p>
          <w:p w14:paraId="4D6EE5DA" w14:textId="77777777" w:rsidR="00FA1092" w:rsidRPr="00FA1092" w:rsidRDefault="00FA1092" w:rsidP="00FA1092">
            <w:pPr>
              <w:rPr>
                <w:sz w:val="18"/>
                <w:szCs w:val="18"/>
              </w:rPr>
            </w:pPr>
          </w:p>
          <w:p w14:paraId="3274AF71" w14:textId="77777777" w:rsidR="00FA1092" w:rsidRPr="00FA1092" w:rsidRDefault="00FA1092" w:rsidP="00FA1092">
            <w:pPr>
              <w:rPr>
                <w:sz w:val="18"/>
                <w:szCs w:val="18"/>
              </w:rPr>
            </w:pPr>
            <w:r w:rsidRPr="00FA1092">
              <w:rPr>
                <w:sz w:val="18"/>
                <w:szCs w:val="18"/>
              </w:rPr>
              <w:t>Građevinska oprem</w:t>
            </w:r>
            <w:r w:rsidR="001F1119">
              <w:rPr>
                <w:sz w:val="18"/>
                <w:szCs w:val="18"/>
              </w:rPr>
              <w:t>a i vozila su redovito održavani</w:t>
            </w:r>
            <w:r w:rsidRPr="00FA1092">
              <w:rPr>
                <w:sz w:val="18"/>
                <w:szCs w:val="18"/>
              </w:rPr>
              <w:t>. Parkirani su samo na označenim površinama sa sustavom za otjecanje (spojen sa separatorima ulja).</w:t>
            </w:r>
          </w:p>
          <w:p w14:paraId="417B5453" w14:textId="77777777" w:rsidR="00FA1092" w:rsidRPr="00FA1092" w:rsidRDefault="00FA1092" w:rsidP="00FA1092">
            <w:pPr>
              <w:rPr>
                <w:sz w:val="18"/>
                <w:szCs w:val="18"/>
              </w:rPr>
            </w:pPr>
          </w:p>
          <w:p w14:paraId="335EB890" w14:textId="77777777" w:rsidR="00FA1092" w:rsidRPr="00FA1092" w:rsidRDefault="00FA1092" w:rsidP="00FA1092">
            <w:pPr>
              <w:rPr>
                <w:sz w:val="18"/>
                <w:szCs w:val="18"/>
              </w:rPr>
            </w:pPr>
            <w:r w:rsidRPr="00FA1092">
              <w:rPr>
                <w:sz w:val="18"/>
                <w:szCs w:val="18"/>
              </w:rPr>
              <w:t>Otpad koji je privremeno odložen na gradilištima pokriva</w:t>
            </w:r>
            <w:r w:rsidR="008030F7">
              <w:rPr>
                <w:sz w:val="18"/>
                <w:szCs w:val="18"/>
              </w:rPr>
              <w:t xml:space="preserve"> se</w:t>
            </w:r>
            <w:r w:rsidRPr="00FA1092">
              <w:rPr>
                <w:sz w:val="18"/>
                <w:szCs w:val="18"/>
              </w:rPr>
              <w:t xml:space="preserve"> ili pohranjuje na mjestima sa asfaltnim ili betonskim površinama sa sustavom za površinsko otjecanje </w:t>
            </w:r>
            <w:r w:rsidR="008030F7" w:rsidRPr="00FA1092">
              <w:rPr>
                <w:sz w:val="18"/>
                <w:szCs w:val="18"/>
              </w:rPr>
              <w:t xml:space="preserve"> </w:t>
            </w:r>
            <w:r w:rsidRPr="00FA1092">
              <w:rPr>
                <w:sz w:val="18"/>
                <w:szCs w:val="18"/>
              </w:rPr>
              <w:t>voda. Ova voda se treba prikupljati na zadržajnim bazenima i prevesti na p</w:t>
            </w:r>
            <w:r w:rsidR="001F1119">
              <w:rPr>
                <w:sz w:val="18"/>
                <w:szCs w:val="18"/>
              </w:rPr>
              <w:t>riklad</w:t>
            </w:r>
            <w:r w:rsidR="008030F7">
              <w:rPr>
                <w:sz w:val="18"/>
                <w:szCs w:val="18"/>
              </w:rPr>
              <w:t>no tretiranje.</w:t>
            </w:r>
          </w:p>
          <w:p w14:paraId="53DB3FEE" w14:textId="77777777" w:rsidR="00FA1092" w:rsidRPr="00FA1092" w:rsidRDefault="00FA1092" w:rsidP="00FA1092">
            <w:pPr>
              <w:rPr>
                <w:sz w:val="18"/>
                <w:szCs w:val="18"/>
              </w:rPr>
            </w:pPr>
          </w:p>
          <w:p w14:paraId="1D308294" w14:textId="77777777" w:rsidR="00FA1092" w:rsidRDefault="00FA1092" w:rsidP="00FA1092">
            <w:pPr>
              <w:rPr>
                <w:sz w:val="18"/>
                <w:szCs w:val="18"/>
              </w:rPr>
            </w:pPr>
            <w:r w:rsidRPr="00FA1092">
              <w:rPr>
                <w:sz w:val="18"/>
                <w:szCs w:val="18"/>
              </w:rPr>
              <w:t>Maziva,</w:t>
            </w:r>
            <w:r w:rsidR="008030F7">
              <w:rPr>
                <w:sz w:val="18"/>
                <w:szCs w:val="18"/>
              </w:rPr>
              <w:t xml:space="preserve"> </w:t>
            </w:r>
            <w:r w:rsidRPr="00FA1092">
              <w:rPr>
                <w:sz w:val="18"/>
                <w:szCs w:val="18"/>
              </w:rPr>
              <w:t>goriva, otapala i druge opasne kemikalije čuvaju se u sigurnom skladištu i prate MSDS</w:t>
            </w:r>
            <w:r w:rsidR="00B0633D">
              <w:rPr>
                <w:sz w:val="18"/>
                <w:szCs w:val="18"/>
              </w:rPr>
              <w:t xml:space="preserve"> (sigurnosne upute)</w:t>
            </w:r>
            <w:r w:rsidRPr="00FA1092">
              <w:rPr>
                <w:sz w:val="18"/>
                <w:szCs w:val="18"/>
              </w:rPr>
              <w:t>.</w:t>
            </w:r>
          </w:p>
          <w:p w14:paraId="690E1791" w14:textId="77777777" w:rsidR="001F1119" w:rsidRPr="00FA1092" w:rsidRDefault="001F1119" w:rsidP="00FA1092">
            <w:pPr>
              <w:rPr>
                <w:sz w:val="18"/>
                <w:szCs w:val="18"/>
              </w:rPr>
            </w:pPr>
          </w:p>
        </w:tc>
        <w:tc>
          <w:tcPr>
            <w:tcW w:w="1276" w:type="dxa"/>
          </w:tcPr>
          <w:p w14:paraId="5CAB1188" w14:textId="77777777" w:rsidR="00FA1092" w:rsidRPr="00FA1092" w:rsidRDefault="00FA1092" w:rsidP="00FA1092">
            <w:pPr>
              <w:rPr>
                <w:sz w:val="18"/>
                <w:szCs w:val="18"/>
              </w:rPr>
            </w:pPr>
          </w:p>
          <w:p w14:paraId="29CC71EA" w14:textId="77777777" w:rsidR="00FA1092" w:rsidRPr="00FA1092" w:rsidRDefault="00FA1092" w:rsidP="00FA1092">
            <w:pPr>
              <w:rPr>
                <w:sz w:val="18"/>
                <w:szCs w:val="18"/>
              </w:rPr>
            </w:pPr>
          </w:p>
          <w:p w14:paraId="233AD9E1" w14:textId="77777777" w:rsidR="00FA1092" w:rsidRPr="00FA1092" w:rsidRDefault="00FA1092" w:rsidP="00FA1092">
            <w:pPr>
              <w:rPr>
                <w:sz w:val="18"/>
                <w:szCs w:val="18"/>
              </w:rPr>
            </w:pPr>
          </w:p>
          <w:p w14:paraId="23C5453C" w14:textId="77777777" w:rsidR="00FA1092" w:rsidRPr="00FA1092" w:rsidRDefault="00FA1092" w:rsidP="00FA1092">
            <w:pPr>
              <w:rPr>
                <w:sz w:val="18"/>
                <w:szCs w:val="18"/>
              </w:rPr>
            </w:pPr>
          </w:p>
          <w:p w14:paraId="61FDE6FC" w14:textId="77777777" w:rsidR="00FA1092" w:rsidRPr="00FA1092" w:rsidRDefault="00FA1092" w:rsidP="00FA1092">
            <w:pPr>
              <w:rPr>
                <w:sz w:val="18"/>
                <w:szCs w:val="18"/>
              </w:rPr>
            </w:pPr>
          </w:p>
          <w:p w14:paraId="649349BB" w14:textId="77777777" w:rsidR="00FA1092" w:rsidRPr="00FA1092" w:rsidRDefault="00FA1092" w:rsidP="00FA1092">
            <w:pPr>
              <w:rPr>
                <w:sz w:val="18"/>
                <w:szCs w:val="18"/>
              </w:rPr>
            </w:pPr>
          </w:p>
          <w:p w14:paraId="01807244" w14:textId="77777777" w:rsidR="00FA1092" w:rsidRPr="00FA1092" w:rsidRDefault="00FA1092" w:rsidP="00FA1092">
            <w:pPr>
              <w:rPr>
                <w:sz w:val="18"/>
                <w:szCs w:val="18"/>
              </w:rPr>
            </w:pPr>
          </w:p>
          <w:p w14:paraId="37AC3A53" w14:textId="77777777" w:rsidR="00FA1092" w:rsidRPr="00FA1092" w:rsidRDefault="00FA1092" w:rsidP="00FA1092">
            <w:pPr>
              <w:rPr>
                <w:sz w:val="18"/>
                <w:szCs w:val="18"/>
              </w:rPr>
            </w:pPr>
          </w:p>
          <w:p w14:paraId="65464EA7" w14:textId="77777777" w:rsidR="00FA1092" w:rsidRPr="00FA1092" w:rsidRDefault="00FA1092" w:rsidP="00FA1092">
            <w:pPr>
              <w:rPr>
                <w:sz w:val="18"/>
                <w:szCs w:val="18"/>
              </w:rPr>
            </w:pPr>
          </w:p>
          <w:p w14:paraId="5544536E" w14:textId="77777777" w:rsidR="00FA1092" w:rsidRPr="00FA1092" w:rsidRDefault="00FA1092" w:rsidP="00FA1092">
            <w:pPr>
              <w:rPr>
                <w:sz w:val="18"/>
                <w:szCs w:val="18"/>
              </w:rPr>
            </w:pPr>
          </w:p>
          <w:p w14:paraId="394178FB" w14:textId="77777777" w:rsidR="00FA1092" w:rsidRPr="00FA1092" w:rsidRDefault="00FA1092" w:rsidP="00FA1092">
            <w:pPr>
              <w:rPr>
                <w:sz w:val="18"/>
                <w:szCs w:val="18"/>
              </w:rPr>
            </w:pPr>
          </w:p>
          <w:p w14:paraId="1FCAFCBE" w14:textId="77777777" w:rsidR="00FA1092" w:rsidRPr="00FA1092" w:rsidRDefault="00FA1092" w:rsidP="00FA1092">
            <w:pPr>
              <w:rPr>
                <w:sz w:val="18"/>
                <w:szCs w:val="18"/>
              </w:rPr>
            </w:pPr>
          </w:p>
          <w:p w14:paraId="494ECA68" w14:textId="77777777" w:rsidR="00FA1092" w:rsidRPr="00FA1092" w:rsidRDefault="00FA1092" w:rsidP="00FA1092">
            <w:pPr>
              <w:rPr>
                <w:sz w:val="18"/>
                <w:szCs w:val="18"/>
              </w:rPr>
            </w:pPr>
            <w:r w:rsidRPr="00FA1092">
              <w:rPr>
                <w:sz w:val="18"/>
                <w:szCs w:val="18"/>
              </w:rPr>
              <w:t>Na gradilištu</w:t>
            </w:r>
          </w:p>
        </w:tc>
        <w:tc>
          <w:tcPr>
            <w:tcW w:w="1701" w:type="dxa"/>
          </w:tcPr>
          <w:p w14:paraId="6EB7D943" w14:textId="77777777" w:rsidR="00FA1092" w:rsidRPr="00FA1092" w:rsidRDefault="00FA1092" w:rsidP="00FA1092">
            <w:pPr>
              <w:rPr>
                <w:sz w:val="18"/>
                <w:szCs w:val="18"/>
              </w:rPr>
            </w:pPr>
          </w:p>
          <w:p w14:paraId="1E16C53F" w14:textId="77777777" w:rsidR="00FA1092" w:rsidRPr="00FA1092" w:rsidRDefault="00FA1092" w:rsidP="00FA1092">
            <w:pPr>
              <w:rPr>
                <w:sz w:val="18"/>
                <w:szCs w:val="18"/>
              </w:rPr>
            </w:pPr>
          </w:p>
          <w:p w14:paraId="6A99B68F" w14:textId="77777777" w:rsidR="00FA1092" w:rsidRPr="00FA1092" w:rsidRDefault="00FA1092" w:rsidP="00FA1092">
            <w:pPr>
              <w:rPr>
                <w:sz w:val="18"/>
                <w:szCs w:val="18"/>
              </w:rPr>
            </w:pPr>
          </w:p>
          <w:p w14:paraId="25FD8064" w14:textId="77777777" w:rsidR="00FA1092" w:rsidRPr="00FA1092" w:rsidRDefault="00FA1092" w:rsidP="00FA1092">
            <w:pPr>
              <w:rPr>
                <w:sz w:val="18"/>
                <w:szCs w:val="18"/>
              </w:rPr>
            </w:pPr>
          </w:p>
          <w:p w14:paraId="09333A26" w14:textId="77777777" w:rsidR="00FA1092" w:rsidRPr="00FA1092" w:rsidRDefault="00FA1092" w:rsidP="00FA1092">
            <w:pPr>
              <w:rPr>
                <w:sz w:val="18"/>
                <w:szCs w:val="18"/>
              </w:rPr>
            </w:pPr>
          </w:p>
          <w:p w14:paraId="0D4A71AA" w14:textId="77777777" w:rsidR="00FA1092" w:rsidRPr="00FA1092" w:rsidRDefault="00FA1092" w:rsidP="00FA1092">
            <w:pPr>
              <w:rPr>
                <w:sz w:val="18"/>
                <w:szCs w:val="18"/>
              </w:rPr>
            </w:pPr>
          </w:p>
          <w:p w14:paraId="7BF74086" w14:textId="77777777" w:rsidR="00FA1092" w:rsidRPr="00FA1092" w:rsidRDefault="00FA1092" w:rsidP="00FA1092">
            <w:pPr>
              <w:rPr>
                <w:sz w:val="18"/>
                <w:szCs w:val="18"/>
              </w:rPr>
            </w:pPr>
          </w:p>
          <w:p w14:paraId="5773569B" w14:textId="77777777" w:rsidR="00FA1092" w:rsidRPr="00FA1092" w:rsidRDefault="00FA1092" w:rsidP="00FA1092">
            <w:pPr>
              <w:rPr>
                <w:sz w:val="18"/>
                <w:szCs w:val="18"/>
              </w:rPr>
            </w:pPr>
          </w:p>
          <w:p w14:paraId="7ECE50F2" w14:textId="77777777" w:rsidR="00FA1092" w:rsidRPr="00FA1092" w:rsidRDefault="00FA1092" w:rsidP="00FA1092">
            <w:pPr>
              <w:rPr>
                <w:sz w:val="18"/>
                <w:szCs w:val="18"/>
              </w:rPr>
            </w:pPr>
          </w:p>
          <w:p w14:paraId="4C044F8C" w14:textId="77777777" w:rsidR="00FA1092" w:rsidRPr="00FA1092" w:rsidRDefault="00FA1092" w:rsidP="00FA1092">
            <w:pPr>
              <w:rPr>
                <w:sz w:val="18"/>
                <w:szCs w:val="18"/>
              </w:rPr>
            </w:pPr>
          </w:p>
          <w:p w14:paraId="5C6C7C9C" w14:textId="77777777" w:rsidR="00FA1092" w:rsidRPr="00FA1092" w:rsidRDefault="00FA1092" w:rsidP="00FA1092">
            <w:pPr>
              <w:rPr>
                <w:sz w:val="18"/>
                <w:szCs w:val="18"/>
              </w:rPr>
            </w:pPr>
          </w:p>
          <w:p w14:paraId="48F542D7" w14:textId="77777777" w:rsidR="00FA1092" w:rsidRPr="00FA1092" w:rsidRDefault="00FA1092" w:rsidP="00FA1092">
            <w:pPr>
              <w:rPr>
                <w:sz w:val="18"/>
                <w:szCs w:val="18"/>
              </w:rPr>
            </w:pPr>
          </w:p>
          <w:p w14:paraId="0412079A" w14:textId="77777777" w:rsidR="00FA1092" w:rsidRPr="00FA1092" w:rsidRDefault="00FA1092" w:rsidP="00FA1092">
            <w:pPr>
              <w:rPr>
                <w:sz w:val="18"/>
                <w:szCs w:val="18"/>
              </w:rPr>
            </w:pPr>
            <w:r w:rsidRPr="00FA1092">
              <w:rPr>
                <w:sz w:val="18"/>
                <w:szCs w:val="18"/>
              </w:rPr>
              <w:t>Inspekcija</w:t>
            </w:r>
          </w:p>
        </w:tc>
        <w:tc>
          <w:tcPr>
            <w:tcW w:w="1275" w:type="dxa"/>
          </w:tcPr>
          <w:p w14:paraId="42BA5C16" w14:textId="77777777" w:rsidR="00FA1092" w:rsidRPr="00FA1092" w:rsidRDefault="00FA1092" w:rsidP="00FA1092">
            <w:pPr>
              <w:rPr>
                <w:sz w:val="18"/>
                <w:szCs w:val="18"/>
              </w:rPr>
            </w:pPr>
          </w:p>
          <w:p w14:paraId="026B9A3A" w14:textId="77777777" w:rsidR="00FA1092" w:rsidRPr="00FA1092" w:rsidRDefault="00FA1092" w:rsidP="00FA1092">
            <w:pPr>
              <w:rPr>
                <w:sz w:val="18"/>
                <w:szCs w:val="18"/>
              </w:rPr>
            </w:pPr>
          </w:p>
          <w:p w14:paraId="75085B90" w14:textId="77777777" w:rsidR="00FA1092" w:rsidRPr="00FA1092" w:rsidRDefault="00FA1092" w:rsidP="00FA1092">
            <w:pPr>
              <w:rPr>
                <w:sz w:val="18"/>
                <w:szCs w:val="18"/>
              </w:rPr>
            </w:pPr>
          </w:p>
          <w:p w14:paraId="5CADA1DE" w14:textId="77777777" w:rsidR="00FA1092" w:rsidRPr="00FA1092" w:rsidRDefault="00FA1092" w:rsidP="00FA1092">
            <w:pPr>
              <w:rPr>
                <w:sz w:val="18"/>
                <w:szCs w:val="18"/>
              </w:rPr>
            </w:pPr>
          </w:p>
          <w:p w14:paraId="0C27AA7A" w14:textId="77777777" w:rsidR="00FA1092" w:rsidRPr="00FA1092" w:rsidRDefault="00FA1092" w:rsidP="00FA1092">
            <w:pPr>
              <w:rPr>
                <w:sz w:val="18"/>
                <w:szCs w:val="18"/>
              </w:rPr>
            </w:pPr>
          </w:p>
          <w:p w14:paraId="68C3C237" w14:textId="77777777" w:rsidR="00FA1092" w:rsidRPr="00FA1092" w:rsidRDefault="00FA1092" w:rsidP="00FA1092">
            <w:pPr>
              <w:rPr>
                <w:sz w:val="18"/>
                <w:szCs w:val="18"/>
              </w:rPr>
            </w:pPr>
          </w:p>
          <w:p w14:paraId="38FEA527" w14:textId="77777777" w:rsidR="00FA1092" w:rsidRPr="00FA1092" w:rsidRDefault="00FA1092" w:rsidP="00FA1092">
            <w:pPr>
              <w:rPr>
                <w:sz w:val="18"/>
                <w:szCs w:val="18"/>
              </w:rPr>
            </w:pPr>
          </w:p>
          <w:p w14:paraId="1C129599" w14:textId="77777777" w:rsidR="00FA1092" w:rsidRPr="00FA1092" w:rsidRDefault="00FA1092" w:rsidP="00FA1092">
            <w:pPr>
              <w:rPr>
                <w:sz w:val="18"/>
                <w:szCs w:val="18"/>
              </w:rPr>
            </w:pPr>
          </w:p>
          <w:p w14:paraId="1001CC8D" w14:textId="77777777" w:rsidR="00FA1092" w:rsidRPr="00FA1092" w:rsidRDefault="00FA1092" w:rsidP="00FA1092">
            <w:pPr>
              <w:rPr>
                <w:sz w:val="18"/>
                <w:szCs w:val="18"/>
              </w:rPr>
            </w:pPr>
          </w:p>
          <w:p w14:paraId="3010F904" w14:textId="77777777" w:rsidR="00FA1092" w:rsidRPr="00FA1092" w:rsidRDefault="00FA1092" w:rsidP="00FA1092">
            <w:pPr>
              <w:rPr>
                <w:sz w:val="18"/>
                <w:szCs w:val="18"/>
              </w:rPr>
            </w:pPr>
          </w:p>
          <w:p w14:paraId="162DE659" w14:textId="77777777" w:rsidR="00FA1092" w:rsidRPr="00FA1092" w:rsidRDefault="00FA1092" w:rsidP="00FA1092">
            <w:pPr>
              <w:rPr>
                <w:sz w:val="18"/>
                <w:szCs w:val="18"/>
              </w:rPr>
            </w:pPr>
          </w:p>
          <w:p w14:paraId="79EA9A47" w14:textId="77777777" w:rsidR="00FA1092" w:rsidRPr="00FA1092" w:rsidRDefault="00FA1092" w:rsidP="00FA1092">
            <w:pPr>
              <w:rPr>
                <w:sz w:val="18"/>
                <w:szCs w:val="18"/>
              </w:rPr>
            </w:pPr>
          </w:p>
          <w:p w14:paraId="382D8D9B" w14:textId="77777777" w:rsidR="00FA1092" w:rsidRPr="00FA1092" w:rsidRDefault="00FA1092" w:rsidP="00FA1092">
            <w:pPr>
              <w:rPr>
                <w:sz w:val="18"/>
                <w:szCs w:val="18"/>
              </w:rPr>
            </w:pPr>
            <w:r w:rsidRPr="00FA1092">
              <w:rPr>
                <w:sz w:val="18"/>
                <w:szCs w:val="18"/>
              </w:rPr>
              <w:t>Redovno</w:t>
            </w:r>
          </w:p>
        </w:tc>
        <w:tc>
          <w:tcPr>
            <w:tcW w:w="1276" w:type="dxa"/>
          </w:tcPr>
          <w:p w14:paraId="469E37DE" w14:textId="77777777" w:rsidR="00FA1092" w:rsidRPr="00FA1092" w:rsidRDefault="00FA1092" w:rsidP="00FA1092">
            <w:pPr>
              <w:rPr>
                <w:sz w:val="18"/>
                <w:szCs w:val="18"/>
              </w:rPr>
            </w:pPr>
          </w:p>
          <w:p w14:paraId="3ED22135" w14:textId="77777777" w:rsidR="00FA1092" w:rsidRPr="00FA1092" w:rsidRDefault="00FA1092" w:rsidP="00FA1092">
            <w:pPr>
              <w:rPr>
                <w:sz w:val="18"/>
                <w:szCs w:val="18"/>
              </w:rPr>
            </w:pPr>
          </w:p>
          <w:p w14:paraId="1E50B4C4" w14:textId="77777777" w:rsidR="00FA1092" w:rsidRPr="00FA1092" w:rsidRDefault="00FA1092" w:rsidP="00FA1092">
            <w:pPr>
              <w:rPr>
                <w:sz w:val="18"/>
                <w:szCs w:val="18"/>
              </w:rPr>
            </w:pPr>
          </w:p>
          <w:p w14:paraId="193373C2" w14:textId="77777777" w:rsidR="00FA1092" w:rsidRPr="00FA1092" w:rsidRDefault="00FA1092" w:rsidP="00FA1092">
            <w:pPr>
              <w:rPr>
                <w:sz w:val="18"/>
                <w:szCs w:val="18"/>
              </w:rPr>
            </w:pPr>
          </w:p>
          <w:p w14:paraId="65ECA7ED" w14:textId="77777777" w:rsidR="00FA1092" w:rsidRPr="00FA1092" w:rsidRDefault="00FA1092" w:rsidP="00FA1092">
            <w:pPr>
              <w:rPr>
                <w:sz w:val="18"/>
                <w:szCs w:val="18"/>
              </w:rPr>
            </w:pPr>
          </w:p>
          <w:p w14:paraId="42F30FC1" w14:textId="77777777" w:rsidR="00FA1092" w:rsidRPr="00FA1092" w:rsidRDefault="00FA1092" w:rsidP="00FA1092">
            <w:pPr>
              <w:rPr>
                <w:sz w:val="18"/>
                <w:szCs w:val="18"/>
              </w:rPr>
            </w:pPr>
          </w:p>
          <w:p w14:paraId="01B04518" w14:textId="77777777" w:rsidR="00FA1092" w:rsidRPr="00FA1092" w:rsidRDefault="00FA1092" w:rsidP="00FA1092">
            <w:pPr>
              <w:rPr>
                <w:sz w:val="18"/>
                <w:szCs w:val="18"/>
              </w:rPr>
            </w:pPr>
          </w:p>
          <w:p w14:paraId="6257655C" w14:textId="77777777" w:rsidR="00FA1092" w:rsidRPr="00FA1092" w:rsidRDefault="00FA1092" w:rsidP="00FA1092">
            <w:pPr>
              <w:rPr>
                <w:sz w:val="18"/>
                <w:szCs w:val="18"/>
              </w:rPr>
            </w:pPr>
          </w:p>
          <w:p w14:paraId="4DD86ABE" w14:textId="77777777" w:rsidR="00FA1092" w:rsidRPr="00FA1092" w:rsidRDefault="00FA1092" w:rsidP="00FA1092">
            <w:pPr>
              <w:rPr>
                <w:sz w:val="18"/>
                <w:szCs w:val="18"/>
              </w:rPr>
            </w:pPr>
          </w:p>
          <w:p w14:paraId="0283D039" w14:textId="77777777" w:rsidR="00FA1092" w:rsidRPr="00FA1092" w:rsidRDefault="00FA1092" w:rsidP="00FA1092">
            <w:pPr>
              <w:rPr>
                <w:sz w:val="18"/>
                <w:szCs w:val="18"/>
              </w:rPr>
            </w:pPr>
          </w:p>
          <w:p w14:paraId="15D7BBFA" w14:textId="77777777" w:rsidR="00FA1092" w:rsidRPr="00FA1092" w:rsidRDefault="00FA1092" w:rsidP="00FA1092">
            <w:pPr>
              <w:rPr>
                <w:sz w:val="18"/>
                <w:szCs w:val="18"/>
              </w:rPr>
            </w:pPr>
            <w:r w:rsidRPr="00FA1092">
              <w:rPr>
                <w:sz w:val="18"/>
                <w:szCs w:val="18"/>
              </w:rPr>
              <w:t>Osigurati kvalitetu vode i smanjiti utjecaj na prirodu</w:t>
            </w:r>
          </w:p>
        </w:tc>
        <w:tc>
          <w:tcPr>
            <w:tcW w:w="992" w:type="dxa"/>
          </w:tcPr>
          <w:p w14:paraId="1053322E" w14:textId="77777777" w:rsidR="00FA1092" w:rsidRPr="00FA1092" w:rsidRDefault="00FA1092" w:rsidP="00FA1092">
            <w:pPr>
              <w:rPr>
                <w:sz w:val="18"/>
                <w:szCs w:val="18"/>
              </w:rPr>
            </w:pPr>
          </w:p>
          <w:p w14:paraId="62B8B659" w14:textId="77777777" w:rsidR="00FA1092" w:rsidRPr="00FA1092" w:rsidRDefault="00FA1092" w:rsidP="00FA1092">
            <w:pPr>
              <w:rPr>
                <w:sz w:val="18"/>
                <w:szCs w:val="18"/>
              </w:rPr>
            </w:pPr>
          </w:p>
          <w:p w14:paraId="6338518A" w14:textId="77777777" w:rsidR="00FA1092" w:rsidRPr="00FA1092" w:rsidRDefault="00FA1092" w:rsidP="00FA1092">
            <w:pPr>
              <w:rPr>
                <w:sz w:val="18"/>
                <w:szCs w:val="18"/>
              </w:rPr>
            </w:pPr>
          </w:p>
          <w:p w14:paraId="029D19D7" w14:textId="77777777" w:rsidR="00FA1092" w:rsidRPr="00FA1092" w:rsidRDefault="00FA1092" w:rsidP="00FA1092">
            <w:pPr>
              <w:rPr>
                <w:sz w:val="18"/>
                <w:szCs w:val="18"/>
              </w:rPr>
            </w:pPr>
          </w:p>
          <w:p w14:paraId="5FF50680" w14:textId="77777777" w:rsidR="00FA1092" w:rsidRPr="00FA1092" w:rsidRDefault="00FA1092" w:rsidP="00FA1092">
            <w:pPr>
              <w:rPr>
                <w:sz w:val="18"/>
                <w:szCs w:val="18"/>
              </w:rPr>
            </w:pPr>
          </w:p>
          <w:p w14:paraId="56073B96" w14:textId="77777777" w:rsidR="00FA1092" w:rsidRPr="00FA1092" w:rsidRDefault="00FA1092" w:rsidP="00FA1092">
            <w:pPr>
              <w:rPr>
                <w:sz w:val="18"/>
                <w:szCs w:val="18"/>
              </w:rPr>
            </w:pPr>
          </w:p>
          <w:p w14:paraId="6E85C73A" w14:textId="77777777" w:rsidR="00FA1092" w:rsidRPr="00FA1092" w:rsidRDefault="00FA1092" w:rsidP="00FA1092">
            <w:pPr>
              <w:rPr>
                <w:sz w:val="18"/>
                <w:szCs w:val="18"/>
              </w:rPr>
            </w:pPr>
          </w:p>
          <w:p w14:paraId="1D38DED4" w14:textId="77777777" w:rsidR="00FA1092" w:rsidRPr="00FA1092" w:rsidRDefault="00FA1092" w:rsidP="00FA1092">
            <w:pPr>
              <w:rPr>
                <w:sz w:val="18"/>
                <w:szCs w:val="18"/>
              </w:rPr>
            </w:pPr>
          </w:p>
          <w:p w14:paraId="29C92E14" w14:textId="77777777" w:rsidR="00FA1092" w:rsidRPr="00FA1092" w:rsidRDefault="00FA1092" w:rsidP="00FA1092">
            <w:pPr>
              <w:rPr>
                <w:sz w:val="18"/>
                <w:szCs w:val="18"/>
              </w:rPr>
            </w:pPr>
          </w:p>
          <w:p w14:paraId="25F97E8C" w14:textId="77777777" w:rsidR="00FA1092" w:rsidRPr="00FA1092" w:rsidRDefault="00FA1092" w:rsidP="00FA1092">
            <w:pPr>
              <w:rPr>
                <w:sz w:val="18"/>
                <w:szCs w:val="18"/>
              </w:rPr>
            </w:pPr>
          </w:p>
          <w:p w14:paraId="6F788D0F" w14:textId="77777777" w:rsidR="00FA1092" w:rsidRPr="00FA1092" w:rsidRDefault="00FA1092" w:rsidP="00FA1092">
            <w:pPr>
              <w:rPr>
                <w:sz w:val="18"/>
                <w:szCs w:val="18"/>
              </w:rPr>
            </w:pPr>
          </w:p>
          <w:p w14:paraId="7EC86E3C" w14:textId="77777777" w:rsidR="00FA1092" w:rsidRPr="00FA1092" w:rsidRDefault="00FA1092" w:rsidP="00FA1092">
            <w:pPr>
              <w:rPr>
                <w:sz w:val="18"/>
                <w:szCs w:val="18"/>
              </w:rPr>
            </w:pPr>
          </w:p>
          <w:p w14:paraId="6A39E250" w14:textId="77777777" w:rsidR="00FA1092" w:rsidRPr="00FA1092" w:rsidRDefault="00FA1092" w:rsidP="00FA1092">
            <w:pPr>
              <w:rPr>
                <w:sz w:val="18"/>
                <w:szCs w:val="18"/>
              </w:rPr>
            </w:pPr>
            <w:r w:rsidRPr="00FA1092">
              <w:rPr>
                <w:sz w:val="18"/>
                <w:szCs w:val="18"/>
              </w:rPr>
              <w:t>Umjerena</w:t>
            </w:r>
          </w:p>
        </w:tc>
        <w:tc>
          <w:tcPr>
            <w:tcW w:w="1701" w:type="dxa"/>
          </w:tcPr>
          <w:p w14:paraId="49AC1444" w14:textId="77777777" w:rsidR="00FA1092" w:rsidRPr="00FA1092" w:rsidRDefault="00FA1092" w:rsidP="00FA1092">
            <w:pPr>
              <w:rPr>
                <w:sz w:val="18"/>
                <w:szCs w:val="18"/>
              </w:rPr>
            </w:pPr>
          </w:p>
          <w:p w14:paraId="6992628C" w14:textId="77777777" w:rsidR="00FA1092" w:rsidRPr="00FA1092" w:rsidRDefault="00FA1092" w:rsidP="00FA1092">
            <w:pPr>
              <w:rPr>
                <w:sz w:val="18"/>
                <w:szCs w:val="18"/>
              </w:rPr>
            </w:pPr>
          </w:p>
          <w:p w14:paraId="2FDB79A4" w14:textId="77777777" w:rsidR="00FA1092" w:rsidRPr="00FA1092" w:rsidRDefault="00FA1092" w:rsidP="00FA1092">
            <w:pPr>
              <w:rPr>
                <w:sz w:val="18"/>
                <w:szCs w:val="18"/>
              </w:rPr>
            </w:pPr>
          </w:p>
          <w:p w14:paraId="11D647D2" w14:textId="77777777" w:rsidR="00FA1092" w:rsidRPr="00FA1092" w:rsidRDefault="00FA1092" w:rsidP="00FA1092">
            <w:pPr>
              <w:rPr>
                <w:sz w:val="18"/>
                <w:szCs w:val="18"/>
              </w:rPr>
            </w:pPr>
          </w:p>
          <w:p w14:paraId="648E0274" w14:textId="77777777" w:rsidR="00FA1092" w:rsidRPr="00FA1092" w:rsidRDefault="00FA1092" w:rsidP="00FA1092">
            <w:pPr>
              <w:rPr>
                <w:sz w:val="18"/>
                <w:szCs w:val="18"/>
              </w:rPr>
            </w:pPr>
          </w:p>
          <w:p w14:paraId="3700FAB3" w14:textId="77777777" w:rsidR="00FA1092" w:rsidRPr="00FA1092" w:rsidRDefault="00FA1092" w:rsidP="00FA1092">
            <w:pPr>
              <w:rPr>
                <w:sz w:val="18"/>
                <w:szCs w:val="18"/>
              </w:rPr>
            </w:pPr>
          </w:p>
          <w:p w14:paraId="3B9E87B5" w14:textId="77777777" w:rsidR="00FA1092" w:rsidRPr="00FA1092" w:rsidRDefault="00FA1092" w:rsidP="00FA1092">
            <w:pPr>
              <w:rPr>
                <w:sz w:val="18"/>
                <w:szCs w:val="18"/>
              </w:rPr>
            </w:pPr>
          </w:p>
          <w:p w14:paraId="4BC90D0F" w14:textId="77777777" w:rsidR="00FA1092" w:rsidRPr="00FA1092" w:rsidRDefault="00FA1092" w:rsidP="00FA1092">
            <w:pPr>
              <w:rPr>
                <w:sz w:val="18"/>
                <w:szCs w:val="18"/>
              </w:rPr>
            </w:pPr>
          </w:p>
          <w:p w14:paraId="7B06DE46" w14:textId="77777777" w:rsidR="00FA1092" w:rsidRPr="00FA1092" w:rsidRDefault="00FA1092" w:rsidP="00FA1092">
            <w:pPr>
              <w:rPr>
                <w:sz w:val="18"/>
                <w:szCs w:val="18"/>
              </w:rPr>
            </w:pPr>
          </w:p>
          <w:p w14:paraId="518A1DDD" w14:textId="77777777" w:rsidR="00FA1092" w:rsidRPr="00FA1092" w:rsidRDefault="00FA1092" w:rsidP="00FA1092">
            <w:pPr>
              <w:rPr>
                <w:sz w:val="18"/>
                <w:szCs w:val="18"/>
              </w:rPr>
            </w:pPr>
          </w:p>
          <w:p w14:paraId="3AA879A2" w14:textId="77777777" w:rsidR="00FA1092" w:rsidRPr="00FA1092" w:rsidRDefault="00FA1092" w:rsidP="00FA1092">
            <w:pPr>
              <w:rPr>
                <w:sz w:val="18"/>
                <w:szCs w:val="18"/>
              </w:rPr>
            </w:pPr>
          </w:p>
          <w:p w14:paraId="6C4F073A" w14:textId="77777777" w:rsidR="00FA1092" w:rsidRPr="00FA1092" w:rsidRDefault="00FA1092" w:rsidP="00FA1092">
            <w:pPr>
              <w:rPr>
                <w:sz w:val="18"/>
                <w:szCs w:val="18"/>
              </w:rPr>
            </w:pPr>
          </w:p>
          <w:p w14:paraId="2ED531EF" w14:textId="77777777" w:rsidR="00FA1092" w:rsidRPr="00FA1092" w:rsidRDefault="00FA1092" w:rsidP="00FA1092">
            <w:pPr>
              <w:rPr>
                <w:sz w:val="18"/>
                <w:szCs w:val="18"/>
              </w:rPr>
            </w:pPr>
            <w:r w:rsidRPr="00FA1092">
              <w:rPr>
                <w:sz w:val="18"/>
                <w:szCs w:val="18"/>
              </w:rPr>
              <w:t>Izvođač radova</w:t>
            </w:r>
          </w:p>
        </w:tc>
      </w:tr>
    </w:tbl>
    <w:p w14:paraId="6D0858CB" w14:textId="77777777" w:rsidR="00FA1092" w:rsidRPr="00FA1092" w:rsidRDefault="00FA1092" w:rsidP="00FA1092">
      <w:pPr>
        <w:rPr>
          <w:sz w:val="18"/>
          <w:szCs w:val="18"/>
        </w:rPr>
      </w:pPr>
    </w:p>
    <w:p w14:paraId="744346E0" w14:textId="77777777" w:rsidR="00FA1092" w:rsidRPr="00FA1092" w:rsidRDefault="00FA1092" w:rsidP="00FA1092">
      <w:pPr>
        <w:rPr>
          <w:sz w:val="18"/>
          <w:szCs w:val="18"/>
        </w:rPr>
      </w:pPr>
    </w:p>
    <w:p w14:paraId="5402E534" w14:textId="77777777" w:rsidR="00FA1092" w:rsidRPr="00FA1092" w:rsidRDefault="00FA1092" w:rsidP="00FA1092">
      <w:pPr>
        <w:rPr>
          <w:sz w:val="18"/>
          <w:szCs w:val="18"/>
        </w:rPr>
      </w:pPr>
    </w:p>
    <w:p w14:paraId="0E1FD00A" w14:textId="77777777" w:rsidR="00FA1092" w:rsidRPr="00FA1092" w:rsidRDefault="00FA1092" w:rsidP="00FA1092">
      <w:pPr>
        <w:rPr>
          <w:sz w:val="18"/>
          <w:szCs w:val="18"/>
        </w:rPr>
      </w:pPr>
    </w:p>
    <w:tbl>
      <w:tblPr>
        <w:tblStyle w:val="TableGrid"/>
        <w:tblW w:w="0" w:type="auto"/>
        <w:tblLayout w:type="fixed"/>
        <w:tblLook w:val="04A0" w:firstRow="1" w:lastRow="0" w:firstColumn="1" w:lastColumn="0" w:noHBand="0" w:noVBand="1"/>
      </w:tblPr>
      <w:tblGrid>
        <w:gridCol w:w="1101"/>
        <w:gridCol w:w="3827"/>
        <w:gridCol w:w="1276"/>
        <w:gridCol w:w="1701"/>
        <w:gridCol w:w="1275"/>
        <w:gridCol w:w="1276"/>
        <w:gridCol w:w="992"/>
        <w:gridCol w:w="1701"/>
      </w:tblGrid>
      <w:tr w:rsidR="00FA1092" w:rsidRPr="00FA1092" w14:paraId="3EBDAEF4" w14:textId="77777777" w:rsidTr="005149DD">
        <w:trPr>
          <w:trHeight w:val="900"/>
        </w:trPr>
        <w:tc>
          <w:tcPr>
            <w:tcW w:w="1101" w:type="dxa"/>
            <w:shd w:val="clear" w:color="auto" w:fill="EEECE1" w:themeFill="background2"/>
          </w:tcPr>
          <w:p w14:paraId="757CC26E" w14:textId="77777777" w:rsidR="00FA1092" w:rsidRPr="00FA1092" w:rsidRDefault="00FA1092" w:rsidP="00FA1092">
            <w:pPr>
              <w:rPr>
                <w:b/>
                <w:sz w:val="18"/>
                <w:szCs w:val="18"/>
              </w:rPr>
            </w:pPr>
            <w:r w:rsidRPr="00FA1092">
              <w:rPr>
                <w:b/>
                <w:sz w:val="18"/>
                <w:szCs w:val="18"/>
              </w:rPr>
              <w:t>FAZA</w:t>
            </w:r>
          </w:p>
        </w:tc>
        <w:tc>
          <w:tcPr>
            <w:tcW w:w="3827" w:type="dxa"/>
            <w:shd w:val="clear" w:color="auto" w:fill="EEECE1" w:themeFill="background2"/>
          </w:tcPr>
          <w:p w14:paraId="4E3BFC02" w14:textId="77777777" w:rsidR="00FA1092" w:rsidRPr="00FA1092" w:rsidRDefault="00FA1092" w:rsidP="00FA1092">
            <w:pPr>
              <w:rPr>
                <w:b/>
                <w:sz w:val="18"/>
                <w:szCs w:val="18"/>
              </w:rPr>
            </w:pPr>
            <w:r w:rsidRPr="00FA1092">
              <w:rPr>
                <w:b/>
                <w:sz w:val="18"/>
                <w:szCs w:val="18"/>
              </w:rPr>
              <w:t>ŠTO</w:t>
            </w:r>
          </w:p>
          <w:p w14:paraId="6E3FB0EA" w14:textId="77777777" w:rsidR="00FA1092" w:rsidRPr="00FA1092" w:rsidRDefault="00FA1092" w:rsidP="00FA1092">
            <w:pPr>
              <w:rPr>
                <w:sz w:val="18"/>
                <w:szCs w:val="18"/>
              </w:rPr>
            </w:pPr>
            <w:r w:rsidRPr="00FA1092">
              <w:rPr>
                <w:sz w:val="18"/>
                <w:szCs w:val="18"/>
              </w:rPr>
              <w:t>Koje parametre treba nadgledati</w:t>
            </w:r>
          </w:p>
        </w:tc>
        <w:tc>
          <w:tcPr>
            <w:tcW w:w="1276" w:type="dxa"/>
            <w:shd w:val="clear" w:color="auto" w:fill="EEECE1" w:themeFill="background2"/>
          </w:tcPr>
          <w:p w14:paraId="1C72F932" w14:textId="77777777" w:rsidR="00FA1092" w:rsidRPr="00FA1092" w:rsidRDefault="00FA1092" w:rsidP="00FA1092">
            <w:pPr>
              <w:rPr>
                <w:b/>
                <w:sz w:val="18"/>
                <w:szCs w:val="18"/>
              </w:rPr>
            </w:pPr>
            <w:r w:rsidRPr="00FA1092">
              <w:rPr>
                <w:b/>
                <w:sz w:val="18"/>
                <w:szCs w:val="18"/>
              </w:rPr>
              <w:t>GDJE</w:t>
            </w:r>
          </w:p>
          <w:p w14:paraId="01CEB422" w14:textId="77777777" w:rsidR="00FA1092" w:rsidRPr="00FA1092" w:rsidRDefault="00FA1092" w:rsidP="00FA1092">
            <w:pPr>
              <w:rPr>
                <w:sz w:val="18"/>
                <w:szCs w:val="18"/>
              </w:rPr>
            </w:pPr>
            <w:r w:rsidRPr="00FA1092">
              <w:rPr>
                <w:sz w:val="18"/>
                <w:szCs w:val="18"/>
              </w:rPr>
              <w:t>Je parametar koji se prati</w:t>
            </w:r>
          </w:p>
        </w:tc>
        <w:tc>
          <w:tcPr>
            <w:tcW w:w="1701" w:type="dxa"/>
            <w:shd w:val="clear" w:color="auto" w:fill="EEECE1" w:themeFill="background2"/>
          </w:tcPr>
          <w:p w14:paraId="71E11BF8" w14:textId="77777777" w:rsidR="00FA1092" w:rsidRPr="00FA1092" w:rsidRDefault="00FA1092" w:rsidP="00FA1092">
            <w:pPr>
              <w:rPr>
                <w:b/>
                <w:sz w:val="18"/>
                <w:szCs w:val="18"/>
              </w:rPr>
            </w:pPr>
            <w:r w:rsidRPr="00FA1092">
              <w:rPr>
                <w:b/>
                <w:sz w:val="18"/>
                <w:szCs w:val="18"/>
              </w:rPr>
              <w:t>KAKO</w:t>
            </w:r>
          </w:p>
          <w:p w14:paraId="63FAEBF6"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2C3B184E" w14:textId="77777777" w:rsidR="00FA1092" w:rsidRPr="00FA1092" w:rsidRDefault="00FA1092" w:rsidP="00FA1092">
            <w:pPr>
              <w:rPr>
                <w:b/>
                <w:sz w:val="18"/>
                <w:szCs w:val="18"/>
              </w:rPr>
            </w:pPr>
            <w:r w:rsidRPr="00FA1092">
              <w:rPr>
                <w:b/>
                <w:sz w:val="18"/>
                <w:szCs w:val="18"/>
              </w:rPr>
              <w:t>KADA</w:t>
            </w:r>
          </w:p>
          <w:p w14:paraId="72203D4D" w14:textId="77777777" w:rsidR="00FA1092" w:rsidRPr="00FA1092" w:rsidRDefault="00FA1092" w:rsidP="00FA1092">
            <w:pPr>
              <w:rPr>
                <w:sz w:val="18"/>
                <w:szCs w:val="18"/>
              </w:rPr>
            </w:pPr>
            <w:r w:rsidRPr="00FA1092">
              <w:rPr>
                <w:sz w:val="18"/>
                <w:szCs w:val="18"/>
              </w:rPr>
              <w:t>Je parametar koji se prati (frekvencije)</w:t>
            </w:r>
          </w:p>
        </w:tc>
        <w:tc>
          <w:tcPr>
            <w:tcW w:w="1276" w:type="dxa"/>
            <w:shd w:val="clear" w:color="auto" w:fill="EEECE1" w:themeFill="background2"/>
          </w:tcPr>
          <w:p w14:paraId="59DCB26D" w14:textId="77777777" w:rsidR="00FA1092" w:rsidRPr="00FA1092" w:rsidRDefault="00FA1092" w:rsidP="00FA1092">
            <w:pPr>
              <w:rPr>
                <w:b/>
                <w:sz w:val="18"/>
                <w:szCs w:val="18"/>
              </w:rPr>
            </w:pPr>
            <w:r w:rsidRPr="00FA1092">
              <w:rPr>
                <w:b/>
                <w:sz w:val="18"/>
                <w:szCs w:val="18"/>
              </w:rPr>
              <w:t>ZAŠTO</w:t>
            </w:r>
          </w:p>
          <w:p w14:paraId="02B5D864" w14:textId="77777777" w:rsidR="00FA1092" w:rsidRPr="00FA1092" w:rsidRDefault="00FA1092" w:rsidP="00FA1092">
            <w:pPr>
              <w:rPr>
                <w:sz w:val="18"/>
                <w:szCs w:val="18"/>
              </w:rPr>
            </w:pPr>
            <w:r w:rsidRPr="00FA1092">
              <w:rPr>
                <w:sz w:val="18"/>
                <w:szCs w:val="18"/>
              </w:rPr>
              <w:t>Je parametar koji se prati</w:t>
            </w:r>
          </w:p>
        </w:tc>
        <w:tc>
          <w:tcPr>
            <w:tcW w:w="992" w:type="dxa"/>
            <w:shd w:val="clear" w:color="auto" w:fill="EEECE1" w:themeFill="background2"/>
          </w:tcPr>
          <w:p w14:paraId="153B312C"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1ADA2B59" w14:textId="77777777" w:rsidR="00FA1092" w:rsidRPr="00FA1092" w:rsidRDefault="00FA1092" w:rsidP="00FA1092">
            <w:pPr>
              <w:rPr>
                <w:b/>
                <w:sz w:val="18"/>
                <w:szCs w:val="18"/>
              </w:rPr>
            </w:pPr>
            <w:r w:rsidRPr="00FA1092">
              <w:rPr>
                <w:b/>
                <w:sz w:val="18"/>
                <w:szCs w:val="18"/>
              </w:rPr>
              <w:t>ODGOVORNOST</w:t>
            </w:r>
          </w:p>
        </w:tc>
      </w:tr>
      <w:tr w:rsidR="00FA1092" w:rsidRPr="00FA1092" w14:paraId="2AEA3FAF" w14:textId="77777777" w:rsidTr="00901FAE">
        <w:trPr>
          <w:cantSplit/>
          <w:trHeight w:val="1261"/>
        </w:trPr>
        <w:tc>
          <w:tcPr>
            <w:tcW w:w="1101" w:type="dxa"/>
            <w:shd w:val="clear" w:color="auto" w:fill="EEECE1" w:themeFill="background2"/>
            <w:textDirection w:val="btLr"/>
            <w:vAlign w:val="center"/>
          </w:tcPr>
          <w:p w14:paraId="0DED9445" w14:textId="77777777" w:rsidR="00510971" w:rsidRDefault="00901FAE">
            <w:pPr>
              <w:ind w:left="113" w:right="113"/>
              <w:jc w:val="center"/>
              <w:rPr>
                <w:sz w:val="18"/>
                <w:szCs w:val="18"/>
              </w:rPr>
            </w:pPr>
            <w:r w:rsidRPr="00C56DFD">
              <w:rPr>
                <w:b/>
              </w:rPr>
              <w:lastRenderedPageBreak/>
              <w:t>IZGRADNJA</w:t>
            </w:r>
          </w:p>
        </w:tc>
        <w:tc>
          <w:tcPr>
            <w:tcW w:w="3827" w:type="dxa"/>
          </w:tcPr>
          <w:p w14:paraId="6E5DD56F" w14:textId="77777777" w:rsidR="00FA1092" w:rsidRPr="00FA1092" w:rsidRDefault="00FA1092" w:rsidP="00FA1092">
            <w:pPr>
              <w:rPr>
                <w:sz w:val="18"/>
                <w:szCs w:val="18"/>
              </w:rPr>
            </w:pPr>
            <w:r w:rsidRPr="00FA1092">
              <w:rPr>
                <w:sz w:val="18"/>
                <w:szCs w:val="18"/>
              </w:rPr>
              <w:t xml:space="preserve">Prikupljanje otpada i </w:t>
            </w:r>
            <w:r w:rsidR="008030F7">
              <w:rPr>
                <w:sz w:val="18"/>
                <w:szCs w:val="18"/>
              </w:rPr>
              <w:t>putevi odlaganja</w:t>
            </w:r>
            <w:r w:rsidRPr="00FA1092">
              <w:rPr>
                <w:sz w:val="18"/>
                <w:szCs w:val="18"/>
              </w:rPr>
              <w:t xml:space="preserve"> su označeni, evidentirani i arhivirani </w:t>
            </w:r>
            <w:r w:rsidR="002A291D">
              <w:rPr>
                <w:sz w:val="18"/>
                <w:szCs w:val="18"/>
              </w:rPr>
              <w:t>za sve vrste otpada koji nastaje</w:t>
            </w:r>
            <w:r w:rsidRPr="00FA1092">
              <w:rPr>
                <w:sz w:val="18"/>
                <w:szCs w:val="18"/>
              </w:rPr>
              <w:t xml:space="preserve"> tijekom izgradnje.</w:t>
            </w:r>
          </w:p>
          <w:p w14:paraId="20D1F046" w14:textId="77777777" w:rsidR="00FA1092" w:rsidRPr="00FA1092" w:rsidRDefault="00FA1092" w:rsidP="00FA1092">
            <w:pPr>
              <w:rPr>
                <w:sz w:val="18"/>
                <w:szCs w:val="18"/>
              </w:rPr>
            </w:pPr>
          </w:p>
          <w:p w14:paraId="30FB651A" w14:textId="77777777" w:rsidR="00FA1092" w:rsidRPr="00FA1092" w:rsidRDefault="00FA1092" w:rsidP="00FA1092">
            <w:pPr>
              <w:rPr>
                <w:sz w:val="18"/>
                <w:szCs w:val="18"/>
              </w:rPr>
            </w:pPr>
            <w:r w:rsidRPr="00FA1092">
              <w:rPr>
                <w:sz w:val="18"/>
                <w:szCs w:val="18"/>
              </w:rPr>
              <w:t>Postojeći otpad je uklonjen s gradilišta prije započetih radova.</w:t>
            </w:r>
          </w:p>
          <w:p w14:paraId="37626EB6" w14:textId="77777777" w:rsidR="00FA1092" w:rsidRPr="00FA1092" w:rsidRDefault="00FA1092" w:rsidP="00FA1092">
            <w:pPr>
              <w:rPr>
                <w:sz w:val="18"/>
                <w:szCs w:val="18"/>
              </w:rPr>
            </w:pPr>
          </w:p>
          <w:p w14:paraId="563E14E8" w14:textId="77777777" w:rsidR="00FA1092" w:rsidRPr="00FA1092" w:rsidRDefault="00FA1092" w:rsidP="00FA1092">
            <w:pPr>
              <w:rPr>
                <w:sz w:val="18"/>
                <w:szCs w:val="18"/>
              </w:rPr>
            </w:pPr>
            <w:r w:rsidRPr="00FA1092">
              <w:rPr>
                <w:sz w:val="18"/>
                <w:szCs w:val="18"/>
              </w:rPr>
              <w:t>Kontejneri su predviđeni za sve kategorije otpada (i one koje se javljaju tijeko</w:t>
            </w:r>
            <w:r w:rsidR="002A291D">
              <w:rPr>
                <w:sz w:val="18"/>
                <w:szCs w:val="18"/>
              </w:rPr>
              <w:t>m</w:t>
            </w:r>
            <w:r w:rsidRPr="00FA1092">
              <w:rPr>
                <w:sz w:val="18"/>
                <w:szCs w:val="18"/>
              </w:rPr>
              <w:t xml:space="preserve"> radova) i </w:t>
            </w:r>
            <w:r w:rsidR="002A291D">
              <w:rPr>
                <w:sz w:val="18"/>
                <w:szCs w:val="18"/>
              </w:rPr>
              <w:t>isti su označeni</w:t>
            </w:r>
            <w:r w:rsidR="008030F7">
              <w:rPr>
                <w:sz w:val="18"/>
                <w:szCs w:val="18"/>
              </w:rPr>
              <w:t xml:space="preserve"> </w:t>
            </w:r>
            <w:r w:rsidRPr="00FA1092">
              <w:rPr>
                <w:sz w:val="18"/>
                <w:szCs w:val="18"/>
              </w:rPr>
              <w:t>odgovarajućim</w:t>
            </w:r>
            <w:r w:rsidR="008030F7">
              <w:rPr>
                <w:sz w:val="18"/>
                <w:szCs w:val="18"/>
              </w:rPr>
              <w:t xml:space="preserve"> </w:t>
            </w:r>
            <w:r w:rsidR="0040750A">
              <w:rPr>
                <w:sz w:val="18"/>
                <w:szCs w:val="18"/>
              </w:rPr>
              <w:t>ključnim brojem</w:t>
            </w:r>
            <w:r w:rsidRPr="00FA1092">
              <w:rPr>
                <w:sz w:val="18"/>
                <w:szCs w:val="18"/>
              </w:rPr>
              <w:t>.</w:t>
            </w:r>
          </w:p>
          <w:p w14:paraId="26B4EB7D" w14:textId="77777777" w:rsidR="00FA1092" w:rsidRPr="00FA1092" w:rsidRDefault="00FA1092" w:rsidP="00FA1092">
            <w:pPr>
              <w:rPr>
                <w:sz w:val="18"/>
                <w:szCs w:val="18"/>
              </w:rPr>
            </w:pPr>
          </w:p>
          <w:p w14:paraId="05BAE0C6" w14:textId="7F5BFE95" w:rsidR="00FA1092" w:rsidRDefault="002A291D" w:rsidP="00FA1092">
            <w:pPr>
              <w:rPr>
                <w:sz w:val="18"/>
                <w:szCs w:val="18"/>
              </w:rPr>
            </w:pPr>
            <w:r>
              <w:rPr>
                <w:sz w:val="18"/>
                <w:szCs w:val="18"/>
              </w:rPr>
              <w:t>Mineralni (prirodni</w:t>
            </w:r>
            <w:r w:rsidR="00FA1092" w:rsidRPr="00FA1092">
              <w:rPr>
                <w:sz w:val="18"/>
                <w:szCs w:val="18"/>
              </w:rPr>
              <w:t>) građevinski otpad odvaja se od općeg otpada, organskih,</w:t>
            </w:r>
            <w:r w:rsidR="008030F7">
              <w:rPr>
                <w:sz w:val="18"/>
                <w:szCs w:val="18"/>
              </w:rPr>
              <w:t xml:space="preserve"> </w:t>
            </w:r>
            <w:r w:rsidR="00FA1092" w:rsidRPr="00FA1092">
              <w:rPr>
                <w:sz w:val="18"/>
                <w:szCs w:val="18"/>
              </w:rPr>
              <w:t>tekućih i kemijskih otpada koj</w:t>
            </w:r>
            <w:r w:rsidR="008030F7">
              <w:rPr>
                <w:sz w:val="18"/>
                <w:szCs w:val="18"/>
              </w:rPr>
              <w:t>i</w:t>
            </w:r>
            <w:r w:rsidR="00FA1092" w:rsidRPr="00FA1092">
              <w:rPr>
                <w:sz w:val="18"/>
                <w:szCs w:val="18"/>
              </w:rPr>
              <w:t xml:space="preserve"> se na gradilištu sortiraju i privremeno odlažu u odgovarajuće kontejnere. Ovisno o njegovom podrijetlu i sadržaju, </w:t>
            </w:r>
            <w:r w:rsidR="008030F7">
              <w:rPr>
                <w:sz w:val="18"/>
                <w:szCs w:val="18"/>
              </w:rPr>
              <w:t>organski</w:t>
            </w:r>
            <w:r w:rsidR="008030F7" w:rsidRPr="00FA1092">
              <w:rPr>
                <w:sz w:val="18"/>
                <w:szCs w:val="18"/>
              </w:rPr>
              <w:t xml:space="preserve"> </w:t>
            </w:r>
            <w:r w:rsidR="00FA1092" w:rsidRPr="00FA1092">
              <w:rPr>
                <w:sz w:val="18"/>
                <w:szCs w:val="18"/>
              </w:rPr>
              <w:t xml:space="preserve">otpad se može ponovno </w:t>
            </w:r>
            <w:r w:rsidR="00C83A91" w:rsidRPr="00FA1092">
              <w:rPr>
                <w:sz w:val="18"/>
                <w:szCs w:val="18"/>
              </w:rPr>
              <w:t>primijenit</w:t>
            </w:r>
            <w:r w:rsidR="00FA1092" w:rsidRPr="00FA1092">
              <w:rPr>
                <w:sz w:val="18"/>
                <w:szCs w:val="18"/>
              </w:rPr>
              <w:t xml:space="preserve"> na izvornom mjestu ili ponovno upotrijebiti.</w:t>
            </w:r>
          </w:p>
          <w:p w14:paraId="2C88C91F" w14:textId="77777777" w:rsidR="008B1C65" w:rsidRDefault="008B1C65" w:rsidP="00FA1092">
            <w:pPr>
              <w:rPr>
                <w:sz w:val="18"/>
                <w:szCs w:val="18"/>
              </w:rPr>
            </w:pPr>
          </w:p>
          <w:p w14:paraId="73700BFC" w14:textId="7A108254" w:rsidR="008B1C65" w:rsidRDefault="008B1C65" w:rsidP="008B1C65">
            <w:pPr>
              <w:jc w:val="both"/>
              <w:rPr>
                <w:sz w:val="18"/>
                <w:szCs w:val="18"/>
              </w:rPr>
            </w:pPr>
            <w:r>
              <w:rPr>
                <w:sz w:val="18"/>
                <w:szCs w:val="18"/>
              </w:rPr>
              <w:t xml:space="preserve">Višak iskopa </w:t>
            </w:r>
            <w:r w:rsidR="005348E0">
              <w:rPr>
                <w:sz w:val="18"/>
                <w:szCs w:val="18"/>
              </w:rPr>
              <w:t>odložen je</w:t>
            </w:r>
            <w:r>
              <w:rPr>
                <w:sz w:val="18"/>
                <w:szCs w:val="18"/>
              </w:rPr>
              <w:t xml:space="preserve"> na unaprijed određenu lokaciju, </w:t>
            </w:r>
            <w:r w:rsidR="005348E0">
              <w:rPr>
                <w:sz w:val="18"/>
                <w:szCs w:val="18"/>
              </w:rPr>
              <w:t xml:space="preserve">propisanim </w:t>
            </w:r>
            <w:r>
              <w:rPr>
                <w:sz w:val="18"/>
                <w:szCs w:val="18"/>
              </w:rPr>
              <w:t>način</w:t>
            </w:r>
            <w:r w:rsidR="005348E0">
              <w:rPr>
                <w:sz w:val="18"/>
                <w:szCs w:val="18"/>
              </w:rPr>
              <w:t>om</w:t>
            </w:r>
            <w:r>
              <w:rPr>
                <w:sz w:val="18"/>
                <w:szCs w:val="18"/>
              </w:rPr>
              <w:t xml:space="preserve"> deponiranja. Deponij se uređuje nakon korištenja. Teren devastiran radovima doveden je u prvobitno stanje, a na česticu „javno dobro vode“ nije odložena niti jedna vrsta otpada.</w:t>
            </w:r>
          </w:p>
          <w:p w14:paraId="44686178" w14:textId="77777777" w:rsidR="008B1C65" w:rsidRPr="00FA1092" w:rsidRDefault="008B1C65" w:rsidP="00FA1092">
            <w:pPr>
              <w:rPr>
                <w:sz w:val="18"/>
                <w:szCs w:val="18"/>
              </w:rPr>
            </w:pPr>
          </w:p>
          <w:p w14:paraId="6D4DAE8B" w14:textId="77777777" w:rsidR="00FA1092" w:rsidRPr="00FA1092" w:rsidRDefault="00FA1092" w:rsidP="00FA1092">
            <w:pPr>
              <w:rPr>
                <w:sz w:val="18"/>
                <w:szCs w:val="18"/>
              </w:rPr>
            </w:pPr>
          </w:p>
          <w:p w14:paraId="582E078D" w14:textId="77777777" w:rsidR="00FA1092" w:rsidRPr="00FA1092" w:rsidRDefault="00FA1092" w:rsidP="00FA1092">
            <w:pPr>
              <w:rPr>
                <w:sz w:val="18"/>
                <w:szCs w:val="18"/>
              </w:rPr>
            </w:pPr>
            <w:r w:rsidRPr="00FA1092">
              <w:rPr>
                <w:sz w:val="18"/>
                <w:szCs w:val="18"/>
              </w:rPr>
              <w:t>Ponov</w:t>
            </w:r>
            <w:r w:rsidR="002A291D">
              <w:rPr>
                <w:sz w:val="18"/>
                <w:szCs w:val="18"/>
              </w:rPr>
              <w:t>na upotreba i recikliranja se primjenjuju</w:t>
            </w:r>
            <w:r w:rsidRPr="00FA1092">
              <w:rPr>
                <w:sz w:val="18"/>
                <w:szCs w:val="18"/>
              </w:rPr>
              <w:t xml:space="preserve"> kada je to moguće.</w:t>
            </w:r>
          </w:p>
          <w:p w14:paraId="78E48C34" w14:textId="77777777" w:rsidR="00FA1092" w:rsidRPr="00FA1092" w:rsidRDefault="00FA1092" w:rsidP="00FA1092">
            <w:pPr>
              <w:rPr>
                <w:sz w:val="18"/>
                <w:szCs w:val="18"/>
              </w:rPr>
            </w:pPr>
          </w:p>
          <w:p w14:paraId="72E39AE0" w14:textId="77777777" w:rsidR="00FA1092" w:rsidRPr="00FA1092" w:rsidRDefault="00FA1092" w:rsidP="00FA1092">
            <w:pPr>
              <w:rPr>
                <w:sz w:val="18"/>
                <w:szCs w:val="18"/>
              </w:rPr>
            </w:pPr>
            <w:r w:rsidRPr="00FA1092">
              <w:rPr>
                <w:sz w:val="18"/>
                <w:szCs w:val="18"/>
              </w:rPr>
              <w:t xml:space="preserve">Zbrinjavanje otpada i spaljivanje na gradilištu nije </w:t>
            </w:r>
            <w:r w:rsidR="0040750A">
              <w:rPr>
                <w:sz w:val="18"/>
                <w:szCs w:val="18"/>
              </w:rPr>
              <w:t>dozvoljen</w:t>
            </w:r>
            <w:r w:rsidR="008030F7">
              <w:rPr>
                <w:sz w:val="18"/>
                <w:szCs w:val="18"/>
              </w:rPr>
              <w:t>o</w:t>
            </w:r>
            <w:r w:rsidRPr="00FA1092">
              <w:rPr>
                <w:sz w:val="18"/>
                <w:szCs w:val="18"/>
              </w:rPr>
              <w:t>.</w:t>
            </w:r>
          </w:p>
          <w:p w14:paraId="20B98A79" w14:textId="77777777" w:rsidR="00FA1092" w:rsidRPr="00FA1092" w:rsidRDefault="00FA1092" w:rsidP="00FA1092">
            <w:pPr>
              <w:rPr>
                <w:sz w:val="18"/>
                <w:szCs w:val="18"/>
              </w:rPr>
            </w:pPr>
          </w:p>
          <w:p w14:paraId="09020A9E" w14:textId="77777777" w:rsidR="00FA1092" w:rsidRPr="00FA1092" w:rsidRDefault="00FA1092" w:rsidP="00FA1092">
            <w:pPr>
              <w:rPr>
                <w:sz w:val="18"/>
                <w:szCs w:val="18"/>
              </w:rPr>
            </w:pPr>
            <w:r w:rsidRPr="00FA1092">
              <w:rPr>
                <w:sz w:val="18"/>
                <w:szCs w:val="18"/>
              </w:rPr>
              <w:t>Depo za privremeno</w:t>
            </w:r>
            <w:r w:rsidR="002A291D">
              <w:rPr>
                <w:sz w:val="18"/>
                <w:szCs w:val="18"/>
              </w:rPr>
              <w:t xml:space="preserve"> skladištenje otpada je označen</w:t>
            </w:r>
            <w:r w:rsidRPr="00FA1092">
              <w:rPr>
                <w:sz w:val="18"/>
                <w:szCs w:val="18"/>
              </w:rPr>
              <w:t>.</w:t>
            </w:r>
          </w:p>
          <w:p w14:paraId="2E5E0DE4" w14:textId="77777777" w:rsidR="00FA1092" w:rsidRPr="00FA1092" w:rsidRDefault="00FA1092" w:rsidP="00FA1092">
            <w:pPr>
              <w:rPr>
                <w:sz w:val="18"/>
                <w:szCs w:val="18"/>
              </w:rPr>
            </w:pPr>
          </w:p>
          <w:p w14:paraId="6947AA09" w14:textId="77777777" w:rsidR="00FA1092" w:rsidRPr="00FA1092" w:rsidRDefault="00FA1092" w:rsidP="00FA1092">
            <w:pPr>
              <w:rPr>
                <w:sz w:val="18"/>
                <w:szCs w:val="18"/>
              </w:rPr>
            </w:pPr>
            <w:r w:rsidRPr="00FA1092">
              <w:rPr>
                <w:sz w:val="18"/>
                <w:szCs w:val="18"/>
              </w:rPr>
              <w:t>Iskopani materijal</w:t>
            </w:r>
            <w:r w:rsidR="008030F7">
              <w:rPr>
                <w:sz w:val="18"/>
                <w:szCs w:val="18"/>
              </w:rPr>
              <w:t>i</w:t>
            </w:r>
            <w:r w:rsidRPr="00FA1092">
              <w:rPr>
                <w:sz w:val="18"/>
                <w:szCs w:val="18"/>
              </w:rPr>
              <w:t xml:space="preserve"> </w:t>
            </w:r>
            <w:r w:rsidR="008030F7">
              <w:rPr>
                <w:sz w:val="18"/>
                <w:szCs w:val="18"/>
              </w:rPr>
              <w:t>odlažu se</w:t>
            </w:r>
            <w:r w:rsidRPr="00FA1092">
              <w:rPr>
                <w:sz w:val="18"/>
                <w:szCs w:val="18"/>
              </w:rPr>
              <w:t xml:space="preserve"> na unaprijed definiranim i označenim mjestima.</w:t>
            </w:r>
          </w:p>
        </w:tc>
        <w:tc>
          <w:tcPr>
            <w:tcW w:w="1276" w:type="dxa"/>
          </w:tcPr>
          <w:p w14:paraId="7D52FCAC" w14:textId="77777777" w:rsidR="00FA1092" w:rsidRPr="00FA1092" w:rsidRDefault="00FA1092" w:rsidP="00FA1092">
            <w:pPr>
              <w:rPr>
                <w:sz w:val="18"/>
                <w:szCs w:val="18"/>
              </w:rPr>
            </w:pPr>
          </w:p>
          <w:p w14:paraId="73B457C7" w14:textId="77777777" w:rsidR="00FA1092" w:rsidRPr="00FA1092" w:rsidRDefault="00FA1092" w:rsidP="00FA1092">
            <w:pPr>
              <w:rPr>
                <w:sz w:val="18"/>
                <w:szCs w:val="18"/>
              </w:rPr>
            </w:pPr>
          </w:p>
          <w:p w14:paraId="689872E3" w14:textId="77777777" w:rsidR="00FA1092" w:rsidRPr="00FA1092" w:rsidRDefault="00FA1092" w:rsidP="00FA1092">
            <w:pPr>
              <w:rPr>
                <w:sz w:val="18"/>
                <w:szCs w:val="18"/>
              </w:rPr>
            </w:pPr>
          </w:p>
          <w:p w14:paraId="3B7C6993" w14:textId="77777777" w:rsidR="00FA1092" w:rsidRPr="00FA1092" w:rsidRDefault="00FA1092" w:rsidP="00FA1092">
            <w:pPr>
              <w:rPr>
                <w:sz w:val="18"/>
                <w:szCs w:val="18"/>
              </w:rPr>
            </w:pPr>
          </w:p>
          <w:p w14:paraId="2EEAF097" w14:textId="77777777" w:rsidR="00FA1092" w:rsidRPr="00FA1092" w:rsidRDefault="00FA1092" w:rsidP="00FA1092">
            <w:pPr>
              <w:rPr>
                <w:sz w:val="18"/>
                <w:szCs w:val="18"/>
              </w:rPr>
            </w:pPr>
          </w:p>
          <w:p w14:paraId="061C8F93" w14:textId="77777777" w:rsidR="00FA1092" w:rsidRPr="00FA1092" w:rsidRDefault="00FA1092" w:rsidP="00FA1092">
            <w:pPr>
              <w:rPr>
                <w:sz w:val="18"/>
                <w:szCs w:val="18"/>
              </w:rPr>
            </w:pPr>
          </w:p>
          <w:p w14:paraId="10BCAF28" w14:textId="77777777" w:rsidR="00FA1092" w:rsidRPr="00FA1092" w:rsidRDefault="00FA1092" w:rsidP="00FA1092">
            <w:pPr>
              <w:rPr>
                <w:sz w:val="18"/>
                <w:szCs w:val="18"/>
              </w:rPr>
            </w:pPr>
          </w:p>
          <w:p w14:paraId="31984036" w14:textId="77777777" w:rsidR="00FA1092" w:rsidRPr="00FA1092" w:rsidRDefault="00FA1092" w:rsidP="00FA1092">
            <w:pPr>
              <w:rPr>
                <w:sz w:val="18"/>
                <w:szCs w:val="18"/>
              </w:rPr>
            </w:pPr>
          </w:p>
          <w:p w14:paraId="38E437AD" w14:textId="77777777" w:rsidR="00FA1092" w:rsidRPr="00FA1092" w:rsidRDefault="00FA1092" w:rsidP="00FA1092">
            <w:pPr>
              <w:rPr>
                <w:sz w:val="18"/>
                <w:szCs w:val="18"/>
              </w:rPr>
            </w:pPr>
          </w:p>
          <w:p w14:paraId="2638BC72" w14:textId="77777777" w:rsidR="00FA1092" w:rsidRPr="00FA1092" w:rsidRDefault="00FA1092" w:rsidP="00FA1092">
            <w:pPr>
              <w:rPr>
                <w:sz w:val="18"/>
                <w:szCs w:val="18"/>
              </w:rPr>
            </w:pPr>
          </w:p>
          <w:p w14:paraId="69A217A9" w14:textId="77777777" w:rsidR="00FA1092" w:rsidRPr="00FA1092" w:rsidRDefault="00FA1092" w:rsidP="00FA1092">
            <w:pPr>
              <w:rPr>
                <w:sz w:val="18"/>
                <w:szCs w:val="18"/>
              </w:rPr>
            </w:pPr>
          </w:p>
          <w:p w14:paraId="0A729BB8" w14:textId="77777777" w:rsidR="00FA1092" w:rsidRPr="00FA1092" w:rsidRDefault="00FA1092" w:rsidP="00FA1092">
            <w:pPr>
              <w:rPr>
                <w:sz w:val="18"/>
                <w:szCs w:val="18"/>
              </w:rPr>
            </w:pPr>
          </w:p>
          <w:p w14:paraId="69CC95D7" w14:textId="77777777" w:rsidR="00FA1092" w:rsidRPr="00FA1092" w:rsidRDefault="00FA1092" w:rsidP="00FA1092">
            <w:pPr>
              <w:rPr>
                <w:sz w:val="18"/>
                <w:szCs w:val="18"/>
              </w:rPr>
            </w:pPr>
          </w:p>
          <w:p w14:paraId="689D5B8E" w14:textId="77777777" w:rsidR="00FA1092" w:rsidRPr="00FA1092" w:rsidRDefault="00FA1092" w:rsidP="00FA1092">
            <w:pPr>
              <w:rPr>
                <w:sz w:val="18"/>
                <w:szCs w:val="18"/>
              </w:rPr>
            </w:pPr>
          </w:p>
          <w:p w14:paraId="77CE397D" w14:textId="77777777" w:rsidR="00FA1092" w:rsidRPr="00FA1092" w:rsidRDefault="00FA1092" w:rsidP="00FA1092">
            <w:pPr>
              <w:rPr>
                <w:sz w:val="18"/>
                <w:szCs w:val="18"/>
              </w:rPr>
            </w:pPr>
          </w:p>
          <w:p w14:paraId="3D80679F" w14:textId="77777777" w:rsidR="00FA1092" w:rsidRPr="00FA1092" w:rsidRDefault="00FA1092" w:rsidP="00FA1092">
            <w:pPr>
              <w:rPr>
                <w:sz w:val="18"/>
                <w:szCs w:val="18"/>
              </w:rPr>
            </w:pPr>
            <w:r w:rsidRPr="00FA1092">
              <w:rPr>
                <w:sz w:val="18"/>
                <w:szCs w:val="18"/>
              </w:rPr>
              <w:t>Na gradilištu</w:t>
            </w:r>
          </w:p>
        </w:tc>
        <w:tc>
          <w:tcPr>
            <w:tcW w:w="1701" w:type="dxa"/>
          </w:tcPr>
          <w:p w14:paraId="0214184E" w14:textId="77777777" w:rsidR="00FA1092" w:rsidRPr="00FA1092" w:rsidRDefault="00FA1092" w:rsidP="00FA1092">
            <w:pPr>
              <w:rPr>
                <w:sz w:val="18"/>
                <w:szCs w:val="18"/>
              </w:rPr>
            </w:pPr>
          </w:p>
          <w:p w14:paraId="57F51E22" w14:textId="77777777" w:rsidR="00FA1092" w:rsidRPr="00FA1092" w:rsidRDefault="00FA1092" w:rsidP="00FA1092">
            <w:pPr>
              <w:rPr>
                <w:sz w:val="18"/>
                <w:szCs w:val="18"/>
              </w:rPr>
            </w:pPr>
          </w:p>
          <w:p w14:paraId="7191E83A" w14:textId="77777777" w:rsidR="00FA1092" w:rsidRPr="00FA1092" w:rsidRDefault="00FA1092" w:rsidP="00FA1092">
            <w:pPr>
              <w:rPr>
                <w:sz w:val="18"/>
                <w:szCs w:val="18"/>
              </w:rPr>
            </w:pPr>
          </w:p>
          <w:p w14:paraId="0586DCCE" w14:textId="77777777" w:rsidR="00FA1092" w:rsidRPr="00FA1092" w:rsidRDefault="00FA1092" w:rsidP="00FA1092">
            <w:pPr>
              <w:rPr>
                <w:sz w:val="18"/>
                <w:szCs w:val="18"/>
              </w:rPr>
            </w:pPr>
          </w:p>
          <w:p w14:paraId="21D17553" w14:textId="77777777" w:rsidR="00FA1092" w:rsidRPr="00FA1092" w:rsidRDefault="00FA1092" w:rsidP="00FA1092">
            <w:pPr>
              <w:rPr>
                <w:sz w:val="18"/>
                <w:szCs w:val="18"/>
              </w:rPr>
            </w:pPr>
          </w:p>
          <w:p w14:paraId="7B8EA440" w14:textId="77777777" w:rsidR="00FA1092" w:rsidRPr="00FA1092" w:rsidRDefault="00FA1092" w:rsidP="00FA1092">
            <w:pPr>
              <w:rPr>
                <w:sz w:val="18"/>
                <w:szCs w:val="18"/>
              </w:rPr>
            </w:pPr>
          </w:p>
          <w:p w14:paraId="2A4026CF" w14:textId="77777777" w:rsidR="00FA1092" w:rsidRPr="00FA1092" w:rsidRDefault="00FA1092" w:rsidP="00FA1092">
            <w:pPr>
              <w:rPr>
                <w:sz w:val="18"/>
                <w:szCs w:val="18"/>
              </w:rPr>
            </w:pPr>
          </w:p>
          <w:p w14:paraId="7A1D9AE7" w14:textId="77777777" w:rsidR="00FA1092" w:rsidRPr="00FA1092" w:rsidRDefault="00FA1092" w:rsidP="00FA1092">
            <w:pPr>
              <w:rPr>
                <w:sz w:val="18"/>
                <w:szCs w:val="18"/>
              </w:rPr>
            </w:pPr>
          </w:p>
          <w:p w14:paraId="5CCC899A" w14:textId="77777777" w:rsidR="00FA1092" w:rsidRPr="00FA1092" w:rsidRDefault="00FA1092" w:rsidP="00FA1092">
            <w:pPr>
              <w:rPr>
                <w:sz w:val="18"/>
                <w:szCs w:val="18"/>
              </w:rPr>
            </w:pPr>
          </w:p>
          <w:p w14:paraId="2DC7B230" w14:textId="77777777" w:rsidR="00FA1092" w:rsidRPr="00FA1092" w:rsidRDefault="00FA1092" w:rsidP="00FA1092">
            <w:pPr>
              <w:rPr>
                <w:sz w:val="18"/>
                <w:szCs w:val="18"/>
              </w:rPr>
            </w:pPr>
          </w:p>
          <w:p w14:paraId="610B9BB9" w14:textId="77777777" w:rsidR="00FA1092" w:rsidRPr="00FA1092" w:rsidRDefault="00FA1092" w:rsidP="00FA1092">
            <w:pPr>
              <w:rPr>
                <w:sz w:val="18"/>
                <w:szCs w:val="18"/>
              </w:rPr>
            </w:pPr>
          </w:p>
          <w:p w14:paraId="15620291" w14:textId="77777777" w:rsidR="00FA1092" w:rsidRPr="00FA1092" w:rsidRDefault="00FA1092" w:rsidP="00FA1092">
            <w:pPr>
              <w:rPr>
                <w:sz w:val="18"/>
                <w:szCs w:val="18"/>
              </w:rPr>
            </w:pPr>
          </w:p>
          <w:p w14:paraId="6C093FE7" w14:textId="77777777" w:rsidR="00FA1092" w:rsidRPr="00FA1092" w:rsidRDefault="00FA1092" w:rsidP="00FA1092">
            <w:pPr>
              <w:rPr>
                <w:sz w:val="18"/>
                <w:szCs w:val="18"/>
              </w:rPr>
            </w:pPr>
          </w:p>
          <w:p w14:paraId="39E568D8" w14:textId="77777777" w:rsidR="00FA1092" w:rsidRPr="00FA1092" w:rsidRDefault="00FA1092" w:rsidP="00FA1092">
            <w:pPr>
              <w:rPr>
                <w:sz w:val="18"/>
                <w:szCs w:val="18"/>
              </w:rPr>
            </w:pPr>
          </w:p>
          <w:p w14:paraId="30F3FDE9" w14:textId="77777777" w:rsidR="00FA1092" w:rsidRPr="00FA1092" w:rsidRDefault="00FA1092" w:rsidP="00FA1092">
            <w:pPr>
              <w:rPr>
                <w:sz w:val="18"/>
                <w:szCs w:val="18"/>
              </w:rPr>
            </w:pPr>
            <w:r w:rsidRPr="00FA1092">
              <w:rPr>
                <w:sz w:val="18"/>
                <w:szCs w:val="18"/>
              </w:rPr>
              <w:t>Inspekcija</w:t>
            </w:r>
          </w:p>
          <w:p w14:paraId="1B60AC83" w14:textId="77777777" w:rsidR="00FA1092" w:rsidRPr="00FA1092" w:rsidRDefault="00FA1092" w:rsidP="00FA1092">
            <w:pPr>
              <w:rPr>
                <w:sz w:val="18"/>
                <w:szCs w:val="18"/>
              </w:rPr>
            </w:pPr>
          </w:p>
          <w:p w14:paraId="66C6E166" w14:textId="77777777" w:rsidR="00FA1092" w:rsidRPr="00FA1092" w:rsidRDefault="00FA1092" w:rsidP="00FA1092">
            <w:pPr>
              <w:rPr>
                <w:sz w:val="18"/>
                <w:szCs w:val="18"/>
              </w:rPr>
            </w:pPr>
            <w:r w:rsidRPr="00FA1092">
              <w:rPr>
                <w:sz w:val="18"/>
                <w:szCs w:val="18"/>
              </w:rPr>
              <w:t>Pregled dokumenta</w:t>
            </w:r>
          </w:p>
        </w:tc>
        <w:tc>
          <w:tcPr>
            <w:tcW w:w="1275" w:type="dxa"/>
          </w:tcPr>
          <w:p w14:paraId="76C1EEA7" w14:textId="77777777" w:rsidR="00FA1092" w:rsidRPr="00FA1092" w:rsidRDefault="00FA1092" w:rsidP="00FA1092">
            <w:pPr>
              <w:rPr>
                <w:sz w:val="18"/>
                <w:szCs w:val="18"/>
              </w:rPr>
            </w:pPr>
          </w:p>
          <w:p w14:paraId="08ED6C64" w14:textId="77777777" w:rsidR="00FA1092" w:rsidRPr="00FA1092" w:rsidRDefault="00FA1092" w:rsidP="00FA1092">
            <w:pPr>
              <w:rPr>
                <w:sz w:val="18"/>
                <w:szCs w:val="18"/>
              </w:rPr>
            </w:pPr>
          </w:p>
          <w:p w14:paraId="1763E537" w14:textId="77777777" w:rsidR="00FA1092" w:rsidRPr="00FA1092" w:rsidRDefault="00FA1092" w:rsidP="00FA1092">
            <w:pPr>
              <w:rPr>
                <w:sz w:val="18"/>
                <w:szCs w:val="18"/>
              </w:rPr>
            </w:pPr>
          </w:p>
          <w:p w14:paraId="6E5D1AE3" w14:textId="77777777" w:rsidR="00FA1092" w:rsidRPr="00FA1092" w:rsidRDefault="00FA1092" w:rsidP="00FA1092">
            <w:pPr>
              <w:rPr>
                <w:sz w:val="18"/>
                <w:szCs w:val="18"/>
              </w:rPr>
            </w:pPr>
          </w:p>
          <w:p w14:paraId="04DD613E" w14:textId="77777777" w:rsidR="00FA1092" w:rsidRPr="00FA1092" w:rsidRDefault="00FA1092" w:rsidP="00FA1092">
            <w:pPr>
              <w:rPr>
                <w:sz w:val="18"/>
                <w:szCs w:val="18"/>
              </w:rPr>
            </w:pPr>
          </w:p>
          <w:p w14:paraId="3BE834DB" w14:textId="77777777" w:rsidR="00FA1092" w:rsidRPr="00FA1092" w:rsidRDefault="00FA1092" w:rsidP="00FA1092">
            <w:pPr>
              <w:rPr>
                <w:sz w:val="18"/>
                <w:szCs w:val="18"/>
              </w:rPr>
            </w:pPr>
          </w:p>
          <w:p w14:paraId="56408B47" w14:textId="77777777" w:rsidR="00FA1092" w:rsidRPr="00FA1092" w:rsidRDefault="00FA1092" w:rsidP="00FA1092">
            <w:pPr>
              <w:rPr>
                <w:sz w:val="18"/>
                <w:szCs w:val="18"/>
              </w:rPr>
            </w:pPr>
          </w:p>
          <w:p w14:paraId="052BF4D8" w14:textId="77777777" w:rsidR="00FA1092" w:rsidRPr="00FA1092" w:rsidRDefault="00FA1092" w:rsidP="00FA1092">
            <w:pPr>
              <w:rPr>
                <w:sz w:val="18"/>
                <w:szCs w:val="18"/>
              </w:rPr>
            </w:pPr>
          </w:p>
          <w:p w14:paraId="025CB1FA" w14:textId="77777777" w:rsidR="00FA1092" w:rsidRPr="00FA1092" w:rsidRDefault="00FA1092" w:rsidP="00FA1092">
            <w:pPr>
              <w:rPr>
                <w:sz w:val="18"/>
                <w:szCs w:val="18"/>
              </w:rPr>
            </w:pPr>
          </w:p>
          <w:p w14:paraId="39247D71" w14:textId="77777777" w:rsidR="00FA1092" w:rsidRPr="00FA1092" w:rsidRDefault="00FA1092" w:rsidP="00FA1092">
            <w:pPr>
              <w:rPr>
                <w:sz w:val="18"/>
                <w:szCs w:val="18"/>
              </w:rPr>
            </w:pPr>
          </w:p>
          <w:p w14:paraId="47ED25AE" w14:textId="77777777" w:rsidR="00FA1092" w:rsidRPr="00FA1092" w:rsidRDefault="00FA1092" w:rsidP="00FA1092">
            <w:pPr>
              <w:rPr>
                <w:sz w:val="18"/>
                <w:szCs w:val="18"/>
              </w:rPr>
            </w:pPr>
          </w:p>
          <w:p w14:paraId="6FCB5595" w14:textId="77777777" w:rsidR="00FA1092" w:rsidRPr="00FA1092" w:rsidRDefault="00FA1092" w:rsidP="00FA1092">
            <w:pPr>
              <w:rPr>
                <w:sz w:val="18"/>
                <w:szCs w:val="18"/>
              </w:rPr>
            </w:pPr>
          </w:p>
          <w:p w14:paraId="669F1902" w14:textId="77777777" w:rsidR="00FA1092" w:rsidRPr="00FA1092" w:rsidRDefault="00FA1092" w:rsidP="00FA1092">
            <w:pPr>
              <w:rPr>
                <w:sz w:val="18"/>
                <w:szCs w:val="18"/>
              </w:rPr>
            </w:pPr>
          </w:p>
          <w:p w14:paraId="008F4084" w14:textId="77777777" w:rsidR="00FA1092" w:rsidRPr="00FA1092" w:rsidRDefault="00FA1092" w:rsidP="00FA1092">
            <w:pPr>
              <w:rPr>
                <w:sz w:val="18"/>
                <w:szCs w:val="18"/>
              </w:rPr>
            </w:pPr>
          </w:p>
          <w:p w14:paraId="12AAB2D1" w14:textId="77777777" w:rsidR="00FA1092" w:rsidRPr="00FA1092" w:rsidRDefault="00FA1092" w:rsidP="00FA1092">
            <w:pPr>
              <w:rPr>
                <w:sz w:val="18"/>
                <w:szCs w:val="18"/>
              </w:rPr>
            </w:pPr>
          </w:p>
          <w:p w14:paraId="399AAB82" w14:textId="77777777" w:rsidR="00FA1092" w:rsidRPr="00FA1092" w:rsidRDefault="00FA1092" w:rsidP="00FA1092">
            <w:pPr>
              <w:rPr>
                <w:sz w:val="18"/>
                <w:szCs w:val="18"/>
              </w:rPr>
            </w:pPr>
            <w:r w:rsidRPr="00FA1092">
              <w:rPr>
                <w:sz w:val="18"/>
                <w:szCs w:val="18"/>
              </w:rPr>
              <w:t>Redovno</w:t>
            </w:r>
          </w:p>
        </w:tc>
        <w:tc>
          <w:tcPr>
            <w:tcW w:w="1276" w:type="dxa"/>
          </w:tcPr>
          <w:p w14:paraId="7DB26650" w14:textId="77777777" w:rsidR="00FA1092" w:rsidRPr="00FA1092" w:rsidRDefault="00FA1092" w:rsidP="00FA1092">
            <w:pPr>
              <w:rPr>
                <w:sz w:val="18"/>
                <w:szCs w:val="18"/>
              </w:rPr>
            </w:pPr>
          </w:p>
          <w:p w14:paraId="400C098B" w14:textId="77777777" w:rsidR="00FA1092" w:rsidRPr="00FA1092" w:rsidRDefault="00FA1092" w:rsidP="00FA1092">
            <w:pPr>
              <w:rPr>
                <w:sz w:val="18"/>
                <w:szCs w:val="18"/>
              </w:rPr>
            </w:pPr>
          </w:p>
          <w:p w14:paraId="28D6E45A" w14:textId="77777777" w:rsidR="00FA1092" w:rsidRPr="00FA1092" w:rsidRDefault="00FA1092" w:rsidP="00FA1092">
            <w:pPr>
              <w:rPr>
                <w:sz w:val="18"/>
                <w:szCs w:val="18"/>
              </w:rPr>
            </w:pPr>
          </w:p>
          <w:p w14:paraId="570315C7" w14:textId="77777777" w:rsidR="00FA1092" w:rsidRPr="00FA1092" w:rsidRDefault="00FA1092" w:rsidP="00FA1092">
            <w:pPr>
              <w:rPr>
                <w:sz w:val="18"/>
                <w:szCs w:val="18"/>
              </w:rPr>
            </w:pPr>
          </w:p>
          <w:p w14:paraId="2C675F44" w14:textId="77777777" w:rsidR="00FA1092" w:rsidRPr="00FA1092" w:rsidRDefault="00FA1092" w:rsidP="00FA1092">
            <w:pPr>
              <w:rPr>
                <w:sz w:val="18"/>
                <w:szCs w:val="18"/>
              </w:rPr>
            </w:pPr>
          </w:p>
          <w:p w14:paraId="14BE83BB" w14:textId="77777777" w:rsidR="00FA1092" w:rsidRPr="00FA1092" w:rsidRDefault="00FA1092" w:rsidP="00FA1092">
            <w:pPr>
              <w:rPr>
                <w:sz w:val="18"/>
                <w:szCs w:val="18"/>
              </w:rPr>
            </w:pPr>
          </w:p>
          <w:p w14:paraId="6BD0501B" w14:textId="77777777" w:rsidR="00FA1092" w:rsidRPr="00FA1092" w:rsidRDefault="00FA1092" w:rsidP="00FA1092">
            <w:pPr>
              <w:rPr>
                <w:sz w:val="18"/>
                <w:szCs w:val="18"/>
              </w:rPr>
            </w:pPr>
          </w:p>
          <w:p w14:paraId="319E1E56" w14:textId="77777777" w:rsidR="00FA1092" w:rsidRPr="00FA1092" w:rsidRDefault="00FA1092" w:rsidP="00FA1092">
            <w:pPr>
              <w:rPr>
                <w:sz w:val="18"/>
                <w:szCs w:val="18"/>
              </w:rPr>
            </w:pPr>
          </w:p>
          <w:p w14:paraId="19FE8CE8" w14:textId="77777777" w:rsidR="00FA1092" w:rsidRPr="00FA1092" w:rsidRDefault="00FA1092" w:rsidP="00FA1092">
            <w:pPr>
              <w:rPr>
                <w:sz w:val="18"/>
                <w:szCs w:val="18"/>
              </w:rPr>
            </w:pPr>
          </w:p>
          <w:p w14:paraId="55705495" w14:textId="77777777" w:rsidR="00FA1092" w:rsidRPr="00FA1092" w:rsidRDefault="00FA1092" w:rsidP="00FA1092">
            <w:pPr>
              <w:rPr>
                <w:sz w:val="18"/>
                <w:szCs w:val="18"/>
              </w:rPr>
            </w:pPr>
          </w:p>
          <w:p w14:paraId="5169A9BA" w14:textId="77777777" w:rsidR="00FA1092" w:rsidRPr="00FA1092" w:rsidRDefault="00FA1092" w:rsidP="00FA1092">
            <w:pPr>
              <w:rPr>
                <w:sz w:val="18"/>
                <w:szCs w:val="18"/>
              </w:rPr>
            </w:pPr>
          </w:p>
          <w:p w14:paraId="5DA116FD" w14:textId="77777777" w:rsidR="00FA1092" w:rsidRPr="00FA1092" w:rsidRDefault="00FA1092" w:rsidP="00FA1092">
            <w:pPr>
              <w:rPr>
                <w:sz w:val="18"/>
                <w:szCs w:val="18"/>
              </w:rPr>
            </w:pPr>
          </w:p>
          <w:p w14:paraId="07FBE0A0" w14:textId="77777777" w:rsidR="00FA1092" w:rsidRPr="00FA1092" w:rsidRDefault="00FA1092" w:rsidP="00FA1092">
            <w:pPr>
              <w:rPr>
                <w:sz w:val="18"/>
                <w:szCs w:val="18"/>
              </w:rPr>
            </w:pPr>
          </w:p>
          <w:p w14:paraId="64E4FF23" w14:textId="77777777" w:rsidR="00FA1092" w:rsidRPr="00FA1092" w:rsidRDefault="00FA1092" w:rsidP="002A291D">
            <w:pPr>
              <w:rPr>
                <w:sz w:val="18"/>
                <w:szCs w:val="18"/>
              </w:rPr>
            </w:pPr>
            <w:r w:rsidRPr="00FA1092">
              <w:rPr>
                <w:sz w:val="18"/>
                <w:szCs w:val="18"/>
              </w:rPr>
              <w:t>Osigurat</w:t>
            </w:r>
            <w:r w:rsidR="002A291D">
              <w:rPr>
                <w:sz w:val="18"/>
                <w:szCs w:val="18"/>
              </w:rPr>
              <w:t>i</w:t>
            </w:r>
            <w:r w:rsidRPr="00FA1092">
              <w:rPr>
                <w:sz w:val="18"/>
                <w:szCs w:val="18"/>
              </w:rPr>
              <w:t xml:space="preserve"> kvalitetu vode i </w:t>
            </w:r>
            <w:r w:rsidR="002A291D">
              <w:rPr>
                <w:sz w:val="18"/>
                <w:szCs w:val="18"/>
              </w:rPr>
              <w:t>minimizirati</w:t>
            </w:r>
            <w:r w:rsidRPr="00FA1092">
              <w:rPr>
                <w:sz w:val="18"/>
                <w:szCs w:val="18"/>
              </w:rPr>
              <w:t xml:space="preserve"> utjecaj na prirodu.</w:t>
            </w:r>
          </w:p>
        </w:tc>
        <w:tc>
          <w:tcPr>
            <w:tcW w:w="992" w:type="dxa"/>
          </w:tcPr>
          <w:p w14:paraId="401CD794" w14:textId="77777777" w:rsidR="00FA1092" w:rsidRPr="00FA1092" w:rsidRDefault="00FA1092" w:rsidP="00FA1092">
            <w:pPr>
              <w:rPr>
                <w:sz w:val="18"/>
                <w:szCs w:val="18"/>
              </w:rPr>
            </w:pPr>
          </w:p>
          <w:p w14:paraId="2D8717E4" w14:textId="77777777" w:rsidR="00FA1092" w:rsidRPr="00FA1092" w:rsidRDefault="00FA1092" w:rsidP="00FA1092">
            <w:pPr>
              <w:rPr>
                <w:sz w:val="18"/>
                <w:szCs w:val="18"/>
              </w:rPr>
            </w:pPr>
          </w:p>
          <w:p w14:paraId="32AC587A" w14:textId="77777777" w:rsidR="00FA1092" w:rsidRPr="00FA1092" w:rsidRDefault="00FA1092" w:rsidP="00FA1092">
            <w:pPr>
              <w:rPr>
                <w:sz w:val="18"/>
                <w:szCs w:val="18"/>
              </w:rPr>
            </w:pPr>
          </w:p>
          <w:p w14:paraId="18CB0136" w14:textId="77777777" w:rsidR="00FA1092" w:rsidRPr="00FA1092" w:rsidRDefault="00FA1092" w:rsidP="00FA1092">
            <w:pPr>
              <w:rPr>
                <w:sz w:val="18"/>
                <w:szCs w:val="18"/>
              </w:rPr>
            </w:pPr>
          </w:p>
          <w:p w14:paraId="3EFA33A2" w14:textId="77777777" w:rsidR="00FA1092" w:rsidRPr="00FA1092" w:rsidRDefault="00FA1092" w:rsidP="00FA1092">
            <w:pPr>
              <w:rPr>
                <w:sz w:val="18"/>
                <w:szCs w:val="18"/>
              </w:rPr>
            </w:pPr>
          </w:p>
          <w:p w14:paraId="1F9B9E7A" w14:textId="77777777" w:rsidR="00FA1092" w:rsidRPr="00FA1092" w:rsidRDefault="00FA1092" w:rsidP="00FA1092">
            <w:pPr>
              <w:rPr>
                <w:sz w:val="18"/>
                <w:szCs w:val="18"/>
              </w:rPr>
            </w:pPr>
          </w:p>
          <w:p w14:paraId="301B72E2" w14:textId="77777777" w:rsidR="00FA1092" w:rsidRPr="00FA1092" w:rsidRDefault="00FA1092" w:rsidP="00FA1092">
            <w:pPr>
              <w:rPr>
                <w:sz w:val="18"/>
                <w:szCs w:val="18"/>
              </w:rPr>
            </w:pPr>
          </w:p>
          <w:p w14:paraId="2813034C" w14:textId="77777777" w:rsidR="00FA1092" w:rsidRPr="00FA1092" w:rsidRDefault="00FA1092" w:rsidP="00FA1092">
            <w:pPr>
              <w:rPr>
                <w:sz w:val="18"/>
                <w:szCs w:val="18"/>
              </w:rPr>
            </w:pPr>
          </w:p>
          <w:p w14:paraId="7C72411D" w14:textId="77777777" w:rsidR="00FA1092" w:rsidRPr="00FA1092" w:rsidRDefault="00FA1092" w:rsidP="00FA1092">
            <w:pPr>
              <w:rPr>
                <w:sz w:val="18"/>
                <w:szCs w:val="18"/>
              </w:rPr>
            </w:pPr>
          </w:p>
          <w:p w14:paraId="4638F2D1" w14:textId="77777777" w:rsidR="00FA1092" w:rsidRPr="00FA1092" w:rsidRDefault="00FA1092" w:rsidP="00FA1092">
            <w:pPr>
              <w:rPr>
                <w:sz w:val="18"/>
                <w:szCs w:val="18"/>
              </w:rPr>
            </w:pPr>
          </w:p>
          <w:p w14:paraId="11C80A61" w14:textId="77777777" w:rsidR="00FA1092" w:rsidRPr="00FA1092" w:rsidRDefault="00FA1092" w:rsidP="00FA1092">
            <w:pPr>
              <w:rPr>
                <w:sz w:val="18"/>
                <w:szCs w:val="18"/>
              </w:rPr>
            </w:pPr>
          </w:p>
          <w:p w14:paraId="4242E588" w14:textId="77777777" w:rsidR="00FA1092" w:rsidRPr="00FA1092" w:rsidRDefault="00FA1092" w:rsidP="00FA1092">
            <w:pPr>
              <w:rPr>
                <w:sz w:val="18"/>
                <w:szCs w:val="18"/>
              </w:rPr>
            </w:pPr>
          </w:p>
          <w:p w14:paraId="1B6C7863" w14:textId="77777777" w:rsidR="00FA1092" w:rsidRPr="00FA1092" w:rsidRDefault="00FA1092" w:rsidP="00FA1092">
            <w:pPr>
              <w:rPr>
                <w:sz w:val="18"/>
                <w:szCs w:val="18"/>
              </w:rPr>
            </w:pPr>
          </w:p>
          <w:p w14:paraId="2B53299C" w14:textId="77777777" w:rsidR="00FA1092" w:rsidRPr="00FA1092" w:rsidRDefault="00FA1092" w:rsidP="00FA1092">
            <w:pPr>
              <w:rPr>
                <w:sz w:val="18"/>
                <w:szCs w:val="18"/>
              </w:rPr>
            </w:pPr>
          </w:p>
          <w:p w14:paraId="30700FA1" w14:textId="77777777" w:rsidR="00FA1092" w:rsidRPr="00FA1092" w:rsidRDefault="00FA1092" w:rsidP="00FA1092">
            <w:pPr>
              <w:rPr>
                <w:sz w:val="18"/>
                <w:szCs w:val="18"/>
              </w:rPr>
            </w:pPr>
          </w:p>
          <w:p w14:paraId="561451AE" w14:textId="77777777" w:rsidR="00FA1092" w:rsidRPr="00FA1092" w:rsidRDefault="00FA1092" w:rsidP="00FA1092">
            <w:pPr>
              <w:rPr>
                <w:sz w:val="18"/>
                <w:szCs w:val="18"/>
              </w:rPr>
            </w:pPr>
            <w:r w:rsidRPr="00FA1092">
              <w:rPr>
                <w:sz w:val="18"/>
                <w:szCs w:val="18"/>
              </w:rPr>
              <w:t>Umjerena</w:t>
            </w:r>
          </w:p>
        </w:tc>
        <w:tc>
          <w:tcPr>
            <w:tcW w:w="1701" w:type="dxa"/>
          </w:tcPr>
          <w:p w14:paraId="648E50E8" w14:textId="77777777" w:rsidR="00FA1092" w:rsidRPr="00FA1092" w:rsidRDefault="00FA1092" w:rsidP="00FA1092">
            <w:pPr>
              <w:rPr>
                <w:sz w:val="18"/>
                <w:szCs w:val="18"/>
              </w:rPr>
            </w:pPr>
          </w:p>
          <w:p w14:paraId="42C2C62C" w14:textId="77777777" w:rsidR="00FA1092" w:rsidRPr="00FA1092" w:rsidRDefault="00FA1092" w:rsidP="00FA1092">
            <w:pPr>
              <w:rPr>
                <w:sz w:val="18"/>
                <w:szCs w:val="18"/>
              </w:rPr>
            </w:pPr>
          </w:p>
          <w:p w14:paraId="4539636C" w14:textId="77777777" w:rsidR="00FA1092" w:rsidRPr="00FA1092" w:rsidRDefault="00FA1092" w:rsidP="00FA1092">
            <w:pPr>
              <w:rPr>
                <w:sz w:val="18"/>
                <w:szCs w:val="18"/>
              </w:rPr>
            </w:pPr>
          </w:p>
          <w:p w14:paraId="45A7ED1E" w14:textId="77777777" w:rsidR="00FA1092" w:rsidRPr="00FA1092" w:rsidRDefault="00FA1092" w:rsidP="00FA1092">
            <w:pPr>
              <w:rPr>
                <w:sz w:val="18"/>
                <w:szCs w:val="18"/>
              </w:rPr>
            </w:pPr>
          </w:p>
          <w:p w14:paraId="56406B4B" w14:textId="77777777" w:rsidR="00FA1092" w:rsidRPr="00FA1092" w:rsidRDefault="00FA1092" w:rsidP="00FA1092">
            <w:pPr>
              <w:rPr>
                <w:sz w:val="18"/>
                <w:szCs w:val="18"/>
              </w:rPr>
            </w:pPr>
          </w:p>
          <w:p w14:paraId="0060FC75" w14:textId="77777777" w:rsidR="00FA1092" w:rsidRPr="00FA1092" w:rsidRDefault="00FA1092" w:rsidP="00FA1092">
            <w:pPr>
              <w:rPr>
                <w:sz w:val="18"/>
                <w:szCs w:val="18"/>
              </w:rPr>
            </w:pPr>
          </w:p>
          <w:p w14:paraId="23C1D0AC" w14:textId="77777777" w:rsidR="00FA1092" w:rsidRPr="00FA1092" w:rsidRDefault="00FA1092" w:rsidP="00FA1092">
            <w:pPr>
              <w:rPr>
                <w:sz w:val="18"/>
                <w:szCs w:val="18"/>
              </w:rPr>
            </w:pPr>
          </w:p>
          <w:p w14:paraId="5D6F2ADB" w14:textId="77777777" w:rsidR="00FA1092" w:rsidRPr="00FA1092" w:rsidRDefault="00FA1092" w:rsidP="00FA1092">
            <w:pPr>
              <w:rPr>
                <w:sz w:val="18"/>
                <w:szCs w:val="18"/>
              </w:rPr>
            </w:pPr>
          </w:p>
          <w:p w14:paraId="0CCBE9A8" w14:textId="77777777" w:rsidR="00FA1092" w:rsidRPr="00FA1092" w:rsidRDefault="00FA1092" w:rsidP="00FA1092">
            <w:pPr>
              <w:rPr>
                <w:sz w:val="18"/>
                <w:szCs w:val="18"/>
              </w:rPr>
            </w:pPr>
          </w:p>
          <w:p w14:paraId="05CF7A32" w14:textId="77777777" w:rsidR="00FA1092" w:rsidRPr="00FA1092" w:rsidRDefault="00FA1092" w:rsidP="00FA1092">
            <w:pPr>
              <w:rPr>
                <w:sz w:val="18"/>
                <w:szCs w:val="18"/>
              </w:rPr>
            </w:pPr>
          </w:p>
          <w:p w14:paraId="038F916E" w14:textId="77777777" w:rsidR="00FA1092" w:rsidRPr="00FA1092" w:rsidRDefault="00FA1092" w:rsidP="00FA1092">
            <w:pPr>
              <w:rPr>
                <w:sz w:val="18"/>
                <w:szCs w:val="18"/>
              </w:rPr>
            </w:pPr>
          </w:p>
          <w:p w14:paraId="35CAE474" w14:textId="77777777" w:rsidR="00FA1092" w:rsidRPr="00FA1092" w:rsidRDefault="00FA1092" w:rsidP="00FA1092">
            <w:pPr>
              <w:rPr>
                <w:sz w:val="18"/>
                <w:szCs w:val="18"/>
              </w:rPr>
            </w:pPr>
          </w:p>
          <w:p w14:paraId="43AB1886" w14:textId="77777777" w:rsidR="00FA1092" w:rsidRPr="00FA1092" w:rsidRDefault="00FA1092" w:rsidP="00FA1092">
            <w:pPr>
              <w:rPr>
                <w:sz w:val="18"/>
                <w:szCs w:val="18"/>
              </w:rPr>
            </w:pPr>
          </w:p>
          <w:p w14:paraId="15D8931D" w14:textId="77777777" w:rsidR="00FA1092" w:rsidRPr="00FA1092" w:rsidRDefault="00FA1092" w:rsidP="00FA1092">
            <w:pPr>
              <w:rPr>
                <w:sz w:val="18"/>
                <w:szCs w:val="18"/>
              </w:rPr>
            </w:pPr>
          </w:p>
          <w:p w14:paraId="30908F7C" w14:textId="77777777" w:rsidR="00FA1092" w:rsidRPr="00FA1092" w:rsidRDefault="00FA1092" w:rsidP="00FA1092">
            <w:pPr>
              <w:rPr>
                <w:sz w:val="18"/>
                <w:szCs w:val="18"/>
              </w:rPr>
            </w:pPr>
          </w:p>
          <w:p w14:paraId="34DD5A9E" w14:textId="77777777" w:rsidR="00FA1092" w:rsidRPr="00FA1092" w:rsidRDefault="00FA1092" w:rsidP="00FA1092">
            <w:pPr>
              <w:rPr>
                <w:sz w:val="18"/>
                <w:szCs w:val="18"/>
              </w:rPr>
            </w:pPr>
            <w:r w:rsidRPr="00FA1092">
              <w:rPr>
                <w:sz w:val="18"/>
                <w:szCs w:val="18"/>
              </w:rPr>
              <w:t>Izvođač radova</w:t>
            </w:r>
          </w:p>
        </w:tc>
      </w:tr>
    </w:tbl>
    <w:p w14:paraId="7799DFB5" w14:textId="77777777" w:rsidR="00FA1092" w:rsidRPr="00FA1092" w:rsidRDefault="00FA1092" w:rsidP="00FA1092">
      <w:pPr>
        <w:rPr>
          <w:sz w:val="18"/>
          <w:szCs w:val="18"/>
        </w:rPr>
      </w:pPr>
    </w:p>
    <w:p w14:paraId="6528195D" w14:textId="77777777" w:rsidR="00FA1092" w:rsidRPr="00FA1092" w:rsidRDefault="00FA1092" w:rsidP="00FA1092">
      <w:pPr>
        <w:rPr>
          <w:sz w:val="18"/>
          <w:szCs w:val="18"/>
        </w:rPr>
      </w:pPr>
    </w:p>
    <w:tbl>
      <w:tblPr>
        <w:tblStyle w:val="TableGrid"/>
        <w:tblW w:w="0" w:type="auto"/>
        <w:tblLayout w:type="fixed"/>
        <w:tblLook w:val="04A0" w:firstRow="1" w:lastRow="0" w:firstColumn="1" w:lastColumn="0" w:noHBand="0" w:noVBand="1"/>
      </w:tblPr>
      <w:tblGrid>
        <w:gridCol w:w="1101"/>
        <w:gridCol w:w="3827"/>
        <w:gridCol w:w="1276"/>
        <w:gridCol w:w="1701"/>
        <w:gridCol w:w="1275"/>
        <w:gridCol w:w="1276"/>
        <w:gridCol w:w="992"/>
        <w:gridCol w:w="1701"/>
      </w:tblGrid>
      <w:tr w:rsidR="00FA1092" w:rsidRPr="00FA1092" w14:paraId="1F85071C" w14:textId="77777777" w:rsidTr="005149DD">
        <w:trPr>
          <w:trHeight w:val="900"/>
        </w:trPr>
        <w:tc>
          <w:tcPr>
            <w:tcW w:w="1101" w:type="dxa"/>
            <w:shd w:val="clear" w:color="auto" w:fill="EEECE1" w:themeFill="background2"/>
          </w:tcPr>
          <w:p w14:paraId="4E61F34E" w14:textId="77777777" w:rsidR="00FA1092" w:rsidRPr="00FA1092" w:rsidRDefault="00FA1092" w:rsidP="00FA1092">
            <w:pPr>
              <w:rPr>
                <w:b/>
                <w:sz w:val="18"/>
                <w:szCs w:val="18"/>
              </w:rPr>
            </w:pPr>
            <w:r w:rsidRPr="00FA1092">
              <w:rPr>
                <w:b/>
                <w:sz w:val="18"/>
                <w:szCs w:val="18"/>
              </w:rPr>
              <w:lastRenderedPageBreak/>
              <w:t>FAZA</w:t>
            </w:r>
          </w:p>
        </w:tc>
        <w:tc>
          <w:tcPr>
            <w:tcW w:w="3827" w:type="dxa"/>
            <w:shd w:val="clear" w:color="auto" w:fill="EEECE1" w:themeFill="background2"/>
          </w:tcPr>
          <w:p w14:paraId="1EBFCE1B" w14:textId="77777777" w:rsidR="00FA1092" w:rsidRPr="00FA1092" w:rsidRDefault="00FA1092" w:rsidP="00FA1092">
            <w:pPr>
              <w:rPr>
                <w:b/>
                <w:sz w:val="18"/>
                <w:szCs w:val="18"/>
              </w:rPr>
            </w:pPr>
            <w:r w:rsidRPr="00FA1092">
              <w:rPr>
                <w:b/>
                <w:sz w:val="18"/>
                <w:szCs w:val="18"/>
              </w:rPr>
              <w:t>ŠTO</w:t>
            </w:r>
          </w:p>
          <w:p w14:paraId="3F52A252" w14:textId="77777777" w:rsidR="00FA1092" w:rsidRPr="00FA1092" w:rsidRDefault="00FA1092" w:rsidP="00FA1092">
            <w:pPr>
              <w:rPr>
                <w:sz w:val="18"/>
                <w:szCs w:val="18"/>
              </w:rPr>
            </w:pPr>
            <w:r w:rsidRPr="00FA1092">
              <w:rPr>
                <w:sz w:val="18"/>
                <w:szCs w:val="18"/>
              </w:rPr>
              <w:t>Koje parametre treba nadgledati</w:t>
            </w:r>
          </w:p>
        </w:tc>
        <w:tc>
          <w:tcPr>
            <w:tcW w:w="1276" w:type="dxa"/>
            <w:shd w:val="clear" w:color="auto" w:fill="EEECE1" w:themeFill="background2"/>
          </w:tcPr>
          <w:p w14:paraId="602A0CB0" w14:textId="77777777" w:rsidR="00FA1092" w:rsidRPr="00FA1092" w:rsidRDefault="00FA1092" w:rsidP="00FA1092">
            <w:pPr>
              <w:rPr>
                <w:b/>
                <w:sz w:val="18"/>
                <w:szCs w:val="18"/>
              </w:rPr>
            </w:pPr>
            <w:r w:rsidRPr="00FA1092">
              <w:rPr>
                <w:b/>
                <w:sz w:val="18"/>
                <w:szCs w:val="18"/>
              </w:rPr>
              <w:t>GDJE</w:t>
            </w:r>
          </w:p>
          <w:p w14:paraId="4835A12A" w14:textId="77777777" w:rsidR="00FA1092" w:rsidRPr="00FA1092" w:rsidRDefault="00FA1092" w:rsidP="00FA1092">
            <w:pPr>
              <w:rPr>
                <w:sz w:val="18"/>
                <w:szCs w:val="18"/>
              </w:rPr>
            </w:pPr>
            <w:r w:rsidRPr="00FA1092">
              <w:rPr>
                <w:sz w:val="18"/>
                <w:szCs w:val="18"/>
              </w:rPr>
              <w:t>Je parametar koji se prati</w:t>
            </w:r>
          </w:p>
        </w:tc>
        <w:tc>
          <w:tcPr>
            <w:tcW w:w="1701" w:type="dxa"/>
            <w:shd w:val="clear" w:color="auto" w:fill="EEECE1" w:themeFill="background2"/>
          </w:tcPr>
          <w:p w14:paraId="4C74B14F" w14:textId="77777777" w:rsidR="00FA1092" w:rsidRPr="00FA1092" w:rsidRDefault="00FA1092" w:rsidP="00FA1092">
            <w:pPr>
              <w:rPr>
                <w:b/>
                <w:sz w:val="18"/>
                <w:szCs w:val="18"/>
              </w:rPr>
            </w:pPr>
            <w:r w:rsidRPr="00FA1092">
              <w:rPr>
                <w:b/>
                <w:sz w:val="18"/>
                <w:szCs w:val="18"/>
              </w:rPr>
              <w:t>KAKO</w:t>
            </w:r>
          </w:p>
          <w:p w14:paraId="33C2F080"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58913F4E" w14:textId="77777777" w:rsidR="00FA1092" w:rsidRPr="00FA1092" w:rsidRDefault="00FA1092" w:rsidP="00FA1092">
            <w:pPr>
              <w:rPr>
                <w:b/>
                <w:sz w:val="18"/>
                <w:szCs w:val="18"/>
              </w:rPr>
            </w:pPr>
            <w:r w:rsidRPr="00FA1092">
              <w:rPr>
                <w:b/>
                <w:sz w:val="18"/>
                <w:szCs w:val="18"/>
              </w:rPr>
              <w:t>KADA</w:t>
            </w:r>
          </w:p>
          <w:p w14:paraId="57368740" w14:textId="77777777" w:rsidR="00FA1092" w:rsidRPr="00FA1092" w:rsidRDefault="00FA1092" w:rsidP="00FA1092">
            <w:pPr>
              <w:rPr>
                <w:sz w:val="18"/>
                <w:szCs w:val="18"/>
              </w:rPr>
            </w:pPr>
            <w:r w:rsidRPr="00FA1092">
              <w:rPr>
                <w:sz w:val="18"/>
                <w:szCs w:val="18"/>
              </w:rPr>
              <w:t>Je parametar koji se prati (frekvencije)</w:t>
            </w:r>
          </w:p>
        </w:tc>
        <w:tc>
          <w:tcPr>
            <w:tcW w:w="1276" w:type="dxa"/>
            <w:shd w:val="clear" w:color="auto" w:fill="EEECE1" w:themeFill="background2"/>
          </w:tcPr>
          <w:p w14:paraId="61EF7C03" w14:textId="77777777" w:rsidR="00FA1092" w:rsidRPr="00FA1092" w:rsidRDefault="00FA1092" w:rsidP="00FA1092">
            <w:pPr>
              <w:rPr>
                <w:b/>
                <w:sz w:val="18"/>
                <w:szCs w:val="18"/>
              </w:rPr>
            </w:pPr>
            <w:r w:rsidRPr="00FA1092">
              <w:rPr>
                <w:b/>
                <w:sz w:val="18"/>
                <w:szCs w:val="18"/>
              </w:rPr>
              <w:t>ZAŠTO</w:t>
            </w:r>
          </w:p>
          <w:p w14:paraId="3B757028" w14:textId="77777777" w:rsidR="00FA1092" w:rsidRPr="00FA1092" w:rsidRDefault="00FA1092" w:rsidP="00FA1092">
            <w:pPr>
              <w:rPr>
                <w:sz w:val="18"/>
                <w:szCs w:val="18"/>
              </w:rPr>
            </w:pPr>
            <w:r w:rsidRPr="00FA1092">
              <w:rPr>
                <w:sz w:val="18"/>
                <w:szCs w:val="18"/>
              </w:rPr>
              <w:t>Je parametar koji se prati</w:t>
            </w:r>
          </w:p>
        </w:tc>
        <w:tc>
          <w:tcPr>
            <w:tcW w:w="992" w:type="dxa"/>
            <w:shd w:val="clear" w:color="auto" w:fill="EEECE1" w:themeFill="background2"/>
          </w:tcPr>
          <w:p w14:paraId="235C8C0B"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30754FD9" w14:textId="77777777" w:rsidR="00FA1092" w:rsidRPr="00FA1092" w:rsidRDefault="00FA1092" w:rsidP="00FA1092">
            <w:pPr>
              <w:rPr>
                <w:b/>
                <w:sz w:val="18"/>
                <w:szCs w:val="18"/>
              </w:rPr>
            </w:pPr>
            <w:r w:rsidRPr="00FA1092">
              <w:rPr>
                <w:b/>
                <w:sz w:val="18"/>
                <w:szCs w:val="18"/>
              </w:rPr>
              <w:t>ODGOVORNOST</w:t>
            </w:r>
          </w:p>
        </w:tc>
      </w:tr>
      <w:tr w:rsidR="00FA1092" w:rsidRPr="00FA1092" w14:paraId="6E62EF87" w14:textId="77777777" w:rsidTr="00901FAE">
        <w:trPr>
          <w:cantSplit/>
          <w:trHeight w:val="4261"/>
        </w:trPr>
        <w:tc>
          <w:tcPr>
            <w:tcW w:w="1101" w:type="dxa"/>
            <w:shd w:val="clear" w:color="auto" w:fill="EEECE1" w:themeFill="background2"/>
            <w:textDirection w:val="btLr"/>
            <w:vAlign w:val="center"/>
          </w:tcPr>
          <w:p w14:paraId="4D6E7764" w14:textId="77777777" w:rsidR="00510971" w:rsidRDefault="00901FAE">
            <w:pPr>
              <w:ind w:left="113" w:right="113"/>
              <w:jc w:val="center"/>
              <w:rPr>
                <w:sz w:val="18"/>
                <w:szCs w:val="18"/>
              </w:rPr>
            </w:pPr>
            <w:r w:rsidRPr="00C56DFD">
              <w:rPr>
                <w:b/>
              </w:rPr>
              <w:t>IZGRADNJA</w:t>
            </w:r>
          </w:p>
        </w:tc>
        <w:tc>
          <w:tcPr>
            <w:tcW w:w="3827" w:type="dxa"/>
          </w:tcPr>
          <w:p w14:paraId="21E71657" w14:textId="77777777" w:rsidR="00FA1092" w:rsidRPr="00FA1092" w:rsidRDefault="00FA1092" w:rsidP="00782D28">
            <w:pPr>
              <w:jc w:val="both"/>
              <w:rPr>
                <w:sz w:val="18"/>
                <w:szCs w:val="18"/>
              </w:rPr>
            </w:pPr>
            <w:r w:rsidRPr="00FA1092">
              <w:rPr>
                <w:sz w:val="18"/>
                <w:szCs w:val="18"/>
              </w:rPr>
              <w:t>Kontejnere s opasnim tvarima držati zatvorenim, osim kod dodavanja ili uklanjanja materijala/otpada.</w:t>
            </w:r>
          </w:p>
          <w:p w14:paraId="3950C75F" w14:textId="77777777" w:rsidR="00FA1092" w:rsidRPr="00FA1092" w:rsidRDefault="002A291D" w:rsidP="00782D28">
            <w:pPr>
              <w:jc w:val="both"/>
              <w:rPr>
                <w:sz w:val="18"/>
                <w:szCs w:val="18"/>
              </w:rPr>
            </w:pPr>
            <w:r>
              <w:rPr>
                <w:sz w:val="18"/>
                <w:szCs w:val="18"/>
              </w:rPr>
              <w:t>Njima se rukuje na način koji neće</w:t>
            </w:r>
            <w:r w:rsidR="00FA1092" w:rsidRPr="00FA1092">
              <w:rPr>
                <w:sz w:val="18"/>
                <w:szCs w:val="18"/>
              </w:rPr>
              <w:t xml:space="preserve"> uzrokovati curenje.</w:t>
            </w:r>
          </w:p>
          <w:p w14:paraId="6AFD5117" w14:textId="77777777" w:rsidR="00FA1092" w:rsidRPr="00FA1092" w:rsidRDefault="00FA1092" w:rsidP="00782D28">
            <w:pPr>
              <w:jc w:val="both"/>
              <w:rPr>
                <w:sz w:val="18"/>
                <w:szCs w:val="18"/>
              </w:rPr>
            </w:pPr>
          </w:p>
          <w:p w14:paraId="131CC76F" w14:textId="77777777" w:rsidR="00FA1092" w:rsidRPr="00FA1092" w:rsidRDefault="00FA1092" w:rsidP="00782D28">
            <w:pPr>
              <w:jc w:val="both"/>
              <w:rPr>
                <w:sz w:val="18"/>
                <w:szCs w:val="18"/>
              </w:rPr>
            </w:pPr>
            <w:r w:rsidRPr="00FA1092">
              <w:rPr>
                <w:sz w:val="18"/>
                <w:szCs w:val="18"/>
              </w:rPr>
              <w:t xml:space="preserve">Kontejneri koji sadrže zapaljivi, opasni ili reaktivni otpad smještaju se najmanje 15 metara od linije imovinskog objekta ili najmanje 30 metara od </w:t>
            </w:r>
            <w:r w:rsidR="003D573B">
              <w:rPr>
                <w:sz w:val="18"/>
                <w:szCs w:val="18"/>
              </w:rPr>
              <w:t>obale</w:t>
            </w:r>
            <w:r w:rsidRPr="00FA1092">
              <w:rPr>
                <w:sz w:val="18"/>
                <w:szCs w:val="18"/>
              </w:rPr>
              <w:t>.</w:t>
            </w:r>
          </w:p>
          <w:p w14:paraId="521BAC57" w14:textId="77777777" w:rsidR="00FA1092" w:rsidRPr="00FA1092" w:rsidRDefault="00FA1092" w:rsidP="00782D28">
            <w:pPr>
              <w:jc w:val="both"/>
              <w:rPr>
                <w:sz w:val="18"/>
                <w:szCs w:val="18"/>
              </w:rPr>
            </w:pPr>
          </w:p>
          <w:p w14:paraId="0AAF563B" w14:textId="77777777" w:rsidR="00FA1092" w:rsidRPr="00FA1092" w:rsidRDefault="00FA1092" w:rsidP="00782D28">
            <w:pPr>
              <w:jc w:val="both"/>
              <w:rPr>
                <w:sz w:val="18"/>
                <w:szCs w:val="18"/>
              </w:rPr>
            </w:pPr>
            <w:r w:rsidRPr="00FA1092">
              <w:rPr>
                <w:sz w:val="18"/>
                <w:szCs w:val="18"/>
              </w:rPr>
              <w:t>Otpad se prevozi od strane posebno licenciranih prijevoznika i zbrinjava se u licenciranim objektima.</w:t>
            </w:r>
          </w:p>
          <w:p w14:paraId="038BD9FF" w14:textId="77777777" w:rsidR="00FA1092" w:rsidRPr="00FA1092" w:rsidRDefault="00FA1092" w:rsidP="00782D28">
            <w:pPr>
              <w:jc w:val="both"/>
              <w:rPr>
                <w:sz w:val="18"/>
                <w:szCs w:val="18"/>
              </w:rPr>
            </w:pPr>
          </w:p>
          <w:p w14:paraId="2736C6D5" w14:textId="77777777" w:rsidR="00FA1092" w:rsidRPr="00FA1092" w:rsidRDefault="00FA1092" w:rsidP="00782D28">
            <w:pPr>
              <w:jc w:val="both"/>
              <w:rPr>
                <w:sz w:val="18"/>
                <w:szCs w:val="18"/>
              </w:rPr>
            </w:pPr>
            <w:r w:rsidRPr="00FA1092">
              <w:rPr>
                <w:sz w:val="18"/>
                <w:szCs w:val="18"/>
              </w:rPr>
              <w:t>Boja sa otrovni</w:t>
            </w:r>
            <w:r w:rsidR="002A291D">
              <w:rPr>
                <w:sz w:val="18"/>
                <w:szCs w:val="18"/>
              </w:rPr>
              <w:t>m sastojcima, otapala ili boje</w:t>
            </w:r>
            <w:r w:rsidRPr="00FA1092">
              <w:rPr>
                <w:sz w:val="18"/>
                <w:szCs w:val="18"/>
              </w:rPr>
              <w:t xml:space="preserve"> na bazi olova se ne koriste.</w:t>
            </w:r>
          </w:p>
        </w:tc>
        <w:tc>
          <w:tcPr>
            <w:tcW w:w="1276" w:type="dxa"/>
          </w:tcPr>
          <w:p w14:paraId="7B769FE2" w14:textId="77777777" w:rsidR="00FA1092" w:rsidRPr="00FA1092" w:rsidRDefault="00FA1092" w:rsidP="00FA1092">
            <w:pPr>
              <w:rPr>
                <w:sz w:val="18"/>
                <w:szCs w:val="18"/>
              </w:rPr>
            </w:pPr>
          </w:p>
          <w:p w14:paraId="10E09E63" w14:textId="77777777" w:rsidR="00FA1092" w:rsidRPr="00FA1092" w:rsidRDefault="00FA1092" w:rsidP="00FA1092">
            <w:pPr>
              <w:rPr>
                <w:sz w:val="18"/>
                <w:szCs w:val="18"/>
              </w:rPr>
            </w:pPr>
          </w:p>
          <w:p w14:paraId="1428E40E" w14:textId="77777777" w:rsidR="00FA1092" w:rsidRPr="00FA1092" w:rsidRDefault="00FA1092" w:rsidP="00FA1092">
            <w:pPr>
              <w:rPr>
                <w:sz w:val="18"/>
                <w:szCs w:val="18"/>
              </w:rPr>
            </w:pPr>
          </w:p>
          <w:p w14:paraId="7FC1A760" w14:textId="77777777" w:rsidR="00FA1092" w:rsidRPr="00FA1092" w:rsidRDefault="00FA1092" w:rsidP="00FA1092">
            <w:pPr>
              <w:rPr>
                <w:sz w:val="18"/>
                <w:szCs w:val="18"/>
              </w:rPr>
            </w:pPr>
          </w:p>
          <w:p w14:paraId="433F1A37" w14:textId="77777777" w:rsidR="00FA1092" w:rsidRPr="00FA1092" w:rsidRDefault="00FA1092" w:rsidP="00FA1092">
            <w:pPr>
              <w:rPr>
                <w:sz w:val="18"/>
                <w:szCs w:val="18"/>
              </w:rPr>
            </w:pPr>
          </w:p>
          <w:p w14:paraId="66DD920F" w14:textId="77777777" w:rsidR="00FA1092" w:rsidRPr="00FA1092" w:rsidRDefault="00FA1092" w:rsidP="00FA1092">
            <w:pPr>
              <w:rPr>
                <w:sz w:val="18"/>
                <w:szCs w:val="18"/>
              </w:rPr>
            </w:pPr>
          </w:p>
          <w:p w14:paraId="5D3940BC" w14:textId="77777777" w:rsidR="00FA1092" w:rsidRPr="00FA1092" w:rsidRDefault="00FA1092" w:rsidP="00FA1092">
            <w:pPr>
              <w:rPr>
                <w:sz w:val="18"/>
                <w:szCs w:val="18"/>
              </w:rPr>
            </w:pPr>
          </w:p>
          <w:p w14:paraId="78754CBA" w14:textId="77777777" w:rsidR="00FA1092" w:rsidRPr="00FA1092" w:rsidRDefault="00FA1092" w:rsidP="00FA1092">
            <w:pPr>
              <w:rPr>
                <w:sz w:val="18"/>
                <w:szCs w:val="18"/>
              </w:rPr>
            </w:pPr>
          </w:p>
          <w:p w14:paraId="470D7302" w14:textId="77777777" w:rsidR="00FA1092" w:rsidRPr="00FA1092" w:rsidRDefault="00FA1092" w:rsidP="00FA1092">
            <w:pPr>
              <w:rPr>
                <w:sz w:val="18"/>
                <w:szCs w:val="18"/>
              </w:rPr>
            </w:pPr>
          </w:p>
          <w:p w14:paraId="6A01DBE1" w14:textId="77777777" w:rsidR="00FA1092" w:rsidRPr="00FA1092" w:rsidRDefault="00FA1092" w:rsidP="00FA1092">
            <w:pPr>
              <w:rPr>
                <w:sz w:val="18"/>
                <w:szCs w:val="18"/>
              </w:rPr>
            </w:pPr>
            <w:r w:rsidRPr="00FA1092">
              <w:rPr>
                <w:sz w:val="18"/>
                <w:szCs w:val="18"/>
              </w:rPr>
              <w:t>Na gradilištu</w:t>
            </w:r>
          </w:p>
        </w:tc>
        <w:tc>
          <w:tcPr>
            <w:tcW w:w="1701" w:type="dxa"/>
          </w:tcPr>
          <w:p w14:paraId="645D43DE" w14:textId="77777777" w:rsidR="00FA1092" w:rsidRPr="00FA1092" w:rsidRDefault="00FA1092" w:rsidP="00FA1092">
            <w:pPr>
              <w:rPr>
                <w:sz w:val="18"/>
                <w:szCs w:val="18"/>
              </w:rPr>
            </w:pPr>
          </w:p>
          <w:p w14:paraId="69018286" w14:textId="77777777" w:rsidR="00FA1092" w:rsidRPr="00FA1092" w:rsidRDefault="00FA1092" w:rsidP="00FA1092">
            <w:pPr>
              <w:rPr>
                <w:sz w:val="18"/>
                <w:szCs w:val="18"/>
              </w:rPr>
            </w:pPr>
          </w:p>
          <w:p w14:paraId="79F93793" w14:textId="77777777" w:rsidR="00FA1092" w:rsidRPr="00FA1092" w:rsidRDefault="00FA1092" w:rsidP="00FA1092">
            <w:pPr>
              <w:rPr>
                <w:sz w:val="18"/>
                <w:szCs w:val="18"/>
              </w:rPr>
            </w:pPr>
          </w:p>
          <w:p w14:paraId="68D60DFE" w14:textId="77777777" w:rsidR="00FA1092" w:rsidRPr="00FA1092" w:rsidRDefault="00FA1092" w:rsidP="00FA1092">
            <w:pPr>
              <w:rPr>
                <w:sz w:val="18"/>
                <w:szCs w:val="18"/>
              </w:rPr>
            </w:pPr>
          </w:p>
          <w:p w14:paraId="76E3B265" w14:textId="77777777" w:rsidR="00FA1092" w:rsidRPr="00FA1092" w:rsidRDefault="00FA1092" w:rsidP="00FA1092">
            <w:pPr>
              <w:rPr>
                <w:sz w:val="18"/>
                <w:szCs w:val="18"/>
              </w:rPr>
            </w:pPr>
          </w:p>
          <w:p w14:paraId="183FC6D4" w14:textId="77777777" w:rsidR="00FA1092" w:rsidRPr="00FA1092" w:rsidRDefault="00FA1092" w:rsidP="00FA1092">
            <w:pPr>
              <w:rPr>
                <w:sz w:val="18"/>
                <w:szCs w:val="18"/>
              </w:rPr>
            </w:pPr>
          </w:p>
          <w:p w14:paraId="61BB697D" w14:textId="77777777" w:rsidR="00FA1092" w:rsidRPr="00FA1092" w:rsidRDefault="00FA1092" w:rsidP="00FA1092">
            <w:pPr>
              <w:rPr>
                <w:sz w:val="18"/>
                <w:szCs w:val="18"/>
              </w:rPr>
            </w:pPr>
          </w:p>
          <w:p w14:paraId="6DCABC45" w14:textId="77777777" w:rsidR="00FA1092" w:rsidRPr="00FA1092" w:rsidRDefault="00FA1092" w:rsidP="00FA1092">
            <w:pPr>
              <w:rPr>
                <w:sz w:val="18"/>
                <w:szCs w:val="18"/>
              </w:rPr>
            </w:pPr>
          </w:p>
          <w:p w14:paraId="15A5976F" w14:textId="77777777" w:rsidR="00FA1092" w:rsidRPr="00FA1092" w:rsidRDefault="00FA1092" w:rsidP="00FA1092">
            <w:pPr>
              <w:rPr>
                <w:sz w:val="18"/>
                <w:szCs w:val="18"/>
              </w:rPr>
            </w:pPr>
          </w:p>
          <w:p w14:paraId="0CAF3440" w14:textId="77777777" w:rsidR="00FA1092" w:rsidRPr="00FA1092" w:rsidRDefault="00FA1092" w:rsidP="00FA1092">
            <w:pPr>
              <w:rPr>
                <w:sz w:val="18"/>
                <w:szCs w:val="18"/>
              </w:rPr>
            </w:pPr>
            <w:r w:rsidRPr="00FA1092">
              <w:rPr>
                <w:sz w:val="18"/>
                <w:szCs w:val="18"/>
              </w:rPr>
              <w:t>Inspekcija</w:t>
            </w:r>
          </w:p>
          <w:p w14:paraId="38743432" w14:textId="77777777" w:rsidR="00FA1092" w:rsidRPr="00FA1092" w:rsidRDefault="00FA1092" w:rsidP="00FA1092">
            <w:pPr>
              <w:rPr>
                <w:sz w:val="18"/>
                <w:szCs w:val="18"/>
              </w:rPr>
            </w:pPr>
          </w:p>
        </w:tc>
        <w:tc>
          <w:tcPr>
            <w:tcW w:w="1275" w:type="dxa"/>
          </w:tcPr>
          <w:p w14:paraId="5D033DCD" w14:textId="77777777" w:rsidR="00FA1092" w:rsidRPr="00FA1092" w:rsidRDefault="00FA1092" w:rsidP="00FA1092">
            <w:pPr>
              <w:rPr>
                <w:sz w:val="18"/>
                <w:szCs w:val="18"/>
              </w:rPr>
            </w:pPr>
          </w:p>
          <w:p w14:paraId="6066C0EE" w14:textId="77777777" w:rsidR="00FA1092" w:rsidRPr="00FA1092" w:rsidRDefault="00FA1092" w:rsidP="00FA1092">
            <w:pPr>
              <w:rPr>
                <w:sz w:val="18"/>
                <w:szCs w:val="18"/>
              </w:rPr>
            </w:pPr>
          </w:p>
          <w:p w14:paraId="61045409" w14:textId="77777777" w:rsidR="00FA1092" w:rsidRPr="00FA1092" w:rsidRDefault="00FA1092" w:rsidP="00FA1092">
            <w:pPr>
              <w:rPr>
                <w:sz w:val="18"/>
                <w:szCs w:val="18"/>
              </w:rPr>
            </w:pPr>
          </w:p>
          <w:p w14:paraId="7E18B47C" w14:textId="77777777" w:rsidR="00FA1092" w:rsidRPr="00FA1092" w:rsidRDefault="00FA1092" w:rsidP="00FA1092">
            <w:pPr>
              <w:rPr>
                <w:sz w:val="18"/>
                <w:szCs w:val="18"/>
              </w:rPr>
            </w:pPr>
          </w:p>
          <w:p w14:paraId="14D0E360" w14:textId="77777777" w:rsidR="00FA1092" w:rsidRPr="00FA1092" w:rsidRDefault="00FA1092" w:rsidP="00FA1092">
            <w:pPr>
              <w:rPr>
                <w:sz w:val="18"/>
                <w:szCs w:val="18"/>
              </w:rPr>
            </w:pPr>
          </w:p>
          <w:p w14:paraId="2CAF83C3" w14:textId="77777777" w:rsidR="00FA1092" w:rsidRPr="00FA1092" w:rsidRDefault="00FA1092" w:rsidP="00FA1092">
            <w:pPr>
              <w:rPr>
                <w:sz w:val="18"/>
                <w:szCs w:val="18"/>
              </w:rPr>
            </w:pPr>
          </w:p>
          <w:p w14:paraId="645E97EB" w14:textId="77777777" w:rsidR="00FA1092" w:rsidRPr="00FA1092" w:rsidRDefault="00FA1092" w:rsidP="00FA1092">
            <w:pPr>
              <w:rPr>
                <w:sz w:val="18"/>
                <w:szCs w:val="18"/>
              </w:rPr>
            </w:pPr>
          </w:p>
          <w:p w14:paraId="1BF70889" w14:textId="77777777" w:rsidR="00FA1092" w:rsidRPr="00FA1092" w:rsidRDefault="00FA1092" w:rsidP="00FA1092">
            <w:pPr>
              <w:rPr>
                <w:sz w:val="18"/>
                <w:szCs w:val="18"/>
              </w:rPr>
            </w:pPr>
          </w:p>
          <w:p w14:paraId="6F0F3467" w14:textId="77777777" w:rsidR="00FA1092" w:rsidRPr="00FA1092" w:rsidRDefault="00FA1092" w:rsidP="00FA1092">
            <w:pPr>
              <w:rPr>
                <w:sz w:val="18"/>
                <w:szCs w:val="18"/>
              </w:rPr>
            </w:pPr>
          </w:p>
          <w:p w14:paraId="355A3BF2" w14:textId="77777777" w:rsidR="00FA1092" w:rsidRPr="00FA1092" w:rsidRDefault="00FA1092" w:rsidP="00FA1092">
            <w:pPr>
              <w:rPr>
                <w:sz w:val="18"/>
                <w:szCs w:val="18"/>
              </w:rPr>
            </w:pPr>
            <w:r w:rsidRPr="00FA1092">
              <w:rPr>
                <w:sz w:val="18"/>
                <w:szCs w:val="18"/>
              </w:rPr>
              <w:t>Redovno</w:t>
            </w:r>
          </w:p>
        </w:tc>
        <w:tc>
          <w:tcPr>
            <w:tcW w:w="1276" w:type="dxa"/>
          </w:tcPr>
          <w:p w14:paraId="61BA7560" w14:textId="77777777" w:rsidR="00FA1092" w:rsidRPr="00FA1092" w:rsidRDefault="00FA1092" w:rsidP="00FA1092">
            <w:pPr>
              <w:rPr>
                <w:sz w:val="18"/>
                <w:szCs w:val="18"/>
              </w:rPr>
            </w:pPr>
          </w:p>
          <w:p w14:paraId="4935C222" w14:textId="77777777" w:rsidR="00FA1092" w:rsidRPr="00FA1092" w:rsidRDefault="00FA1092" w:rsidP="00FA1092">
            <w:pPr>
              <w:rPr>
                <w:sz w:val="18"/>
                <w:szCs w:val="18"/>
              </w:rPr>
            </w:pPr>
          </w:p>
          <w:p w14:paraId="2E657F86" w14:textId="77777777" w:rsidR="00FA1092" w:rsidRPr="00FA1092" w:rsidRDefault="00FA1092" w:rsidP="00FA1092">
            <w:pPr>
              <w:rPr>
                <w:sz w:val="18"/>
                <w:szCs w:val="18"/>
              </w:rPr>
            </w:pPr>
          </w:p>
          <w:p w14:paraId="06DA041C" w14:textId="77777777" w:rsidR="00FA1092" w:rsidRPr="00FA1092" w:rsidRDefault="00FA1092" w:rsidP="00FA1092">
            <w:pPr>
              <w:rPr>
                <w:sz w:val="18"/>
                <w:szCs w:val="18"/>
              </w:rPr>
            </w:pPr>
          </w:p>
          <w:p w14:paraId="74DC6422" w14:textId="77777777" w:rsidR="00FA1092" w:rsidRPr="00FA1092" w:rsidRDefault="00FA1092" w:rsidP="00FA1092">
            <w:pPr>
              <w:rPr>
                <w:sz w:val="18"/>
                <w:szCs w:val="18"/>
              </w:rPr>
            </w:pPr>
          </w:p>
          <w:p w14:paraId="45FA74DF" w14:textId="77777777" w:rsidR="00FA1092" w:rsidRPr="00FA1092" w:rsidRDefault="00FA1092" w:rsidP="00FA1092">
            <w:pPr>
              <w:rPr>
                <w:sz w:val="18"/>
                <w:szCs w:val="18"/>
              </w:rPr>
            </w:pPr>
          </w:p>
          <w:p w14:paraId="3462670E" w14:textId="77777777" w:rsidR="00FA1092" w:rsidRPr="00FA1092" w:rsidRDefault="00FA1092" w:rsidP="00FA1092">
            <w:pPr>
              <w:rPr>
                <w:sz w:val="18"/>
                <w:szCs w:val="18"/>
              </w:rPr>
            </w:pPr>
          </w:p>
          <w:p w14:paraId="3E1847F9" w14:textId="77777777" w:rsidR="00FA1092" w:rsidRPr="00FA1092" w:rsidRDefault="00FA1092" w:rsidP="002A291D">
            <w:pPr>
              <w:rPr>
                <w:sz w:val="18"/>
                <w:szCs w:val="18"/>
              </w:rPr>
            </w:pPr>
            <w:r w:rsidRPr="00FA1092">
              <w:rPr>
                <w:sz w:val="18"/>
                <w:szCs w:val="18"/>
              </w:rPr>
              <w:t xml:space="preserve">Osigurat kvalitetu vode i </w:t>
            </w:r>
            <w:r w:rsidR="002A291D">
              <w:rPr>
                <w:sz w:val="18"/>
                <w:szCs w:val="18"/>
              </w:rPr>
              <w:t>minimizirati</w:t>
            </w:r>
            <w:r w:rsidRPr="00FA1092">
              <w:rPr>
                <w:sz w:val="18"/>
                <w:szCs w:val="18"/>
              </w:rPr>
              <w:t xml:space="preserve"> utjecaj na prirodu.</w:t>
            </w:r>
          </w:p>
        </w:tc>
        <w:tc>
          <w:tcPr>
            <w:tcW w:w="992" w:type="dxa"/>
          </w:tcPr>
          <w:p w14:paraId="448DE4A9" w14:textId="77777777" w:rsidR="00FA1092" w:rsidRPr="00FA1092" w:rsidRDefault="00FA1092" w:rsidP="00FA1092">
            <w:pPr>
              <w:rPr>
                <w:sz w:val="18"/>
                <w:szCs w:val="18"/>
              </w:rPr>
            </w:pPr>
          </w:p>
          <w:p w14:paraId="128A12FF" w14:textId="77777777" w:rsidR="00FA1092" w:rsidRPr="00FA1092" w:rsidRDefault="00FA1092" w:rsidP="00FA1092">
            <w:pPr>
              <w:rPr>
                <w:sz w:val="18"/>
                <w:szCs w:val="18"/>
              </w:rPr>
            </w:pPr>
          </w:p>
          <w:p w14:paraId="56076DD1" w14:textId="77777777" w:rsidR="00FA1092" w:rsidRPr="00FA1092" w:rsidRDefault="00FA1092" w:rsidP="00FA1092">
            <w:pPr>
              <w:rPr>
                <w:sz w:val="18"/>
                <w:szCs w:val="18"/>
              </w:rPr>
            </w:pPr>
          </w:p>
          <w:p w14:paraId="760CD911" w14:textId="77777777" w:rsidR="00FA1092" w:rsidRPr="00FA1092" w:rsidRDefault="00FA1092" w:rsidP="00FA1092">
            <w:pPr>
              <w:rPr>
                <w:sz w:val="18"/>
                <w:szCs w:val="18"/>
              </w:rPr>
            </w:pPr>
          </w:p>
          <w:p w14:paraId="65F061D3" w14:textId="77777777" w:rsidR="00FA1092" w:rsidRPr="00FA1092" w:rsidRDefault="00FA1092" w:rsidP="00FA1092">
            <w:pPr>
              <w:rPr>
                <w:sz w:val="18"/>
                <w:szCs w:val="18"/>
              </w:rPr>
            </w:pPr>
          </w:p>
          <w:p w14:paraId="51E5D735" w14:textId="77777777" w:rsidR="00FA1092" w:rsidRPr="00FA1092" w:rsidRDefault="00FA1092" w:rsidP="00FA1092">
            <w:pPr>
              <w:rPr>
                <w:sz w:val="18"/>
                <w:szCs w:val="18"/>
              </w:rPr>
            </w:pPr>
          </w:p>
          <w:p w14:paraId="797DFA3F" w14:textId="77777777" w:rsidR="00FA1092" w:rsidRPr="00FA1092" w:rsidRDefault="00FA1092" w:rsidP="00FA1092">
            <w:pPr>
              <w:rPr>
                <w:sz w:val="18"/>
                <w:szCs w:val="18"/>
              </w:rPr>
            </w:pPr>
          </w:p>
          <w:p w14:paraId="70F63599" w14:textId="77777777" w:rsidR="00FA1092" w:rsidRPr="00FA1092" w:rsidRDefault="00FA1092" w:rsidP="00FA1092">
            <w:pPr>
              <w:rPr>
                <w:sz w:val="18"/>
                <w:szCs w:val="18"/>
              </w:rPr>
            </w:pPr>
          </w:p>
          <w:p w14:paraId="30733262" w14:textId="77777777" w:rsidR="00FA1092" w:rsidRPr="00FA1092" w:rsidRDefault="00FA1092" w:rsidP="00FA1092">
            <w:pPr>
              <w:rPr>
                <w:sz w:val="18"/>
                <w:szCs w:val="18"/>
              </w:rPr>
            </w:pPr>
          </w:p>
          <w:p w14:paraId="4E60A08F" w14:textId="77777777" w:rsidR="00FA1092" w:rsidRPr="00FA1092" w:rsidRDefault="00FA1092" w:rsidP="00FA1092">
            <w:pPr>
              <w:rPr>
                <w:sz w:val="18"/>
                <w:szCs w:val="18"/>
              </w:rPr>
            </w:pPr>
            <w:r w:rsidRPr="00FA1092">
              <w:rPr>
                <w:sz w:val="18"/>
                <w:szCs w:val="18"/>
              </w:rPr>
              <w:t>Umjerena</w:t>
            </w:r>
          </w:p>
        </w:tc>
        <w:tc>
          <w:tcPr>
            <w:tcW w:w="1701" w:type="dxa"/>
          </w:tcPr>
          <w:p w14:paraId="6BFC684F" w14:textId="77777777" w:rsidR="00FA1092" w:rsidRPr="00FA1092" w:rsidRDefault="00FA1092" w:rsidP="00FA1092">
            <w:pPr>
              <w:rPr>
                <w:sz w:val="18"/>
                <w:szCs w:val="18"/>
              </w:rPr>
            </w:pPr>
          </w:p>
          <w:p w14:paraId="4D3AA126" w14:textId="77777777" w:rsidR="00FA1092" w:rsidRPr="00FA1092" w:rsidRDefault="00FA1092" w:rsidP="00FA1092">
            <w:pPr>
              <w:rPr>
                <w:sz w:val="18"/>
                <w:szCs w:val="18"/>
              </w:rPr>
            </w:pPr>
          </w:p>
          <w:p w14:paraId="5D4511C9" w14:textId="77777777" w:rsidR="00FA1092" w:rsidRPr="00FA1092" w:rsidRDefault="00FA1092" w:rsidP="00FA1092">
            <w:pPr>
              <w:rPr>
                <w:sz w:val="18"/>
                <w:szCs w:val="18"/>
              </w:rPr>
            </w:pPr>
          </w:p>
          <w:p w14:paraId="3DC823D6" w14:textId="77777777" w:rsidR="00FA1092" w:rsidRPr="00FA1092" w:rsidRDefault="00FA1092" w:rsidP="00FA1092">
            <w:pPr>
              <w:rPr>
                <w:sz w:val="18"/>
                <w:szCs w:val="18"/>
              </w:rPr>
            </w:pPr>
          </w:p>
          <w:p w14:paraId="42139E16" w14:textId="77777777" w:rsidR="00FA1092" w:rsidRPr="00FA1092" w:rsidRDefault="00FA1092" w:rsidP="00FA1092">
            <w:pPr>
              <w:rPr>
                <w:sz w:val="18"/>
                <w:szCs w:val="18"/>
              </w:rPr>
            </w:pPr>
          </w:p>
          <w:p w14:paraId="05A48790" w14:textId="77777777" w:rsidR="00FA1092" w:rsidRPr="00FA1092" w:rsidRDefault="00FA1092" w:rsidP="00FA1092">
            <w:pPr>
              <w:rPr>
                <w:sz w:val="18"/>
                <w:szCs w:val="18"/>
              </w:rPr>
            </w:pPr>
          </w:p>
          <w:p w14:paraId="13F1636D" w14:textId="77777777" w:rsidR="00FA1092" w:rsidRPr="00FA1092" w:rsidRDefault="00FA1092" w:rsidP="00FA1092">
            <w:pPr>
              <w:rPr>
                <w:sz w:val="18"/>
                <w:szCs w:val="18"/>
              </w:rPr>
            </w:pPr>
          </w:p>
          <w:p w14:paraId="2E800458" w14:textId="77777777" w:rsidR="00FA1092" w:rsidRPr="00FA1092" w:rsidRDefault="00FA1092" w:rsidP="00FA1092">
            <w:pPr>
              <w:rPr>
                <w:sz w:val="18"/>
                <w:szCs w:val="18"/>
              </w:rPr>
            </w:pPr>
          </w:p>
          <w:p w14:paraId="00338335" w14:textId="77777777" w:rsidR="00FA1092" w:rsidRPr="00FA1092" w:rsidRDefault="00FA1092" w:rsidP="00FA1092">
            <w:pPr>
              <w:rPr>
                <w:sz w:val="18"/>
                <w:szCs w:val="18"/>
              </w:rPr>
            </w:pPr>
          </w:p>
          <w:p w14:paraId="533D368F" w14:textId="77777777" w:rsidR="00FA1092" w:rsidRPr="00FA1092" w:rsidRDefault="00FA1092" w:rsidP="00FA1092">
            <w:pPr>
              <w:rPr>
                <w:sz w:val="18"/>
                <w:szCs w:val="18"/>
              </w:rPr>
            </w:pPr>
            <w:r w:rsidRPr="00FA1092">
              <w:rPr>
                <w:sz w:val="18"/>
                <w:szCs w:val="18"/>
              </w:rPr>
              <w:t>Izvođač radova</w:t>
            </w:r>
          </w:p>
        </w:tc>
      </w:tr>
    </w:tbl>
    <w:p w14:paraId="648C05A0" w14:textId="77777777" w:rsidR="00FA1092" w:rsidRPr="00FA1092" w:rsidRDefault="00FA1092" w:rsidP="00FA1092">
      <w:pPr>
        <w:rPr>
          <w:sz w:val="18"/>
          <w:szCs w:val="18"/>
        </w:rPr>
      </w:pPr>
    </w:p>
    <w:p w14:paraId="6AC0C76E" w14:textId="77777777" w:rsidR="00FA1092" w:rsidRPr="00FA1092" w:rsidRDefault="00FA1092" w:rsidP="00FA1092">
      <w:pPr>
        <w:rPr>
          <w:sz w:val="18"/>
          <w:szCs w:val="18"/>
        </w:rPr>
      </w:pPr>
    </w:p>
    <w:p w14:paraId="00AFADEB" w14:textId="77777777" w:rsidR="00FA1092" w:rsidRPr="00FA1092" w:rsidRDefault="00FA1092" w:rsidP="00FA1092">
      <w:pPr>
        <w:rPr>
          <w:sz w:val="18"/>
          <w:szCs w:val="18"/>
        </w:rPr>
      </w:pPr>
    </w:p>
    <w:p w14:paraId="6EAFB383" w14:textId="77777777" w:rsidR="00FA1092" w:rsidRPr="00FA1092" w:rsidRDefault="00FA1092" w:rsidP="00FA1092">
      <w:pPr>
        <w:rPr>
          <w:sz w:val="18"/>
          <w:szCs w:val="18"/>
        </w:rPr>
      </w:pPr>
    </w:p>
    <w:p w14:paraId="658689B2" w14:textId="77777777" w:rsidR="00FA1092" w:rsidRPr="00FA1092" w:rsidRDefault="00FA1092" w:rsidP="00FA1092">
      <w:pPr>
        <w:rPr>
          <w:sz w:val="18"/>
          <w:szCs w:val="18"/>
        </w:rPr>
      </w:pPr>
    </w:p>
    <w:p w14:paraId="755D66A0" w14:textId="77777777" w:rsidR="00FA1092" w:rsidRPr="00FA1092" w:rsidRDefault="00FA1092" w:rsidP="00FA1092">
      <w:pPr>
        <w:rPr>
          <w:sz w:val="18"/>
          <w:szCs w:val="18"/>
        </w:rPr>
      </w:pPr>
    </w:p>
    <w:p w14:paraId="1B36F6B9" w14:textId="77777777" w:rsidR="00FA1092" w:rsidRPr="00FA1092" w:rsidRDefault="00FA1092" w:rsidP="00FA1092">
      <w:pPr>
        <w:rPr>
          <w:sz w:val="18"/>
          <w:szCs w:val="18"/>
        </w:rPr>
      </w:pPr>
    </w:p>
    <w:tbl>
      <w:tblPr>
        <w:tblStyle w:val="TableGrid"/>
        <w:tblW w:w="0" w:type="auto"/>
        <w:tblLayout w:type="fixed"/>
        <w:tblLook w:val="04A0" w:firstRow="1" w:lastRow="0" w:firstColumn="1" w:lastColumn="0" w:noHBand="0" w:noVBand="1"/>
      </w:tblPr>
      <w:tblGrid>
        <w:gridCol w:w="1101"/>
        <w:gridCol w:w="3827"/>
        <w:gridCol w:w="1276"/>
        <w:gridCol w:w="1701"/>
        <w:gridCol w:w="1275"/>
        <w:gridCol w:w="1276"/>
        <w:gridCol w:w="992"/>
        <w:gridCol w:w="1701"/>
      </w:tblGrid>
      <w:tr w:rsidR="00FA1092" w:rsidRPr="00FA1092" w14:paraId="25EEDF21" w14:textId="77777777" w:rsidTr="005149DD">
        <w:trPr>
          <w:trHeight w:val="900"/>
        </w:trPr>
        <w:tc>
          <w:tcPr>
            <w:tcW w:w="1101" w:type="dxa"/>
            <w:shd w:val="clear" w:color="auto" w:fill="EEECE1" w:themeFill="background2"/>
          </w:tcPr>
          <w:p w14:paraId="26A3CE95" w14:textId="77777777" w:rsidR="00FA1092" w:rsidRPr="00FA1092" w:rsidRDefault="00FA1092" w:rsidP="00FA1092">
            <w:pPr>
              <w:rPr>
                <w:b/>
                <w:sz w:val="18"/>
                <w:szCs w:val="18"/>
              </w:rPr>
            </w:pPr>
            <w:r w:rsidRPr="00FA1092">
              <w:rPr>
                <w:b/>
                <w:sz w:val="18"/>
                <w:szCs w:val="18"/>
              </w:rPr>
              <w:lastRenderedPageBreak/>
              <w:t>FAZA</w:t>
            </w:r>
          </w:p>
        </w:tc>
        <w:tc>
          <w:tcPr>
            <w:tcW w:w="3827" w:type="dxa"/>
            <w:shd w:val="clear" w:color="auto" w:fill="EEECE1" w:themeFill="background2"/>
          </w:tcPr>
          <w:p w14:paraId="7538E685" w14:textId="77777777" w:rsidR="00FA1092" w:rsidRPr="00FA1092" w:rsidRDefault="00FA1092" w:rsidP="00FA1092">
            <w:pPr>
              <w:rPr>
                <w:b/>
                <w:sz w:val="18"/>
                <w:szCs w:val="18"/>
              </w:rPr>
            </w:pPr>
            <w:r w:rsidRPr="00FA1092">
              <w:rPr>
                <w:b/>
                <w:sz w:val="18"/>
                <w:szCs w:val="18"/>
              </w:rPr>
              <w:t>ŠTO</w:t>
            </w:r>
          </w:p>
          <w:p w14:paraId="22F06598" w14:textId="77777777" w:rsidR="00FA1092" w:rsidRPr="00FA1092" w:rsidRDefault="00FA1092" w:rsidP="00FA1092">
            <w:pPr>
              <w:rPr>
                <w:sz w:val="18"/>
                <w:szCs w:val="18"/>
              </w:rPr>
            </w:pPr>
            <w:r w:rsidRPr="00FA1092">
              <w:rPr>
                <w:sz w:val="18"/>
                <w:szCs w:val="18"/>
              </w:rPr>
              <w:t>Koje parametre treba nadgledati</w:t>
            </w:r>
          </w:p>
        </w:tc>
        <w:tc>
          <w:tcPr>
            <w:tcW w:w="1276" w:type="dxa"/>
            <w:shd w:val="clear" w:color="auto" w:fill="EEECE1" w:themeFill="background2"/>
          </w:tcPr>
          <w:p w14:paraId="7B7633A2" w14:textId="77777777" w:rsidR="00FA1092" w:rsidRPr="00FA1092" w:rsidRDefault="00FA1092" w:rsidP="00FA1092">
            <w:pPr>
              <w:rPr>
                <w:b/>
                <w:sz w:val="18"/>
                <w:szCs w:val="18"/>
              </w:rPr>
            </w:pPr>
            <w:r w:rsidRPr="00FA1092">
              <w:rPr>
                <w:b/>
                <w:sz w:val="18"/>
                <w:szCs w:val="18"/>
              </w:rPr>
              <w:t>GDJE</w:t>
            </w:r>
          </w:p>
          <w:p w14:paraId="00A7CFA2" w14:textId="77777777" w:rsidR="00FA1092" w:rsidRPr="00FA1092" w:rsidRDefault="00FA1092" w:rsidP="00FA1092">
            <w:pPr>
              <w:rPr>
                <w:sz w:val="18"/>
                <w:szCs w:val="18"/>
              </w:rPr>
            </w:pPr>
            <w:r w:rsidRPr="00FA1092">
              <w:rPr>
                <w:sz w:val="18"/>
                <w:szCs w:val="18"/>
              </w:rPr>
              <w:t>Je parametar koji se prati</w:t>
            </w:r>
          </w:p>
        </w:tc>
        <w:tc>
          <w:tcPr>
            <w:tcW w:w="1701" w:type="dxa"/>
            <w:shd w:val="clear" w:color="auto" w:fill="EEECE1" w:themeFill="background2"/>
          </w:tcPr>
          <w:p w14:paraId="40D51E0B" w14:textId="77777777" w:rsidR="00FA1092" w:rsidRPr="00FA1092" w:rsidRDefault="00FA1092" w:rsidP="00FA1092">
            <w:pPr>
              <w:rPr>
                <w:b/>
                <w:sz w:val="18"/>
                <w:szCs w:val="18"/>
              </w:rPr>
            </w:pPr>
            <w:r w:rsidRPr="00FA1092">
              <w:rPr>
                <w:b/>
                <w:sz w:val="18"/>
                <w:szCs w:val="18"/>
              </w:rPr>
              <w:t>KAKO</w:t>
            </w:r>
          </w:p>
          <w:p w14:paraId="4AEE5B92"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353BD199" w14:textId="77777777" w:rsidR="00FA1092" w:rsidRPr="00FA1092" w:rsidRDefault="00FA1092" w:rsidP="00FA1092">
            <w:pPr>
              <w:rPr>
                <w:b/>
                <w:sz w:val="18"/>
                <w:szCs w:val="18"/>
              </w:rPr>
            </w:pPr>
            <w:r w:rsidRPr="00FA1092">
              <w:rPr>
                <w:b/>
                <w:sz w:val="18"/>
                <w:szCs w:val="18"/>
              </w:rPr>
              <w:t>KADA</w:t>
            </w:r>
          </w:p>
          <w:p w14:paraId="52E4A117" w14:textId="77777777" w:rsidR="00FA1092" w:rsidRPr="00FA1092" w:rsidRDefault="00FA1092" w:rsidP="00FA1092">
            <w:pPr>
              <w:rPr>
                <w:sz w:val="18"/>
                <w:szCs w:val="18"/>
              </w:rPr>
            </w:pPr>
            <w:r w:rsidRPr="00FA1092">
              <w:rPr>
                <w:sz w:val="18"/>
                <w:szCs w:val="18"/>
              </w:rPr>
              <w:t>Je parametar koji se prati (frekvencije)</w:t>
            </w:r>
          </w:p>
        </w:tc>
        <w:tc>
          <w:tcPr>
            <w:tcW w:w="1276" w:type="dxa"/>
            <w:shd w:val="clear" w:color="auto" w:fill="EEECE1" w:themeFill="background2"/>
          </w:tcPr>
          <w:p w14:paraId="2804C646" w14:textId="77777777" w:rsidR="00FA1092" w:rsidRPr="00FA1092" w:rsidRDefault="00FA1092" w:rsidP="00FA1092">
            <w:pPr>
              <w:rPr>
                <w:b/>
                <w:sz w:val="18"/>
                <w:szCs w:val="18"/>
              </w:rPr>
            </w:pPr>
            <w:r w:rsidRPr="00FA1092">
              <w:rPr>
                <w:b/>
                <w:sz w:val="18"/>
                <w:szCs w:val="18"/>
              </w:rPr>
              <w:t>ZAŠTO</w:t>
            </w:r>
          </w:p>
          <w:p w14:paraId="5A3739E1" w14:textId="77777777" w:rsidR="00FA1092" w:rsidRPr="00FA1092" w:rsidRDefault="00FA1092" w:rsidP="00FA1092">
            <w:pPr>
              <w:rPr>
                <w:sz w:val="18"/>
                <w:szCs w:val="18"/>
              </w:rPr>
            </w:pPr>
            <w:r w:rsidRPr="00FA1092">
              <w:rPr>
                <w:sz w:val="18"/>
                <w:szCs w:val="18"/>
              </w:rPr>
              <w:t>Je parametar koji se prati</w:t>
            </w:r>
          </w:p>
        </w:tc>
        <w:tc>
          <w:tcPr>
            <w:tcW w:w="992" w:type="dxa"/>
            <w:shd w:val="clear" w:color="auto" w:fill="EEECE1" w:themeFill="background2"/>
          </w:tcPr>
          <w:p w14:paraId="13B44D66"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070A01AC" w14:textId="77777777" w:rsidR="00FA1092" w:rsidRPr="00FA1092" w:rsidRDefault="00FA1092" w:rsidP="00FA1092">
            <w:pPr>
              <w:rPr>
                <w:b/>
                <w:sz w:val="18"/>
                <w:szCs w:val="18"/>
              </w:rPr>
            </w:pPr>
            <w:r w:rsidRPr="00FA1092">
              <w:rPr>
                <w:b/>
                <w:sz w:val="18"/>
                <w:szCs w:val="18"/>
              </w:rPr>
              <w:t>ODGOVORNOST</w:t>
            </w:r>
          </w:p>
        </w:tc>
      </w:tr>
      <w:tr w:rsidR="00FA1092" w:rsidRPr="00FA1092" w14:paraId="5DB64F5D" w14:textId="77777777" w:rsidTr="00901FAE">
        <w:trPr>
          <w:cantSplit/>
          <w:trHeight w:val="1134"/>
        </w:trPr>
        <w:tc>
          <w:tcPr>
            <w:tcW w:w="1101" w:type="dxa"/>
            <w:shd w:val="clear" w:color="auto" w:fill="EEECE1" w:themeFill="background2"/>
            <w:textDirection w:val="btLr"/>
            <w:vAlign w:val="center"/>
          </w:tcPr>
          <w:p w14:paraId="57F2BEF1" w14:textId="77777777" w:rsidR="00510971" w:rsidRDefault="00901FAE">
            <w:pPr>
              <w:ind w:left="113" w:right="113"/>
              <w:jc w:val="center"/>
              <w:rPr>
                <w:sz w:val="18"/>
                <w:szCs w:val="18"/>
              </w:rPr>
            </w:pPr>
            <w:r w:rsidRPr="00C56DFD">
              <w:rPr>
                <w:b/>
              </w:rPr>
              <w:t>IZGRADNJA</w:t>
            </w:r>
          </w:p>
        </w:tc>
        <w:tc>
          <w:tcPr>
            <w:tcW w:w="3827" w:type="dxa"/>
          </w:tcPr>
          <w:p w14:paraId="1694081B" w14:textId="77777777" w:rsidR="00FA1092" w:rsidRPr="00FA1092" w:rsidRDefault="00FA1092" w:rsidP="00FA1092">
            <w:pPr>
              <w:rPr>
                <w:sz w:val="18"/>
                <w:szCs w:val="18"/>
              </w:rPr>
            </w:pPr>
            <w:r w:rsidRPr="00FA1092">
              <w:rPr>
                <w:sz w:val="18"/>
                <w:szCs w:val="18"/>
              </w:rPr>
              <w:t xml:space="preserve">Kod planiranja rada sa tlom uzeti u obzir </w:t>
            </w:r>
            <w:r w:rsidR="00DB49E9">
              <w:rPr>
                <w:sz w:val="18"/>
                <w:szCs w:val="18"/>
              </w:rPr>
              <w:t xml:space="preserve">meteorološke </w:t>
            </w:r>
            <w:r w:rsidRPr="00FA1092">
              <w:rPr>
                <w:sz w:val="18"/>
                <w:szCs w:val="18"/>
              </w:rPr>
              <w:t>podatke.</w:t>
            </w:r>
          </w:p>
          <w:p w14:paraId="4807C482" w14:textId="77777777" w:rsidR="00FA1092" w:rsidRPr="00FA1092" w:rsidRDefault="00FA1092" w:rsidP="00FA1092">
            <w:pPr>
              <w:rPr>
                <w:sz w:val="18"/>
                <w:szCs w:val="18"/>
              </w:rPr>
            </w:pPr>
          </w:p>
          <w:p w14:paraId="6D0A7AC0" w14:textId="07429085" w:rsidR="00FA1092" w:rsidRDefault="00FA1092" w:rsidP="00FA1092">
            <w:pPr>
              <w:rPr>
                <w:sz w:val="18"/>
                <w:szCs w:val="18"/>
              </w:rPr>
            </w:pPr>
            <w:r w:rsidRPr="00FA1092">
              <w:rPr>
                <w:sz w:val="18"/>
                <w:szCs w:val="18"/>
              </w:rPr>
              <w:t>Tlo je uklonjeno samo po potrebi i pohranjeno/</w:t>
            </w:r>
            <w:r w:rsidR="00C83A91" w:rsidRPr="00FA1092">
              <w:rPr>
                <w:sz w:val="18"/>
                <w:szCs w:val="18"/>
              </w:rPr>
              <w:t>zamijenjeno</w:t>
            </w:r>
            <w:r w:rsidRPr="00FA1092">
              <w:rPr>
                <w:sz w:val="18"/>
                <w:szCs w:val="18"/>
              </w:rPr>
              <w:t>/ponovno upotrebljeno.</w:t>
            </w:r>
          </w:p>
          <w:p w14:paraId="46141B8C" w14:textId="77777777" w:rsidR="00DB49E9" w:rsidRDefault="00DB49E9" w:rsidP="00FA1092">
            <w:pPr>
              <w:rPr>
                <w:sz w:val="18"/>
                <w:szCs w:val="18"/>
              </w:rPr>
            </w:pPr>
          </w:p>
          <w:p w14:paraId="0C71B72F" w14:textId="77777777" w:rsidR="00DB49E9" w:rsidRPr="00FA1092" w:rsidRDefault="00DB49E9" w:rsidP="00FA1092">
            <w:pPr>
              <w:rPr>
                <w:sz w:val="18"/>
                <w:szCs w:val="18"/>
              </w:rPr>
            </w:pPr>
            <w:r>
              <w:rPr>
                <w:sz w:val="18"/>
                <w:szCs w:val="18"/>
              </w:rPr>
              <w:t>Prikladna drenaža i vegetacijski pokrov su dizajnirani.</w:t>
            </w:r>
          </w:p>
          <w:p w14:paraId="018D3A14" w14:textId="77777777" w:rsidR="00FA1092" w:rsidRPr="00FA1092" w:rsidRDefault="00FA1092" w:rsidP="00FA1092">
            <w:pPr>
              <w:rPr>
                <w:sz w:val="18"/>
                <w:szCs w:val="18"/>
              </w:rPr>
            </w:pPr>
          </w:p>
          <w:p w14:paraId="21F9C6FE" w14:textId="77777777" w:rsidR="00FA1092" w:rsidRPr="00FA1092" w:rsidRDefault="00FA1092" w:rsidP="00FA1092">
            <w:pPr>
              <w:rPr>
                <w:sz w:val="18"/>
                <w:szCs w:val="18"/>
              </w:rPr>
            </w:pPr>
            <w:r w:rsidRPr="00FA1092">
              <w:rPr>
                <w:sz w:val="18"/>
                <w:szCs w:val="18"/>
              </w:rPr>
              <w:t xml:space="preserve">Izvode se drenažni radovi kako bi preusmjerili kišnicu koja </w:t>
            </w:r>
            <w:r w:rsidR="002A291D">
              <w:rPr>
                <w:sz w:val="18"/>
                <w:szCs w:val="18"/>
              </w:rPr>
              <w:t>erodira</w:t>
            </w:r>
            <w:r w:rsidRPr="00FA1092">
              <w:rPr>
                <w:sz w:val="18"/>
                <w:szCs w:val="18"/>
              </w:rPr>
              <w:t xml:space="preserve"> tlo.</w:t>
            </w:r>
          </w:p>
          <w:p w14:paraId="0653BAD2" w14:textId="77777777" w:rsidR="00FA1092" w:rsidRPr="00FA1092" w:rsidRDefault="00FA1092" w:rsidP="00FA1092">
            <w:pPr>
              <w:rPr>
                <w:sz w:val="18"/>
                <w:szCs w:val="18"/>
              </w:rPr>
            </w:pPr>
          </w:p>
          <w:p w14:paraId="5532C046" w14:textId="77777777" w:rsidR="00FA1092" w:rsidRPr="00FA1092" w:rsidRDefault="00FA1092" w:rsidP="004E2AAE">
            <w:pPr>
              <w:rPr>
                <w:sz w:val="18"/>
                <w:szCs w:val="18"/>
              </w:rPr>
            </w:pPr>
            <w:r w:rsidRPr="00FA1092">
              <w:rPr>
                <w:sz w:val="18"/>
                <w:szCs w:val="18"/>
              </w:rPr>
              <w:t xml:space="preserve">Upravljanje </w:t>
            </w:r>
            <w:r w:rsidR="002A291D">
              <w:rPr>
                <w:sz w:val="18"/>
                <w:szCs w:val="18"/>
              </w:rPr>
              <w:t>oborinskim vodama</w:t>
            </w:r>
            <w:r w:rsidRPr="00FA1092">
              <w:rPr>
                <w:sz w:val="18"/>
                <w:szCs w:val="18"/>
              </w:rPr>
              <w:t xml:space="preserve"> se primjenjuje kako bi se smanjila erozija i </w:t>
            </w:r>
            <w:r w:rsidR="002A291D">
              <w:rPr>
                <w:sz w:val="18"/>
                <w:szCs w:val="18"/>
              </w:rPr>
              <w:t>ispiranje sedimenta</w:t>
            </w:r>
            <w:r w:rsidRPr="00FA1092">
              <w:rPr>
                <w:sz w:val="18"/>
                <w:szCs w:val="18"/>
              </w:rPr>
              <w:t>.</w:t>
            </w:r>
          </w:p>
        </w:tc>
        <w:tc>
          <w:tcPr>
            <w:tcW w:w="1276" w:type="dxa"/>
          </w:tcPr>
          <w:p w14:paraId="1707258C" w14:textId="77777777" w:rsidR="00FA1092" w:rsidRPr="00FA1092" w:rsidRDefault="00FA1092" w:rsidP="00FA1092">
            <w:pPr>
              <w:rPr>
                <w:sz w:val="18"/>
                <w:szCs w:val="18"/>
              </w:rPr>
            </w:pPr>
          </w:p>
          <w:p w14:paraId="08381B11" w14:textId="77777777" w:rsidR="00FA1092" w:rsidRPr="00FA1092" w:rsidRDefault="00FA1092" w:rsidP="00FA1092">
            <w:pPr>
              <w:rPr>
                <w:sz w:val="18"/>
                <w:szCs w:val="18"/>
              </w:rPr>
            </w:pPr>
          </w:p>
          <w:p w14:paraId="6B731F49" w14:textId="77777777" w:rsidR="00FA1092" w:rsidRPr="00FA1092" w:rsidRDefault="00FA1092" w:rsidP="00FA1092">
            <w:pPr>
              <w:rPr>
                <w:sz w:val="18"/>
                <w:szCs w:val="18"/>
              </w:rPr>
            </w:pPr>
          </w:p>
          <w:p w14:paraId="3A8411A1" w14:textId="77777777" w:rsidR="00FA1092" w:rsidRPr="00FA1092" w:rsidRDefault="00FA1092" w:rsidP="00FA1092">
            <w:pPr>
              <w:rPr>
                <w:sz w:val="18"/>
                <w:szCs w:val="18"/>
              </w:rPr>
            </w:pPr>
          </w:p>
          <w:p w14:paraId="77A52CB8" w14:textId="77777777" w:rsidR="00FA1092" w:rsidRPr="00FA1092" w:rsidRDefault="00FA1092" w:rsidP="00FA1092">
            <w:pPr>
              <w:rPr>
                <w:sz w:val="18"/>
                <w:szCs w:val="18"/>
              </w:rPr>
            </w:pPr>
          </w:p>
          <w:p w14:paraId="16B189E1" w14:textId="77777777" w:rsidR="00FA1092" w:rsidRPr="00FA1092" w:rsidRDefault="00FA1092" w:rsidP="00FA1092">
            <w:pPr>
              <w:rPr>
                <w:sz w:val="18"/>
                <w:szCs w:val="18"/>
              </w:rPr>
            </w:pPr>
          </w:p>
          <w:p w14:paraId="34033A1B" w14:textId="77777777" w:rsidR="00FA1092" w:rsidRPr="00FA1092" w:rsidRDefault="00FA1092" w:rsidP="00FA1092">
            <w:pPr>
              <w:rPr>
                <w:sz w:val="18"/>
                <w:szCs w:val="18"/>
              </w:rPr>
            </w:pPr>
            <w:r w:rsidRPr="00FA1092">
              <w:rPr>
                <w:sz w:val="18"/>
                <w:szCs w:val="18"/>
              </w:rPr>
              <w:t>Na gradilištu</w:t>
            </w:r>
          </w:p>
        </w:tc>
        <w:tc>
          <w:tcPr>
            <w:tcW w:w="1701" w:type="dxa"/>
          </w:tcPr>
          <w:p w14:paraId="7AD8EE94" w14:textId="77777777" w:rsidR="00FA1092" w:rsidRPr="00FA1092" w:rsidRDefault="00FA1092" w:rsidP="00FA1092">
            <w:pPr>
              <w:rPr>
                <w:sz w:val="18"/>
                <w:szCs w:val="18"/>
              </w:rPr>
            </w:pPr>
          </w:p>
          <w:p w14:paraId="6F459C9F" w14:textId="77777777" w:rsidR="00FA1092" w:rsidRPr="00FA1092" w:rsidRDefault="00FA1092" w:rsidP="00FA1092">
            <w:pPr>
              <w:rPr>
                <w:sz w:val="18"/>
                <w:szCs w:val="18"/>
              </w:rPr>
            </w:pPr>
          </w:p>
          <w:p w14:paraId="5C967F83" w14:textId="77777777" w:rsidR="00FA1092" w:rsidRPr="00FA1092" w:rsidRDefault="00FA1092" w:rsidP="00FA1092">
            <w:pPr>
              <w:rPr>
                <w:sz w:val="18"/>
                <w:szCs w:val="18"/>
              </w:rPr>
            </w:pPr>
          </w:p>
          <w:p w14:paraId="14A6B942" w14:textId="77777777" w:rsidR="00FA1092" w:rsidRPr="00FA1092" w:rsidRDefault="00FA1092" w:rsidP="00FA1092">
            <w:pPr>
              <w:rPr>
                <w:sz w:val="18"/>
                <w:szCs w:val="18"/>
              </w:rPr>
            </w:pPr>
          </w:p>
          <w:p w14:paraId="5B1DC555" w14:textId="77777777" w:rsidR="00FA1092" w:rsidRPr="00FA1092" w:rsidRDefault="00FA1092" w:rsidP="00FA1092">
            <w:pPr>
              <w:rPr>
                <w:sz w:val="18"/>
                <w:szCs w:val="18"/>
              </w:rPr>
            </w:pPr>
          </w:p>
          <w:p w14:paraId="20283C1A" w14:textId="77777777" w:rsidR="00FA1092" w:rsidRPr="00FA1092" w:rsidRDefault="00FA1092" w:rsidP="00FA1092">
            <w:pPr>
              <w:rPr>
                <w:sz w:val="18"/>
                <w:szCs w:val="18"/>
              </w:rPr>
            </w:pPr>
          </w:p>
          <w:p w14:paraId="42966C57" w14:textId="77777777" w:rsidR="00FA1092" w:rsidRPr="00FA1092" w:rsidRDefault="00FA1092" w:rsidP="00FA1092">
            <w:pPr>
              <w:rPr>
                <w:sz w:val="18"/>
                <w:szCs w:val="18"/>
              </w:rPr>
            </w:pPr>
            <w:r w:rsidRPr="00FA1092">
              <w:rPr>
                <w:sz w:val="18"/>
                <w:szCs w:val="18"/>
              </w:rPr>
              <w:t>Inspekcija</w:t>
            </w:r>
          </w:p>
        </w:tc>
        <w:tc>
          <w:tcPr>
            <w:tcW w:w="1275" w:type="dxa"/>
          </w:tcPr>
          <w:p w14:paraId="1FC7169B" w14:textId="77777777" w:rsidR="00FA1092" w:rsidRPr="00FA1092" w:rsidRDefault="00FA1092" w:rsidP="00FA1092">
            <w:pPr>
              <w:rPr>
                <w:sz w:val="18"/>
                <w:szCs w:val="18"/>
              </w:rPr>
            </w:pPr>
          </w:p>
          <w:p w14:paraId="33BAF959" w14:textId="77777777" w:rsidR="00FA1092" w:rsidRPr="00FA1092" w:rsidRDefault="00FA1092" w:rsidP="00FA1092">
            <w:pPr>
              <w:rPr>
                <w:sz w:val="18"/>
                <w:szCs w:val="18"/>
              </w:rPr>
            </w:pPr>
          </w:p>
          <w:p w14:paraId="26FC9849" w14:textId="77777777" w:rsidR="00FA1092" w:rsidRPr="00FA1092" w:rsidRDefault="00FA1092" w:rsidP="00FA1092">
            <w:pPr>
              <w:rPr>
                <w:sz w:val="18"/>
                <w:szCs w:val="18"/>
              </w:rPr>
            </w:pPr>
          </w:p>
          <w:p w14:paraId="436AF0E6" w14:textId="77777777" w:rsidR="00FA1092" w:rsidRPr="00FA1092" w:rsidRDefault="00FA1092" w:rsidP="00FA1092">
            <w:pPr>
              <w:rPr>
                <w:sz w:val="18"/>
                <w:szCs w:val="18"/>
              </w:rPr>
            </w:pPr>
          </w:p>
          <w:p w14:paraId="78A89339" w14:textId="77777777" w:rsidR="00FA1092" w:rsidRPr="00FA1092" w:rsidRDefault="00FA1092" w:rsidP="00FA1092">
            <w:pPr>
              <w:rPr>
                <w:sz w:val="18"/>
                <w:szCs w:val="18"/>
              </w:rPr>
            </w:pPr>
          </w:p>
          <w:p w14:paraId="7624F295" w14:textId="77777777" w:rsidR="00FA1092" w:rsidRPr="00FA1092" w:rsidRDefault="00FA1092" w:rsidP="00FA1092">
            <w:pPr>
              <w:rPr>
                <w:sz w:val="18"/>
                <w:szCs w:val="18"/>
              </w:rPr>
            </w:pPr>
          </w:p>
          <w:p w14:paraId="027B2828" w14:textId="77777777" w:rsidR="00FA1092" w:rsidRPr="00FA1092" w:rsidRDefault="00FA1092" w:rsidP="00FA1092">
            <w:pPr>
              <w:rPr>
                <w:sz w:val="18"/>
                <w:szCs w:val="18"/>
              </w:rPr>
            </w:pPr>
            <w:r w:rsidRPr="00FA1092">
              <w:rPr>
                <w:sz w:val="18"/>
                <w:szCs w:val="18"/>
              </w:rPr>
              <w:t>Redovno</w:t>
            </w:r>
          </w:p>
        </w:tc>
        <w:tc>
          <w:tcPr>
            <w:tcW w:w="1276" w:type="dxa"/>
          </w:tcPr>
          <w:p w14:paraId="49C03AE8" w14:textId="77777777" w:rsidR="00FA1092" w:rsidRPr="00FA1092" w:rsidRDefault="00FA1092" w:rsidP="00FA1092">
            <w:pPr>
              <w:rPr>
                <w:sz w:val="18"/>
                <w:szCs w:val="18"/>
              </w:rPr>
            </w:pPr>
          </w:p>
          <w:p w14:paraId="6EA0AED9" w14:textId="77777777" w:rsidR="00FA1092" w:rsidRPr="00FA1092" w:rsidRDefault="00FA1092" w:rsidP="00FA1092">
            <w:pPr>
              <w:rPr>
                <w:sz w:val="18"/>
                <w:szCs w:val="18"/>
              </w:rPr>
            </w:pPr>
          </w:p>
          <w:p w14:paraId="2560A023" w14:textId="77777777" w:rsidR="00FA1092" w:rsidRPr="00FA1092" w:rsidRDefault="00FA1092" w:rsidP="00FA1092">
            <w:pPr>
              <w:rPr>
                <w:sz w:val="18"/>
                <w:szCs w:val="18"/>
              </w:rPr>
            </w:pPr>
          </w:p>
          <w:p w14:paraId="06EC2860" w14:textId="77777777" w:rsidR="00FA1092" w:rsidRPr="00FA1092" w:rsidRDefault="00FA1092" w:rsidP="00FA1092">
            <w:pPr>
              <w:rPr>
                <w:sz w:val="18"/>
                <w:szCs w:val="18"/>
              </w:rPr>
            </w:pPr>
          </w:p>
          <w:p w14:paraId="2CD58D32" w14:textId="77777777" w:rsidR="00FA1092" w:rsidRPr="00FA1092" w:rsidRDefault="00FA1092" w:rsidP="00FA1092">
            <w:pPr>
              <w:rPr>
                <w:sz w:val="18"/>
                <w:szCs w:val="18"/>
              </w:rPr>
            </w:pPr>
          </w:p>
          <w:p w14:paraId="179671FC" w14:textId="77777777" w:rsidR="00FA1092" w:rsidRPr="00FA1092" w:rsidRDefault="00FA1092" w:rsidP="00FA1092">
            <w:pPr>
              <w:rPr>
                <w:sz w:val="18"/>
                <w:szCs w:val="18"/>
              </w:rPr>
            </w:pPr>
            <w:r w:rsidRPr="00FA1092">
              <w:rPr>
                <w:sz w:val="18"/>
                <w:szCs w:val="18"/>
              </w:rPr>
              <w:t>Odron zemlje i spriječavanje erozije</w:t>
            </w:r>
          </w:p>
        </w:tc>
        <w:tc>
          <w:tcPr>
            <w:tcW w:w="992" w:type="dxa"/>
          </w:tcPr>
          <w:p w14:paraId="019F9A95" w14:textId="77777777" w:rsidR="00FA1092" w:rsidRPr="00FA1092" w:rsidRDefault="00FA1092" w:rsidP="00FA1092">
            <w:pPr>
              <w:rPr>
                <w:sz w:val="18"/>
                <w:szCs w:val="18"/>
              </w:rPr>
            </w:pPr>
          </w:p>
          <w:p w14:paraId="62F9E4EC" w14:textId="77777777" w:rsidR="00FA1092" w:rsidRPr="00FA1092" w:rsidRDefault="00FA1092" w:rsidP="00FA1092">
            <w:pPr>
              <w:rPr>
                <w:sz w:val="18"/>
                <w:szCs w:val="18"/>
              </w:rPr>
            </w:pPr>
          </w:p>
          <w:p w14:paraId="27D024AD" w14:textId="77777777" w:rsidR="00FA1092" w:rsidRPr="00FA1092" w:rsidRDefault="00FA1092" w:rsidP="00FA1092">
            <w:pPr>
              <w:rPr>
                <w:sz w:val="18"/>
                <w:szCs w:val="18"/>
              </w:rPr>
            </w:pPr>
          </w:p>
          <w:p w14:paraId="771BD836" w14:textId="77777777" w:rsidR="00FA1092" w:rsidRPr="00FA1092" w:rsidRDefault="00FA1092" w:rsidP="00FA1092">
            <w:pPr>
              <w:rPr>
                <w:sz w:val="18"/>
                <w:szCs w:val="18"/>
              </w:rPr>
            </w:pPr>
          </w:p>
          <w:p w14:paraId="024287E2" w14:textId="77777777" w:rsidR="00FA1092" w:rsidRPr="00FA1092" w:rsidRDefault="00FA1092" w:rsidP="00FA1092">
            <w:pPr>
              <w:rPr>
                <w:sz w:val="18"/>
                <w:szCs w:val="18"/>
              </w:rPr>
            </w:pPr>
          </w:p>
          <w:p w14:paraId="4D638ABE" w14:textId="77777777" w:rsidR="00FA1092" w:rsidRPr="00FA1092" w:rsidRDefault="00FA1092" w:rsidP="00FA1092">
            <w:pPr>
              <w:rPr>
                <w:sz w:val="18"/>
                <w:szCs w:val="18"/>
              </w:rPr>
            </w:pPr>
          </w:p>
          <w:p w14:paraId="7ECE8A37" w14:textId="77777777" w:rsidR="00FA1092" w:rsidRPr="00FA1092" w:rsidRDefault="00FA1092" w:rsidP="00FA1092">
            <w:pPr>
              <w:rPr>
                <w:sz w:val="18"/>
                <w:szCs w:val="18"/>
              </w:rPr>
            </w:pPr>
            <w:r w:rsidRPr="00FA1092">
              <w:rPr>
                <w:sz w:val="18"/>
                <w:szCs w:val="18"/>
              </w:rPr>
              <w:t>Značajna</w:t>
            </w:r>
          </w:p>
        </w:tc>
        <w:tc>
          <w:tcPr>
            <w:tcW w:w="1701" w:type="dxa"/>
          </w:tcPr>
          <w:p w14:paraId="5499661A" w14:textId="77777777" w:rsidR="00FA1092" w:rsidRPr="00FA1092" w:rsidRDefault="00FA1092" w:rsidP="00FA1092">
            <w:pPr>
              <w:rPr>
                <w:sz w:val="18"/>
                <w:szCs w:val="18"/>
              </w:rPr>
            </w:pPr>
          </w:p>
          <w:p w14:paraId="1BEED2AF" w14:textId="77777777" w:rsidR="00FA1092" w:rsidRPr="00FA1092" w:rsidRDefault="00FA1092" w:rsidP="00FA1092">
            <w:pPr>
              <w:rPr>
                <w:sz w:val="18"/>
                <w:szCs w:val="18"/>
              </w:rPr>
            </w:pPr>
          </w:p>
          <w:p w14:paraId="341531E2" w14:textId="77777777" w:rsidR="00FA1092" w:rsidRPr="00FA1092" w:rsidRDefault="00FA1092" w:rsidP="00FA1092">
            <w:pPr>
              <w:rPr>
                <w:sz w:val="18"/>
                <w:szCs w:val="18"/>
              </w:rPr>
            </w:pPr>
          </w:p>
          <w:p w14:paraId="2C276852" w14:textId="77777777" w:rsidR="00FA1092" w:rsidRPr="00FA1092" w:rsidRDefault="00FA1092" w:rsidP="00FA1092">
            <w:pPr>
              <w:rPr>
                <w:sz w:val="18"/>
                <w:szCs w:val="18"/>
              </w:rPr>
            </w:pPr>
          </w:p>
          <w:p w14:paraId="7ED9D49F" w14:textId="77777777" w:rsidR="00FA1092" w:rsidRPr="00FA1092" w:rsidRDefault="00FA1092" w:rsidP="00FA1092">
            <w:pPr>
              <w:rPr>
                <w:sz w:val="18"/>
                <w:szCs w:val="18"/>
              </w:rPr>
            </w:pPr>
          </w:p>
          <w:p w14:paraId="05BED8DE" w14:textId="77777777" w:rsidR="00FA1092" w:rsidRPr="00FA1092" w:rsidRDefault="00FA1092" w:rsidP="00FA1092">
            <w:pPr>
              <w:rPr>
                <w:sz w:val="18"/>
                <w:szCs w:val="18"/>
              </w:rPr>
            </w:pPr>
          </w:p>
          <w:p w14:paraId="05926EEE" w14:textId="77777777" w:rsidR="00FA1092" w:rsidRPr="00FA1092" w:rsidRDefault="00FA1092" w:rsidP="00FA1092">
            <w:pPr>
              <w:rPr>
                <w:sz w:val="18"/>
                <w:szCs w:val="18"/>
              </w:rPr>
            </w:pPr>
            <w:r w:rsidRPr="00FA1092">
              <w:rPr>
                <w:sz w:val="18"/>
                <w:szCs w:val="18"/>
              </w:rPr>
              <w:t>Izvođač radova</w:t>
            </w:r>
          </w:p>
        </w:tc>
      </w:tr>
      <w:tr w:rsidR="00FA1092" w:rsidRPr="00FA1092" w14:paraId="717DB90C" w14:textId="77777777" w:rsidTr="00901FAE">
        <w:trPr>
          <w:cantSplit/>
          <w:trHeight w:val="1992"/>
        </w:trPr>
        <w:tc>
          <w:tcPr>
            <w:tcW w:w="1101" w:type="dxa"/>
            <w:shd w:val="clear" w:color="auto" w:fill="EEECE1" w:themeFill="background2"/>
            <w:textDirection w:val="btLr"/>
            <w:vAlign w:val="center"/>
          </w:tcPr>
          <w:p w14:paraId="360F97C0" w14:textId="77777777" w:rsidR="00510971" w:rsidRDefault="00901FAE">
            <w:pPr>
              <w:ind w:left="113" w:right="113"/>
              <w:jc w:val="center"/>
              <w:rPr>
                <w:sz w:val="18"/>
                <w:szCs w:val="18"/>
              </w:rPr>
            </w:pPr>
            <w:r w:rsidRPr="00C56DFD">
              <w:rPr>
                <w:b/>
              </w:rPr>
              <w:t>IZGRADNJA</w:t>
            </w:r>
          </w:p>
        </w:tc>
        <w:tc>
          <w:tcPr>
            <w:tcW w:w="3827" w:type="dxa"/>
          </w:tcPr>
          <w:p w14:paraId="0F3D68FC" w14:textId="77777777" w:rsidR="00C96A85" w:rsidRDefault="00C96A85" w:rsidP="00FA1092">
            <w:pPr>
              <w:rPr>
                <w:sz w:val="18"/>
                <w:szCs w:val="18"/>
              </w:rPr>
            </w:pPr>
          </w:p>
          <w:p w14:paraId="41F142EB" w14:textId="77777777" w:rsidR="00C96A85" w:rsidRDefault="00C96A85" w:rsidP="00FA1092">
            <w:pPr>
              <w:rPr>
                <w:sz w:val="18"/>
                <w:szCs w:val="18"/>
              </w:rPr>
            </w:pPr>
          </w:p>
          <w:p w14:paraId="5FA11420" w14:textId="77777777" w:rsidR="00FA1092" w:rsidRPr="00FA1092" w:rsidRDefault="00FA1092" w:rsidP="00FA1092">
            <w:pPr>
              <w:rPr>
                <w:sz w:val="18"/>
                <w:szCs w:val="18"/>
              </w:rPr>
            </w:pPr>
            <w:r w:rsidRPr="00FA1092">
              <w:rPr>
                <w:sz w:val="18"/>
                <w:szCs w:val="18"/>
              </w:rPr>
              <w:t>Antifriz i/ili akcelator</w:t>
            </w:r>
            <w:r w:rsidR="00DB49E9">
              <w:rPr>
                <w:sz w:val="18"/>
                <w:szCs w:val="18"/>
              </w:rPr>
              <w:t>i</w:t>
            </w:r>
            <w:r w:rsidRPr="00FA1092">
              <w:rPr>
                <w:sz w:val="18"/>
                <w:szCs w:val="18"/>
              </w:rPr>
              <w:t xml:space="preserve"> spojev</w:t>
            </w:r>
            <w:r w:rsidR="00DB49E9">
              <w:rPr>
                <w:sz w:val="18"/>
                <w:szCs w:val="18"/>
              </w:rPr>
              <w:t>a</w:t>
            </w:r>
            <w:r w:rsidRPr="00FA1092">
              <w:rPr>
                <w:sz w:val="18"/>
                <w:szCs w:val="18"/>
              </w:rPr>
              <w:t xml:space="preserve"> se ne koriste.</w:t>
            </w:r>
          </w:p>
          <w:p w14:paraId="418DF8E6" w14:textId="77777777" w:rsidR="00FA1092" w:rsidRPr="00FA1092" w:rsidRDefault="00FA1092" w:rsidP="00FA1092">
            <w:pPr>
              <w:rPr>
                <w:sz w:val="18"/>
                <w:szCs w:val="18"/>
              </w:rPr>
            </w:pPr>
          </w:p>
          <w:p w14:paraId="7E927142" w14:textId="77777777" w:rsidR="00FA1092" w:rsidRPr="00FA1092" w:rsidRDefault="00FA1092" w:rsidP="00FA1092">
            <w:pPr>
              <w:rPr>
                <w:sz w:val="18"/>
                <w:szCs w:val="18"/>
              </w:rPr>
            </w:pPr>
            <w:r w:rsidRPr="00FA1092">
              <w:rPr>
                <w:sz w:val="18"/>
                <w:szCs w:val="18"/>
              </w:rPr>
              <w:t xml:space="preserve">Onečišćeno tlo </w:t>
            </w:r>
            <w:r w:rsidR="00DB49E9">
              <w:rPr>
                <w:sz w:val="18"/>
                <w:szCs w:val="18"/>
              </w:rPr>
              <w:t>je</w:t>
            </w:r>
            <w:r w:rsidRPr="00FA1092">
              <w:rPr>
                <w:sz w:val="18"/>
                <w:szCs w:val="18"/>
              </w:rPr>
              <w:t xml:space="preserve"> ukl</w:t>
            </w:r>
            <w:r w:rsidR="00DB49E9">
              <w:rPr>
                <w:sz w:val="18"/>
                <w:szCs w:val="18"/>
              </w:rPr>
              <w:t>o</w:t>
            </w:r>
            <w:r w:rsidRPr="00FA1092">
              <w:rPr>
                <w:sz w:val="18"/>
                <w:szCs w:val="18"/>
              </w:rPr>
              <w:t>nj</w:t>
            </w:r>
            <w:r w:rsidR="00DB49E9">
              <w:rPr>
                <w:sz w:val="18"/>
                <w:szCs w:val="18"/>
              </w:rPr>
              <w:t>eno</w:t>
            </w:r>
            <w:r w:rsidRPr="00FA1092">
              <w:rPr>
                <w:sz w:val="18"/>
                <w:szCs w:val="18"/>
              </w:rPr>
              <w:t xml:space="preserve"> i propisno zbr</w:t>
            </w:r>
            <w:r w:rsidR="00DB49E9">
              <w:rPr>
                <w:sz w:val="18"/>
                <w:szCs w:val="18"/>
              </w:rPr>
              <w:t>inuto</w:t>
            </w:r>
            <w:r w:rsidRPr="00FA1092">
              <w:rPr>
                <w:sz w:val="18"/>
                <w:szCs w:val="18"/>
              </w:rPr>
              <w:t>.</w:t>
            </w:r>
          </w:p>
        </w:tc>
        <w:tc>
          <w:tcPr>
            <w:tcW w:w="1276" w:type="dxa"/>
          </w:tcPr>
          <w:p w14:paraId="530FEBC8" w14:textId="77777777" w:rsidR="00FA1092" w:rsidRPr="00FA1092" w:rsidRDefault="00FA1092" w:rsidP="00FA1092">
            <w:pPr>
              <w:rPr>
                <w:sz w:val="18"/>
                <w:szCs w:val="18"/>
              </w:rPr>
            </w:pPr>
          </w:p>
          <w:p w14:paraId="24D54CC5" w14:textId="77777777" w:rsidR="00FA1092" w:rsidRPr="00FA1092" w:rsidRDefault="00FA1092" w:rsidP="00FA1092">
            <w:pPr>
              <w:rPr>
                <w:sz w:val="18"/>
                <w:szCs w:val="18"/>
              </w:rPr>
            </w:pPr>
          </w:p>
          <w:p w14:paraId="25EEF7BC" w14:textId="77777777" w:rsidR="00FA1092" w:rsidRPr="00FA1092" w:rsidRDefault="00FA1092" w:rsidP="00FA1092">
            <w:pPr>
              <w:rPr>
                <w:sz w:val="18"/>
                <w:szCs w:val="18"/>
              </w:rPr>
            </w:pPr>
          </w:p>
          <w:p w14:paraId="5BA2BCCA" w14:textId="77777777" w:rsidR="00FA1092" w:rsidRPr="00FA1092" w:rsidRDefault="00FA1092" w:rsidP="00FA1092">
            <w:pPr>
              <w:rPr>
                <w:sz w:val="18"/>
                <w:szCs w:val="18"/>
              </w:rPr>
            </w:pPr>
            <w:r w:rsidRPr="00FA1092">
              <w:rPr>
                <w:sz w:val="18"/>
                <w:szCs w:val="18"/>
              </w:rPr>
              <w:t>Na gradilištu</w:t>
            </w:r>
          </w:p>
        </w:tc>
        <w:tc>
          <w:tcPr>
            <w:tcW w:w="1701" w:type="dxa"/>
          </w:tcPr>
          <w:p w14:paraId="0D3174E4" w14:textId="77777777" w:rsidR="00FA1092" w:rsidRPr="00FA1092" w:rsidRDefault="00FA1092" w:rsidP="00FA1092">
            <w:pPr>
              <w:rPr>
                <w:sz w:val="18"/>
                <w:szCs w:val="18"/>
              </w:rPr>
            </w:pPr>
          </w:p>
          <w:p w14:paraId="3D5E0AB2" w14:textId="77777777" w:rsidR="00FA1092" w:rsidRPr="00FA1092" w:rsidRDefault="00FA1092" w:rsidP="00FA1092">
            <w:pPr>
              <w:rPr>
                <w:sz w:val="18"/>
                <w:szCs w:val="18"/>
              </w:rPr>
            </w:pPr>
          </w:p>
          <w:p w14:paraId="5BCD2D86" w14:textId="77777777" w:rsidR="00FA1092" w:rsidRPr="00FA1092" w:rsidRDefault="00FA1092" w:rsidP="00FA1092">
            <w:pPr>
              <w:rPr>
                <w:sz w:val="18"/>
                <w:szCs w:val="18"/>
              </w:rPr>
            </w:pPr>
          </w:p>
          <w:p w14:paraId="695845DE" w14:textId="77777777" w:rsidR="00FA1092" w:rsidRPr="00FA1092" w:rsidRDefault="00FA1092" w:rsidP="00FA1092">
            <w:pPr>
              <w:rPr>
                <w:sz w:val="18"/>
                <w:szCs w:val="18"/>
              </w:rPr>
            </w:pPr>
            <w:r w:rsidRPr="00FA1092">
              <w:rPr>
                <w:sz w:val="18"/>
                <w:szCs w:val="18"/>
              </w:rPr>
              <w:t>Inspekcija</w:t>
            </w:r>
          </w:p>
        </w:tc>
        <w:tc>
          <w:tcPr>
            <w:tcW w:w="1275" w:type="dxa"/>
          </w:tcPr>
          <w:p w14:paraId="7A7D4DD5" w14:textId="77777777" w:rsidR="00FA1092" w:rsidRPr="00FA1092" w:rsidRDefault="00FA1092" w:rsidP="00FA1092">
            <w:pPr>
              <w:rPr>
                <w:sz w:val="18"/>
                <w:szCs w:val="18"/>
              </w:rPr>
            </w:pPr>
          </w:p>
          <w:p w14:paraId="341FCBB5" w14:textId="77777777" w:rsidR="00FA1092" w:rsidRPr="00FA1092" w:rsidRDefault="00FA1092" w:rsidP="00FA1092">
            <w:pPr>
              <w:rPr>
                <w:sz w:val="18"/>
                <w:szCs w:val="18"/>
              </w:rPr>
            </w:pPr>
          </w:p>
          <w:p w14:paraId="42D6A4D0" w14:textId="77777777" w:rsidR="00FA1092" w:rsidRPr="00FA1092" w:rsidRDefault="00FA1092" w:rsidP="00FA1092">
            <w:pPr>
              <w:rPr>
                <w:sz w:val="18"/>
                <w:szCs w:val="18"/>
              </w:rPr>
            </w:pPr>
          </w:p>
          <w:p w14:paraId="3F7D9308" w14:textId="77777777" w:rsidR="00FA1092" w:rsidRPr="00FA1092" w:rsidRDefault="00FA1092" w:rsidP="004E2AAE">
            <w:pPr>
              <w:rPr>
                <w:sz w:val="18"/>
                <w:szCs w:val="18"/>
              </w:rPr>
            </w:pPr>
            <w:r w:rsidRPr="00FA1092">
              <w:rPr>
                <w:sz w:val="18"/>
                <w:szCs w:val="18"/>
              </w:rPr>
              <w:t>Re</w:t>
            </w:r>
            <w:r w:rsidR="004E2AAE">
              <w:rPr>
                <w:sz w:val="18"/>
                <w:szCs w:val="18"/>
              </w:rPr>
              <w:t>dovno</w:t>
            </w:r>
          </w:p>
        </w:tc>
        <w:tc>
          <w:tcPr>
            <w:tcW w:w="1276" w:type="dxa"/>
          </w:tcPr>
          <w:p w14:paraId="4F7E8115" w14:textId="77777777" w:rsidR="00FA1092" w:rsidRPr="00FA1092" w:rsidRDefault="00FA1092" w:rsidP="00FA1092">
            <w:pPr>
              <w:rPr>
                <w:sz w:val="18"/>
                <w:szCs w:val="18"/>
              </w:rPr>
            </w:pPr>
          </w:p>
          <w:p w14:paraId="432AE10A" w14:textId="77777777" w:rsidR="00FA1092" w:rsidRPr="00FA1092" w:rsidRDefault="00FA1092" w:rsidP="00FA1092">
            <w:pPr>
              <w:rPr>
                <w:sz w:val="18"/>
                <w:szCs w:val="18"/>
              </w:rPr>
            </w:pPr>
          </w:p>
          <w:p w14:paraId="5F081160" w14:textId="77777777" w:rsidR="00FA1092" w:rsidRPr="00FA1092" w:rsidRDefault="00FA1092" w:rsidP="00FA1092">
            <w:pPr>
              <w:rPr>
                <w:sz w:val="18"/>
                <w:szCs w:val="18"/>
              </w:rPr>
            </w:pPr>
          </w:p>
          <w:p w14:paraId="538F7A6C" w14:textId="77777777" w:rsidR="00FA1092" w:rsidRPr="00FA1092" w:rsidRDefault="00FA1092" w:rsidP="00FA1092">
            <w:pPr>
              <w:rPr>
                <w:sz w:val="18"/>
                <w:szCs w:val="18"/>
              </w:rPr>
            </w:pPr>
            <w:r w:rsidRPr="00FA1092">
              <w:rPr>
                <w:sz w:val="18"/>
                <w:szCs w:val="18"/>
              </w:rPr>
              <w:t>Prevencija zagađenja tla</w:t>
            </w:r>
          </w:p>
        </w:tc>
        <w:tc>
          <w:tcPr>
            <w:tcW w:w="992" w:type="dxa"/>
          </w:tcPr>
          <w:p w14:paraId="42586650" w14:textId="77777777" w:rsidR="00FA1092" w:rsidRPr="00FA1092" w:rsidRDefault="00FA1092" w:rsidP="00FA1092">
            <w:pPr>
              <w:rPr>
                <w:sz w:val="18"/>
                <w:szCs w:val="18"/>
              </w:rPr>
            </w:pPr>
          </w:p>
          <w:p w14:paraId="5459E62D" w14:textId="77777777" w:rsidR="00FA1092" w:rsidRPr="00FA1092" w:rsidRDefault="00FA1092" w:rsidP="00FA1092">
            <w:pPr>
              <w:rPr>
                <w:sz w:val="18"/>
                <w:szCs w:val="18"/>
              </w:rPr>
            </w:pPr>
          </w:p>
          <w:p w14:paraId="17E02165" w14:textId="77777777" w:rsidR="00FA1092" w:rsidRPr="00FA1092" w:rsidRDefault="00FA1092" w:rsidP="00FA1092">
            <w:pPr>
              <w:rPr>
                <w:sz w:val="18"/>
                <w:szCs w:val="18"/>
              </w:rPr>
            </w:pPr>
          </w:p>
          <w:p w14:paraId="0C6DD964" w14:textId="77777777" w:rsidR="00FA1092" w:rsidRPr="00FA1092" w:rsidRDefault="00FA1092" w:rsidP="00FA1092">
            <w:pPr>
              <w:rPr>
                <w:sz w:val="18"/>
                <w:szCs w:val="18"/>
              </w:rPr>
            </w:pPr>
            <w:r w:rsidRPr="00FA1092">
              <w:rPr>
                <w:sz w:val="18"/>
                <w:szCs w:val="18"/>
              </w:rPr>
              <w:t>Značajna</w:t>
            </w:r>
          </w:p>
        </w:tc>
        <w:tc>
          <w:tcPr>
            <w:tcW w:w="1701" w:type="dxa"/>
          </w:tcPr>
          <w:p w14:paraId="6D397F8E" w14:textId="77777777" w:rsidR="00FA1092" w:rsidRPr="00FA1092" w:rsidRDefault="00FA1092" w:rsidP="00FA1092">
            <w:pPr>
              <w:rPr>
                <w:sz w:val="18"/>
                <w:szCs w:val="18"/>
              </w:rPr>
            </w:pPr>
          </w:p>
          <w:p w14:paraId="51DF6D8F" w14:textId="77777777" w:rsidR="00FA1092" w:rsidRPr="00FA1092" w:rsidRDefault="00FA1092" w:rsidP="00FA1092">
            <w:pPr>
              <w:rPr>
                <w:sz w:val="18"/>
                <w:szCs w:val="18"/>
              </w:rPr>
            </w:pPr>
          </w:p>
          <w:p w14:paraId="037AF446" w14:textId="77777777" w:rsidR="00FA1092" w:rsidRPr="00FA1092" w:rsidRDefault="00FA1092" w:rsidP="00FA1092">
            <w:pPr>
              <w:rPr>
                <w:sz w:val="18"/>
                <w:szCs w:val="18"/>
              </w:rPr>
            </w:pPr>
          </w:p>
          <w:p w14:paraId="1EF9D56F" w14:textId="77777777" w:rsidR="00FA1092" w:rsidRPr="00FA1092" w:rsidRDefault="00FA1092" w:rsidP="00FA1092">
            <w:pPr>
              <w:rPr>
                <w:sz w:val="18"/>
                <w:szCs w:val="18"/>
              </w:rPr>
            </w:pPr>
            <w:r w:rsidRPr="00FA1092">
              <w:rPr>
                <w:sz w:val="18"/>
                <w:szCs w:val="18"/>
              </w:rPr>
              <w:t>Izvođač radova</w:t>
            </w:r>
          </w:p>
        </w:tc>
      </w:tr>
    </w:tbl>
    <w:p w14:paraId="7F30E443" w14:textId="77777777" w:rsidR="00FA1092" w:rsidRPr="00FA1092" w:rsidRDefault="00FA1092" w:rsidP="00FA1092">
      <w:pPr>
        <w:rPr>
          <w:sz w:val="18"/>
          <w:szCs w:val="18"/>
        </w:rPr>
      </w:pPr>
    </w:p>
    <w:p w14:paraId="11B1D58E" w14:textId="77777777" w:rsidR="00FA1092" w:rsidRPr="00FA1092" w:rsidRDefault="00FA1092" w:rsidP="00FA1092">
      <w:pPr>
        <w:rPr>
          <w:sz w:val="18"/>
          <w:szCs w:val="18"/>
        </w:rPr>
      </w:pPr>
    </w:p>
    <w:p w14:paraId="6E5A5BC2" w14:textId="77777777" w:rsidR="00FA1092" w:rsidRPr="00FA1092" w:rsidRDefault="00FA1092" w:rsidP="00FA1092">
      <w:pPr>
        <w:rPr>
          <w:sz w:val="18"/>
          <w:szCs w:val="18"/>
        </w:rPr>
      </w:pPr>
    </w:p>
    <w:p w14:paraId="1B7F2401" w14:textId="77777777" w:rsidR="00C96A85" w:rsidRDefault="00C96A85" w:rsidP="00FA1092">
      <w:pPr>
        <w:rPr>
          <w:sz w:val="18"/>
          <w:szCs w:val="18"/>
        </w:rPr>
      </w:pPr>
    </w:p>
    <w:p w14:paraId="7794FE05" w14:textId="77777777" w:rsidR="00FA1092" w:rsidRPr="00FA1092" w:rsidRDefault="00FA1092" w:rsidP="00FA1092">
      <w:pPr>
        <w:rPr>
          <w:sz w:val="18"/>
          <w:szCs w:val="18"/>
        </w:rPr>
      </w:pPr>
    </w:p>
    <w:p w14:paraId="29E206D8" w14:textId="77777777" w:rsidR="00FA1092" w:rsidRPr="00FA1092" w:rsidRDefault="00FA1092" w:rsidP="00FA1092">
      <w:pPr>
        <w:rPr>
          <w:sz w:val="18"/>
          <w:szCs w:val="18"/>
        </w:rPr>
      </w:pPr>
    </w:p>
    <w:tbl>
      <w:tblPr>
        <w:tblStyle w:val="TableGrid"/>
        <w:tblW w:w="0" w:type="auto"/>
        <w:tblLayout w:type="fixed"/>
        <w:tblLook w:val="04A0" w:firstRow="1" w:lastRow="0" w:firstColumn="1" w:lastColumn="0" w:noHBand="0" w:noVBand="1"/>
      </w:tblPr>
      <w:tblGrid>
        <w:gridCol w:w="1101"/>
        <w:gridCol w:w="3827"/>
        <w:gridCol w:w="1276"/>
        <w:gridCol w:w="1701"/>
        <w:gridCol w:w="1275"/>
        <w:gridCol w:w="1276"/>
        <w:gridCol w:w="992"/>
        <w:gridCol w:w="1701"/>
      </w:tblGrid>
      <w:tr w:rsidR="00FA1092" w:rsidRPr="00FA1092" w14:paraId="6168789B" w14:textId="77777777" w:rsidTr="005149DD">
        <w:trPr>
          <w:trHeight w:val="900"/>
        </w:trPr>
        <w:tc>
          <w:tcPr>
            <w:tcW w:w="1101" w:type="dxa"/>
            <w:shd w:val="clear" w:color="auto" w:fill="EEECE1" w:themeFill="background2"/>
          </w:tcPr>
          <w:p w14:paraId="5F2D5E37" w14:textId="77777777" w:rsidR="00FA1092" w:rsidRPr="00FA1092" w:rsidRDefault="00FA1092" w:rsidP="00FA1092">
            <w:pPr>
              <w:rPr>
                <w:b/>
                <w:sz w:val="18"/>
                <w:szCs w:val="18"/>
              </w:rPr>
            </w:pPr>
            <w:r w:rsidRPr="00FA1092">
              <w:rPr>
                <w:b/>
                <w:sz w:val="18"/>
                <w:szCs w:val="18"/>
              </w:rPr>
              <w:lastRenderedPageBreak/>
              <w:t>FAZA</w:t>
            </w:r>
          </w:p>
        </w:tc>
        <w:tc>
          <w:tcPr>
            <w:tcW w:w="3827" w:type="dxa"/>
            <w:shd w:val="clear" w:color="auto" w:fill="EEECE1" w:themeFill="background2"/>
          </w:tcPr>
          <w:p w14:paraId="6A844456" w14:textId="77777777" w:rsidR="00FA1092" w:rsidRPr="00FA1092" w:rsidRDefault="00FA1092" w:rsidP="00FA1092">
            <w:pPr>
              <w:rPr>
                <w:b/>
                <w:sz w:val="18"/>
                <w:szCs w:val="18"/>
              </w:rPr>
            </w:pPr>
            <w:r w:rsidRPr="00FA1092">
              <w:rPr>
                <w:b/>
                <w:sz w:val="18"/>
                <w:szCs w:val="18"/>
              </w:rPr>
              <w:t>ŠTO</w:t>
            </w:r>
          </w:p>
          <w:p w14:paraId="6F3E87B5" w14:textId="77777777" w:rsidR="00FA1092" w:rsidRPr="00FA1092" w:rsidRDefault="00FA1092" w:rsidP="00FA1092">
            <w:pPr>
              <w:rPr>
                <w:sz w:val="18"/>
                <w:szCs w:val="18"/>
              </w:rPr>
            </w:pPr>
            <w:r w:rsidRPr="00FA1092">
              <w:rPr>
                <w:sz w:val="18"/>
                <w:szCs w:val="18"/>
              </w:rPr>
              <w:t>Koje parametre treba nadgledati</w:t>
            </w:r>
          </w:p>
        </w:tc>
        <w:tc>
          <w:tcPr>
            <w:tcW w:w="1276" w:type="dxa"/>
            <w:shd w:val="clear" w:color="auto" w:fill="EEECE1" w:themeFill="background2"/>
          </w:tcPr>
          <w:p w14:paraId="4CE91D3E" w14:textId="77777777" w:rsidR="00FA1092" w:rsidRPr="00FA1092" w:rsidRDefault="00FA1092" w:rsidP="00FA1092">
            <w:pPr>
              <w:rPr>
                <w:b/>
                <w:sz w:val="18"/>
                <w:szCs w:val="18"/>
              </w:rPr>
            </w:pPr>
            <w:r w:rsidRPr="00FA1092">
              <w:rPr>
                <w:b/>
                <w:sz w:val="18"/>
                <w:szCs w:val="18"/>
              </w:rPr>
              <w:t>GDJE</w:t>
            </w:r>
          </w:p>
          <w:p w14:paraId="2613C258" w14:textId="77777777" w:rsidR="00FA1092" w:rsidRPr="00FA1092" w:rsidRDefault="00FA1092" w:rsidP="00FA1092">
            <w:pPr>
              <w:rPr>
                <w:sz w:val="18"/>
                <w:szCs w:val="18"/>
              </w:rPr>
            </w:pPr>
            <w:r w:rsidRPr="00FA1092">
              <w:rPr>
                <w:sz w:val="18"/>
                <w:szCs w:val="18"/>
              </w:rPr>
              <w:t>Je parametar koji se prati</w:t>
            </w:r>
          </w:p>
        </w:tc>
        <w:tc>
          <w:tcPr>
            <w:tcW w:w="1701" w:type="dxa"/>
            <w:shd w:val="clear" w:color="auto" w:fill="EEECE1" w:themeFill="background2"/>
          </w:tcPr>
          <w:p w14:paraId="5F13763F" w14:textId="77777777" w:rsidR="00FA1092" w:rsidRPr="00FA1092" w:rsidRDefault="00FA1092" w:rsidP="00FA1092">
            <w:pPr>
              <w:rPr>
                <w:b/>
                <w:sz w:val="18"/>
                <w:szCs w:val="18"/>
              </w:rPr>
            </w:pPr>
            <w:r w:rsidRPr="00FA1092">
              <w:rPr>
                <w:b/>
                <w:sz w:val="18"/>
                <w:szCs w:val="18"/>
              </w:rPr>
              <w:t>KAKO</w:t>
            </w:r>
          </w:p>
          <w:p w14:paraId="08AC2548" w14:textId="77777777" w:rsidR="00FA1092" w:rsidRPr="00FA1092" w:rsidRDefault="00FA1092" w:rsidP="00FA1092">
            <w:pPr>
              <w:rPr>
                <w:sz w:val="18"/>
                <w:szCs w:val="18"/>
              </w:rPr>
            </w:pPr>
            <w:r w:rsidRPr="00FA1092">
              <w:rPr>
                <w:sz w:val="18"/>
                <w:szCs w:val="18"/>
              </w:rPr>
              <w:t>Je parametar koji se prati</w:t>
            </w:r>
          </w:p>
        </w:tc>
        <w:tc>
          <w:tcPr>
            <w:tcW w:w="1275" w:type="dxa"/>
            <w:shd w:val="clear" w:color="auto" w:fill="EEECE1" w:themeFill="background2"/>
          </w:tcPr>
          <w:p w14:paraId="4F1EFF31" w14:textId="77777777" w:rsidR="00FA1092" w:rsidRPr="00FA1092" w:rsidRDefault="00FA1092" w:rsidP="00FA1092">
            <w:pPr>
              <w:rPr>
                <w:b/>
                <w:sz w:val="18"/>
                <w:szCs w:val="18"/>
              </w:rPr>
            </w:pPr>
            <w:r w:rsidRPr="00FA1092">
              <w:rPr>
                <w:b/>
                <w:sz w:val="18"/>
                <w:szCs w:val="18"/>
              </w:rPr>
              <w:t>KADA</w:t>
            </w:r>
          </w:p>
          <w:p w14:paraId="7330D1F1" w14:textId="77777777" w:rsidR="00FA1092" w:rsidRPr="00FA1092" w:rsidRDefault="00FA1092" w:rsidP="00FA1092">
            <w:pPr>
              <w:rPr>
                <w:sz w:val="18"/>
                <w:szCs w:val="18"/>
              </w:rPr>
            </w:pPr>
            <w:r w:rsidRPr="00FA1092">
              <w:rPr>
                <w:sz w:val="18"/>
                <w:szCs w:val="18"/>
              </w:rPr>
              <w:t>Je parametar koji se prati (frekvencije)</w:t>
            </w:r>
          </w:p>
        </w:tc>
        <w:tc>
          <w:tcPr>
            <w:tcW w:w="1276" w:type="dxa"/>
            <w:shd w:val="clear" w:color="auto" w:fill="EEECE1" w:themeFill="background2"/>
          </w:tcPr>
          <w:p w14:paraId="32F2EDE8" w14:textId="77777777" w:rsidR="00FA1092" w:rsidRPr="00FA1092" w:rsidRDefault="00FA1092" w:rsidP="00FA1092">
            <w:pPr>
              <w:rPr>
                <w:b/>
                <w:sz w:val="18"/>
                <w:szCs w:val="18"/>
              </w:rPr>
            </w:pPr>
            <w:r w:rsidRPr="00FA1092">
              <w:rPr>
                <w:b/>
                <w:sz w:val="18"/>
                <w:szCs w:val="18"/>
              </w:rPr>
              <w:t>ZAŠTO</w:t>
            </w:r>
          </w:p>
          <w:p w14:paraId="2C9DB1BA" w14:textId="77777777" w:rsidR="00FA1092" w:rsidRPr="00FA1092" w:rsidRDefault="00FA1092" w:rsidP="00FA1092">
            <w:pPr>
              <w:rPr>
                <w:sz w:val="18"/>
                <w:szCs w:val="18"/>
              </w:rPr>
            </w:pPr>
            <w:r w:rsidRPr="00FA1092">
              <w:rPr>
                <w:sz w:val="18"/>
                <w:szCs w:val="18"/>
              </w:rPr>
              <w:t>Je parametar koji se prati</w:t>
            </w:r>
          </w:p>
        </w:tc>
        <w:tc>
          <w:tcPr>
            <w:tcW w:w="992" w:type="dxa"/>
            <w:shd w:val="clear" w:color="auto" w:fill="EEECE1" w:themeFill="background2"/>
          </w:tcPr>
          <w:p w14:paraId="38B7FB3F"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052E6F17" w14:textId="77777777" w:rsidR="00FA1092" w:rsidRPr="00FA1092" w:rsidRDefault="00FA1092" w:rsidP="00FA1092">
            <w:pPr>
              <w:rPr>
                <w:b/>
                <w:sz w:val="18"/>
                <w:szCs w:val="18"/>
              </w:rPr>
            </w:pPr>
            <w:r w:rsidRPr="00FA1092">
              <w:rPr>
                <w:b/>
                <w:sz w:val="18"/>
                <w:szCs w:val="18"/>
              </w:rPr>
              <w:t>ODGOVORNOST</w:t>
            </w:r>
          </w:p>
        </w:tc>
      </w:tr>
      <w:tr w:rsidR="00FA1092" w:rsidRPr="00FA1092" w14:paraId="3F4BDA17" w14:textId="77777777" w:rsidTr="003113D9">
        <w:trPr>
          <w:cantSplit/>
          <w:trHeight w:val="2217"/>
        </w:trPr>
        <w:tc>
          <w:tcPr>
            <w:tcW w:w="1101" w:type="dxa"/>
            <w:shd w:val="clear" w:color="auto" w:fill="EEECE1" w:themeFill="background2"/>
            <w:textDirection w:val="btLr"/>
            <w:vAlign w:val="center"/>
          </w:tcPr>
          <w:p w14:paraId="7FE7B56F" w14:textId="77777777" w:rsidR="00FA1092" w:rsidRPr="003113D9" w:rsidRDefault="003113D9">
            <w:pPr>
              <w:spacing w:after="200" w:line="276" w:lineRule="auto"/>
              <w:ind w:left="113" w:right="113"/>
              <w:jc w:val="center"/>
              <w:rPr>
                <w:b/>
              </w:rPr>
            </w:pPr>
            <w:r w:rsidRPr="003113D9">
              <w:rPr>
                <w:b/>
              </w:rPr>
              <w:t>IZGRADNJA</w:t>
            </w:r>
          </w:p>
        </w:tc>
        <w:tc>
          <w:tcPr>
            <w:tcW w:w="3827" w:type="dxa"/>
          </w:tcPr>
          <w:p w14:paraId="77286F70" w14:textId="77777777" w:rsidR="000F4A97" w:rsidRDefault="000F4A97" w:rsidP="00FA1092">
            <w:pPr>
              <w:rPr>
                <w:sz w:val="18"/>
                <w:szCs w:val="18"/>
              </w:rPr>
            </w:pPr>
          </w:p>
          <w:p w14:paraId="65480F4D" w14:textId="77777777" w:rsidR="000F4A97" w:rsidRDefault="000F4A97" w:rsidP="00FA1092">
            <w:pPr>
              <w:rPr>
                <w:sz w:val="18"/>
                <w:szCs w:val="18"/>
              </w:rPr>
            </w:pPr>
          </w:p>
          <w:p w14:paraId="187FE14E" w14:textId="77777777" w:rsidR="000F4A97" w:rsidRDefault="000F4A97" w:rsidP="00FA1092">
            <w:pPr>
              <w:rPr>
                <w:sz w:val="18"/>
                <w:szCs w:val="18"/>
              </w:rPr>
            </w:pPr>
          </w:p>
          <w:p w14:paraId="7CF32920" w14:textId="77777777" w:rsidR="00FA1092" w:rsidRPr="00FA1092" w:rsidRDefault="00FA1092" w:rsidP="00FA1092">
            <w:pPr>
              <w:rPr>
                <w:sz w:val="18"/>
                <w:szCs w:val="18"/>
              </w:rPr>
            </w:pPr>
          </w:p>
          <w:p w14:paraId="177DAEE2" w14:textId="77777777" w:rsidR="00FA1092" w:rsidRPr="00FA1092" w:rsidRDefault="002C25E6" w:rsidP="00FA1092">
            <w:pPr>
              <w:rPr>
                <w:sz w:val="18"/>
                <w:szCs w:val="18"/>
              </w:rPr>
            </w:pPr>
            <w:r>
              <w:rPr>
                <w:sz w:val="18"/>
                <w:szCs w:val="18"/>
              </w:rPr>
              <w:t>Oprema se čisti u područ</w:t>
            </w:r>
            <w:r w:rsidR="00FA1092" w:rsidRPr="00FA1092">
              <w:rPr>
                <w:sz w:val="18"/>
                <w:szCs w:val="18"/>
              </w:rPr>
              <w:t>jima u kojim</w:t>
            </w:r>
            <w:r>
              <w:rPr>
                <w:sz w:val="18"/>
                <w:szCs w:val="18"/>
              </w:rPr>
              <w:t>a</w:t>
            </w:r>
            <w:r w:rsidR="00FA1092" w:rsidRPr="00FA1092">
              <w:rPr>
                <w:sz w:val="18"/>
                <w:szCs w:val="18"/>
              </w:rPr>
              <w:t xml:space="preserve"> neće biti nikakvog utjecaja na okoliš ili opasnosti od površinskog otjecanja.</w:t>
            </w:r>
          </w:p>
          <w:p w14:paraId="4BAACA20" w14:textId="77777777" w:rsidR="00FA1092" w:rsidRPr="00FA1092" w:rsidRDefault="00FA1092" w:rsidP="00FA1092">
            <w:pPr>
              <w:rPr>
                <w:sz w:val="18"/>
                <w:szCs w:val="18"/>
              </w:rPr>
            </w:pPr>
          </w:p>
          <w:p w14:paraId="7219060A" w14:textId="77777777" w:rsidR="00FA1092" w:rsidRPr="00FA1092" w:rsidRDefault="00FA1092" w:rsidP="00FA1092">
            <w:pPr>
              <w:rPr>
                <w:sz w:val="18"/>
                <w:szCs w:val="18"/>
              </w:rPr>
            </w:pPr>
          </w:p>
          <w:p w14:paraId="4509945C" w14:textId="77777777" w:rsidR="00FA1092" w:rsidRDefault="00FA1092" w:rsidP="00FA1092">
            <w:pPr>
              <w:rPr>
                <w:sz w:val="18"/>
                <w:szCs w:val="18"/>
              </w:rPr>
            </w:pPr>
            <w:r w:rsidRPr="00FA1092">
              <w:rPr>
                <w:sz w:val="18"/>
                <w:szCs w:val="18"/>
              </w:rPr>
              <w:t>Materijal</w:t>
            </w:r>
            <w:r w:rsidR="000D2A8F">
              <w:rPr>
                <w:sz w:val="18"/>
                <w:szCs w:val="18"/>
              </w:rPr>
              <w:t>e</w:t>
            </w:r>
            <w:r w:rsidRPr="00FA1092">
              <w:rPr>
                <w:sz w:val="18"/>
                <w:szCs w:val="18"/>
              </w:rPr>
              <w:t xml:space="preserve"> treba držati odvojeno.</w:t>
            </w:r>
          </w:p>
          <w:p w14:paraId="1B8D6876" w14:textId="77777777" w:rsidR="002C25E6" w:rsidRDefault="002C25E6" w:rsidP="00FA1092">
            <w:pPr>
              <w:rPr>
                <w:sz w:val="18"/>
                <w:szCs w:val="18"/>
              </w:rPr>
            </w:pPr>
          </w:p>
          <w:p w14:paraId="1AED44F2" w14:textId="77777777" w:rsidR="002C25E6" w:rsidRPr="00FA1092" w:rsidRDefault="002C25E6" w:rsidP="00FA1092">
            <w:pPr>
              <w:rPr>
                <w:sz w:val="18"/>
                <w:szCs w:val="18"/>
              </w:rPr>
            </w:pPr>
          </w:p>
        </w:tc>
        <w:tc>
          <w:tcPr>
            <w:tcW w:w="1276" w:type="dxa"/>
          </w:tcPr>
          <w:p w14:paraId="1B7AB5BC" w14:textId="77777777" w:rsidR="00FA1092" w:rsidRPr="00FA1092" w:rsidRDefault="00FA1092" w:rsidP="00FA1092">
            <w:pPr>
              <w:rPr>
                <w:sz w:val="18"/>
                <w:szCs w:val="18"/>
              </w:rPr>
            </w:pPr>
          </w:p>
          <w:p w14:paraId="4D9A9B27" w14:textId="77777777" w:rsidR="00FA1092" w:rsidRPr="00FA1092" w:rsidRDefault="00FA1092" w:rsidP="00FA1092">
            <w:pPr>
              <w:rPr>
                <w:sz w:val="18"/>
                <w:szCs w:val="18"/>
              </w:rPr>
            </w:pPr>
          </w:p>
          <w:p w14:paraId="3F3F074D" w14:textId="77777777" w:rsidR="000F4A97" w:rsidRPr="00FA1092" w:rsidRDefault="000F4A97" w:rsidP="00FA1092">
            <w:pPr>
              <w:rPr>
                <w:sz w:val="18"/>
                <w:szCs w:val="18"/>
              </w:rPr>
            </w:pPr>
          </w:p>
          <w:p w14:paraId="7007F088" w14:textId="77777777" w:rsidR="000F4A97" w:rsidRDefault="000F4A97" w:rsidP="00FA1092">
            <w:pPr>
              <w:rPr>
                <w:sz w:val="18"/>
                <w:szCs w:val="18"/>
              </w:rPr>
            </w:pPr>
          </w:p>
          <w:p w14:paraId="7BA39042" w14:textId="77777777" w:rsidR="000F4A97" w:rsidRDefault="000F4A97" w:rsidP="00FA1092">
            <w:pPr>
              <w:rPr>
                <w:sz w:val="18"/>
                <w:szCs w:val="18"/>
              </w:rPr>
            </w:pPr>
          </w:p>
          <w:p w14:paraId="4CE221BF" w14:textId="77777777" w:rsidR="000F4A97" w:rsidRPr="00FA1092" w:rsidRDefault="000F4A97" w:rsidP="00FA1092">
            <w:pPr>
              <w:rPr>
                <w:sz w:val="18"/>
                <w:szCs w:val="18"/>
              </w:rPr>
            </w:pPr>
          </w:p>
          <w:p w14:paraId="1A357A46" w14:textId="77777777" w:rsidR="00FA1092" w:rsidRPr="00FA1092" w:rsidRDefault="00FA1092" w:rsidP="00FA1092">
            <w:pPr>
              <w:rPr>
                <w:sz w:val="18"/>
                <w:szCs w:val="18"/>
              </w:rPr>
            </w:pPr>
          </w:p>
          <w:p w14:paraId="10A099C3" w14:textId="77777777" w:rsidR="00FA1092" w:rsidRPr="00FA1092" w:rsidRDefault="00FA1092" w:rsidP="00FA1092">
            <w:pPr>
              <w:rPr>
                <w:sz w:val="18"/>
                <w:szCs w:val="18"/>
              </w:rPr>
            </w:pPr>
            <w:r w:rsidRPr="00FA1092">
              <w:rPr>
                <w:sz w:val="18"/>
                <w:szCs w:val="18"/>
              </w:rPr>
              <w:t>Na gradilištu</w:t>
            </w:r>
          </w:p>
        </w:tc>
        <w:tc>
          <w:tcPr>
            <w:tcW w:w="1701" w:type="dxa"/>
          </w:tcPr>
          <w:p w14:paraId="7C378881" w14:textId="77777777" w:rsidR="00FA1092" w:rsidRPr="00FA1092" w:rsidRDefault="00FA1092" w:rsidP="00FA1092">
            <w:pPr>
              <w:rPr>
                <w:sz w:val="18"/>
                <w:szCs w:val="18"/>
              </w:rPr>
            </w:pPr>
          </w:p>
          <w:p w14:paraId="797CC5AE" w14:textId="77777777" w:rsidR="00FA1092" w:rsidRPr="00FA1092" w:rsidRDefault="00FA1092" w:rsidP="00FA1092">
            <w:pPr>
              <w:rPr>
                <w:sz w:val="18"/>
                <w:szCs w:val="18"/>
              </w:rPr>
            </w:pPr>
          </w:p>
          <w:p w14:paraId="42B89820" w14:textId="77777777" w:rsidR="00FA1092" w:rsidRPr="00FA1092" w:rsidRDefault="00FA1092" w:rsidP="00FA1092">
            <w:pPr>
              <w:rPr>
                <w:sz w:val="18"/>
                <w:szCs w:val="18"/>
              </w:rPr>
            </w:pPr>
          </w:p>
          <w:p w14:paraId="3EB0DD77" w14:textId="77777777" w:rsidR="00FA1092" w:rsidRPr="00FA1092" w:rsidRDefault="00FA1092" w:rsidP="00FA1092">
            <w:pPr>
              <w:rPr>
                <w:sz w:val="18"/>
                <w:szCs w:val="18"/>
              </w:rPr>
            </w:pPr>
          </w:p>
          <w:p w14:paraId="222CEFE8" w14:textId="77777777" w:rsidR="00FA1092" w:rsidRPr="00FA1092" w:rsidRDefault="00FA1092" w:rsidP="00FA1092">
            <w:pPr>
              <w:rPr>
                <w:sz w:val="18"/>
                <w:szCs w:val="18"/>
              </w:rPr>
            </w:pPr>
          </w:p>
          <w:p w14:paraId="30FC4A4F" w14:textId="77777777" w:rsidR="00FA1092" w:rsidRPr="00FA1092" w:rsidRDefault="00FA1092" w:rsidP="00FA1092">
            <w:pPr>
              <w:rPr>
                <w:sz w:val="18"/>
                <w:szCs w:val="18"/>
              </w:rPr>
            </w:pPr>
          </w:p>
          <w:p w14:paraId="59BB86EC" w14:textId="77777777" w:rsidR="00FA1092" w:rsidRPr="00FA1092" w:rsidRDefault="00FA1092" w:rsidP="00FA1092">
            <w:pPr>
              <w:rPr>
                <w:sz w:val="18"/>
                <w:szCs w:val="18"/>
              </w:rPr>
            </w:pPr>
          </w:p>
          <w:p w14:paraId="0A33FDDB" w14:textId="77777777" w:rsidR="00FA1092" w:rsidRPr="00FA1092" w:rsidRDefault="00FA1092" w:rsidP="00FA1092">
            <w:pPr>
              <w:rPr>
                <w:sz w:val="18"/>
                <w:szCs w:val="18"/>
              </w:rPr>
            </w:pPr>
            <w:r w:rsidRPr="00FA1092">
              <w:rPr>
                <w:sz w:val="18"/>
                <w:szCs w:val="18"/>
              </w:rPr>
              <w:t>Inspekcija</w:t>
            </w:r>
          </w:p>
        </w:tc>
        <w:tc>
          <w:tcPr>
            <w:tcW w:w="1275" w:type="dxa"/>
          </w:tcPr>
          <w:p w14:paraId="079E602D" w14:textId="77777777" w:rsidR="00FA1092" w:rsidRPr="00FA1092" w:rsidRDefault="00FA1092" w:rsidP="00FA1092">
            <w:pPr>
              <w:rPr>
                <w:sz w:val="18"/>
                <w:szCs w:val="18"/>
              </w:rPr>
            </w:pPr>
          </w:p>
          <w:p w14:paraId="61DC58DD" w14:textId="77777777" w:rsidR="00FA1092" w:rsidRPr="00FA1092" w:rsidRDefault="00FA1092" w:rsidP="00FA1092">
            <w:pPr>
              <w:rPr>
                <w:sz w:val="18"/>
                <w:szCs w:val="18"/>
              </w:rPr>
            </w:pPr>
          </w:p>
          <w:p w14:paraId="5D4A112B" w14:textId="77777777" w:rsidR="00FA1092" w:rsidRPr="00FA1092" w:rsidRDefault="00FA1092" w:rsidP="00FA1092">
            <w:pPr>
              <w:rPr>
                <w:sz w:val="18"/>
                <w:szCs w:val="18"/>
              </w:rPr>
            </w:pPr>
          </w:p>
          <w:p w14:paraId="7D817443" w14:textId="77777777" w:rsidR="00FA1092" w:rsidRPr="00FA1092" w:rsidRDefault="00FA1092" w:rsidP="00FA1092">
            <w:pPr>
              <w:rPr>
                <w:sz w:val="18"/>
                <w:szCs w:val="18"/>
              </w:rPr>
            </w:pPr>
          </w:p>
          <w:p w14:paraId="6A561FC7" w14:textId="77777777" w:rsidR="00FA1092" w:rsidRPr="00FA1092" w:rsidRDefault="00FA1092" w:rsidP="00FA1092">
            <w:pPr>
              <w:rPr>
                <w:sz w:val="18"/>
                <w:szCs w:val="18"/>
              </w:rPr>
            </w:pPr>
          </w:p>
          <w:p w14:paraId="050E15CD" w14:textId="77777777" w:rsidR="00FA1092" w:rsidRPr="00FA1092" w:rsidRDefault="00FA1092" w:rsidP="00FA1092">
            <w:pPr>
              <w:rPr>
                <w:sz w:val="18"/>
                <w:szCs w:val="18"/>
              </w:rPr>
            </w:pPr>
          </w:p>
          <w:p w14:paraId="0866FA4C" w14:textId="77777777" w:rsidR="00FA1092" w:rsidRPr="00FA1092" w:rsidRDefault="00FA1092" w:rsidP="00FA1092">
            <w:pPr>
              <w:rPr>
                <w:sz w:val="18"/>
                <w:szCs w:val="18"/>
              </w:rPr>
            </w:pPr>
          </w:p>
          <w:p w14:paraId="719CD826" w14:textId="77777777" w:rsidR="00FA1092" w:rsidRPr="00FA1092" w:rsidRDefault="00FA1092" w:rsidP="00FA1092">
            <w:pPr>
              <w:rPr>
                <w:sz w:val="18"/>
                <w:szCs w:val="18"/>
              </w:rPr>
            </w:pPr>
            <w:r w:rsidRPr="00FA1092">
              <w:rPr>
                <w:sz w:val="18"/>
                <w:szCs w:val="18"/>
              </w:rPr>
              <w:t>Redovno</w:t>
            </w:r>
          </w:p>
        </w:tc>
        <w:tc>
          <w:tcPr>
            <w:tcW w:w="1276" w:type="dxa"/>
          </w:tcPr>
          <w:p w14:paraId="291D1FE5" w14:textId="77777777" w:rsidR="00FA1092" w:rsidRPr="00FA1092" w:rsidRDefault="00FA1092" w:rsidP="00FA1092">
            <w:pPr>
              <w:rPr>
                <w:sz w:val="18"/>
                <w:szCs w:val="18"/>
              </w:rPr>
            </w:pPr>
          </w:p>
          <w:p w14:paraId="5D5D51DB" w14:textId="77777777" w:rsidR="00FA1092" w:rsidRPr="00FA1092" w:rsidRDefault="00FA1092" w:rsidP="00FA1092">
            <w:pPr>
              <w:rPr>
                <w:sz w:val="18"/>
                <w:szCs w:val="18"/>
              </w:rPr>
            </w:pPr>
          </w:p>
          <w:p w14:paraId="601A2B34" w14:textId="77777777" w:rsidR="00FA1092" w:rsidRPr="00FA1092" w:rsidRDefault="00FA1092" w:rsidP="00FA1092">
            <w:pPr>
              <w:rPr>
                <w:sz w:val="18"/>
                <w:szCs w:val="18"/>
              </w:rPr>
            </w:pPr>
          </w:p>
          <w:p w14:paraId="66F85244" w14:textId="77777777" w:rsidR="00FA1092" w:rsidRPr="00FA1092" w:rsidRDefault="00FA1092" w:rsidP="00FA1092">
            <w:pPr>
              <w:rPr>
                <w:sz w:val="18"/>
                <w:szCs w:val="18"/>
              </w:rPr>
            </w:pPr>
          </w:p>
          <w:p w14:paraId="5F78D584" w14:textId="77777777" w:rsidR="00FA1092" w:rsidRPr="00FA1092" w:rsidRDefault="00FA1092" w:rsidP="00FA1092">
            <w:pPr>
              <w:rPr>
                <w:sz w:val="18"/>
                <w:szCs w:val="18"/>
              </w:rPr>
            </w:pPr>
          </w:p>
          <w:p w14:paraId="39A4087D" w14:textId="77777777" w:rsidR="00FA1092" w:rsidRPr="00FA1092" w:rsidRDefault="00FA1092" w:rsidP="00FA1092">
            <w:pPr>
              <w:rPr>
                <w:sz w:val="18"/>
                <w:szCs w:val="18"/>
              </w:rPr>
            </w:pPr>
          </w:p>
          <w:p w14:paraId="64E66D96" w14:textId="77777777" w:rsidR="00FA1092" w:rsidRPr="00FA1092" w:rsidRDefault="00FA1092" w:rsidP="00FA1092">
            <w:pPr>
              <w:rPr>
                <w:sz w:val="18"/>
                <w:szCs w:val="18"/>
              </w:rPr>
            </w:pPr>
            <w:r w:rsidRPr="00FA1092">
              <w:rPr>
                <w:sz w:val="18"/>
                <w:szCs w:val="18"/>
              </w:rPr>
              <w:t>Zaštita tla i vode: Učinkovitost resursa</w:t>
            </w:r>
          </w:p>
        </w:tc>
        <w:tc>
          <w:tcPr>
            <w:tcW w:w="992" w:type="dxa"/>
          </w:tcPr>
          <w:p w14:paraId="77070CF3" w14:textId="77777777" w:rsidR="00FA1092" w:rsidRPr="00FA1092" w:rsidRDefault="00FA1092" w:rsidP="00FA1092">
            <w:pPr>
              <w:rPr>
                <w:sz w:val="18"/>
                <w:szCs w:val="18"/>
              </w:rPr>
            </w:pPr>
          </w:p>
          <w:p w14:paraId="6488B0F9" w14:textId="77777777" w:rsidR="00FA1092" w:rsidRPr="00FA1092" w:rsidRDefault="00FA1092" w:rsidP="00FA1092">
            <w:pPr>
              <w:rPr>
                <w:sz w:val="18"/>
                <w:szCs w:val="18"/>
              </w:rPr>
            </w:pPr>
          </w:p>
          <w:p w14:paraId="6AFA3378" w14:textId="77777777" w:rsidR="00FA1092" w:rsidRPr="00FA1092" w:rsidRDefault="00FA1092" w:rsidP="00FA1092">
            <w:pPr>
              <w:rPr>
                <w:sz w:val="18"/>
                <w:szCs w:val="18"/>
              </w:rPr>
            </w:pPr>
          </w:p>
          <w:p w14:paraId="1B957BD5" w14:textId="77777777" w:rsidR="00FA1092" w:rsidRPr="00FA1092" w:rsidRDefault="00FA1092" w:rsidP="00FA1092">
            <w:pPr>
              <w:rPr>
                <w:sz w:val="18"/>
                <w:szCs w:val="18"/>
              </w:rPr>
            </w:pPr>
          </w:p>
          <w:p w14:paraId="50BC49F5" w14:textId="77777777" w:rsidR="00FA1092" w:rsidRPr="00FA1092" w:rsidRDefault="00FA1092" w:rsidP="00FA1092">
            <w:pPr>
              <w:rPr>
                <w:sz w:val="18"/>
                <w:szCs w:val="18"/>
              </w:rPr>
            </w:pPr>
          </w:p>
          <w:p w14:paraId="626E22F4" w14:textId="77777777" w:rsidR="00FA1092" w:rsidRPr="00FA1092" w:rsidRDefault="00FA1092" w:rsidP="00FA1092">
            <w:pPr>
              <w:rPr>
                <w:sz w:val="18"/>
                <w:szCs w:val="18"/>
              </w:rPr>
            </w:pPr>
          </w:p>
          <w:p w14:paraId="363FDA82" w14:textId="77777777" w:rsidR="00FA1092" w:rsidRPr="00FA1092" w:rsidRDefault="00FA1092" w:rsidP="00FA1092">
            <w:pPr>
              <w:rPr>
                <w:sz w:val="18"/>
                <w:szCs w:val="18"/>
              </w:rPr>
            </w:pPr>
          </w:p>
          <w:p w14:paraId="4AAE8E55" w14:textId="77777777" w:rsidR="00FA1092" w:rsidRPr="00FA1092" w:rsidRDefault="00FA1092" w:rsidP="00FA1092">
            <w:pPr>
              <w:rPr>
                <w:sz w:val="18"/>
                <w:szCs w:val="18"/>
              </w:rPr>
            </w:pPr>
            <w:r w:rsidRPr="00FA1092">
              <w:rPr>
                <w:sz w:val="18"/>
                <w:szCs w:val="18"/>
              </w:rPr>
              <w:t>Nije značajna</w:t>
            </w:r>
          </w:p>
        </w:tc>
        <w:tc>
          <w:tcPr>
            <w:tcW w:w="1701" w:type="dxa"/>
          </w:tcPr>
          <w:p w14:paraId="25973C4E" w14:textId="77777777" w:rsidR="00FA1092" w:rsidRPr="00FA1092" w:rsidRDefault="00FA1092" w:rsidP="00FA1092">
            <w:pPr>
              <w:rPr>
                <w:sz w:val="18"/>
                <w:szCs w:val="18"/>
              </w:rPr>
            </w:pPr>
          </w:p>
          <w:p w14:paraId="35F1459E" w14:textId="77777777" w:rsidR="00FA1092" w:rsidRPr="00FA1092" w:rsidRDefault="00FA1092" w:rsidP="00FA1092">
            <w:pPr>
              <w:rPr>
                <w:sz w:val="18"/>
                <w:szCs w:val="18"/>
              </w:rPr>
            </w:pPr>
          </w:p>
          <w:p w14:paraId="04088A9B" w14:textId="77777777" w:rsidR="00FA1092" w:rsidRPr="00FA1092" w:rsidRDefault="00FA1092" w:rsidP="00FA1092">
            <w:pPr>
              <w:rPr>
                <w:sz w:val="18"/>
                <w:szCs w:val="18"/>
              </w:rPr>
            </w:pPr>
          </w:p>
          <w:p w14:paraId="56BA055E" w14:textId="77777777" w:rsidR="00FA1092" w:rsidRPr="00FA1092" w:rsidRDefault="00FA1092" w:rsidP="00FA1092">
            <w:pPr>
              <w:rPr>
                <w:sz w:val="18"/>
                <w:szCs w:val="18"/>
              </w:rPr>
            </w:pPr>
          </w:p>
          <w:p w14:paraId="396CD5AB" w14:textId="77777777" w:rsidR="00FA1092" w:rsidRPr="00FA1092" w:rsidRDefault="00FA1092" w:rsidP="00FA1092">
            <w:pPr>
              <w:rPr>
                <w:sz w:val="18"/>
                <w:szCs w:val="18"/>
              </w:rPr>
            </w:pPr>
          </w:p>
          <w:p w14:paraId="1F4DD7E4" w14:textId="77777777" w:rsidR="00FA1092" w:rsidRPr="00FA1092" w:rsidRDefault="00FA1092" w:rsidP="00FA1092">
            <w:pPr>
              <w:rPr>
                <w:sz w:val="18"/>
                <w:szCs w:val="18"/>
              </w:rPr>
            </w:pPr>
          </w:p>
          <w:p w14:paraId="08600658" w14:textId="77777777" w:rsidR="00FA1092" w:rsidRPr="00FA1092" w:rsidRDefault="00FA1092" w:rsidP="00FA1092">
            <w:pPr>
              <w:rPr>
                <w:sz w:val="18"/>
                <w:szCs w:val="18"/>
              </w:rPr>
            </w:pPr>
          </w:p>
          <w:p w14:paraId="66E02081" w14:textId="77777777" w:rsidR="00FA1092" w:rsidRPr="00FA1092" w:rsidRDefault="00FA1092" w:rsidP="00FA1092">
            <w:pPr>
              <w:rPr>
                <w:sz w:val="18"/>
                <w:szCs w:val="18"/>
              </w:rPr>
            </w:pPr>
            <w:r w:rsidRPr="00FA1092">
              <w:rPr>
                <w:sz w:val="18"/>
                <w:szCs w:val="18"/>
              </w:rPr>
              <w:t>Izvođač radova</w:t>
            </w:r>
          </w:p>
        </w:tc>
      </w:tr>
    </w:tbl>
    <w:p w14:paraId="5BFA8D67" w14:textId="77777777" w:rsidR="00FA1092" w:rsidRPr="00FA1092" w:rsidRDefault="00FA1092" w:rsidP="00FA1092">
      <w:pPr>
        <w:rPr>
          <w:sz w:val="18"/>
          <w:szCs w:val="18"/>
        </w:rPr>
      </w:pPr>
    </w:p>
    <w:p w14:paraId="360F9B95" w14:textId="77777777" w:rsidR="00FA1092" w:rsidRPr="00FA1092" w:rsidRDefault="00FA1092" w:rsidP="00FA1092">
      <w:pPr>
        <w:rPr>
          <w:sz w:val="18"/>
          <w:szCs w:val="18"/>
        </w:rPr>
      </w:pPr>
    </w:p>
    <w:p w14:paraId="0FD083F1" w14:textId="77777777" w:rsidR="00FA1092" w:rsidRDefault="00FA1092" w:rsidP="00FA1092">
      <w:pPr>
        <w:rPr>
          <w:sz w:val="18"/>
          <w:szCs w:val="18"/>
        </w:rPr>
      </w:pPr>
    </w:p>
    <w:p w14:paraId="4D625BBD" w14:textId="77777777" w:rsidR="00234F59" w:rsidRDefault="00234F59" w:rsidP="00FA1092">
      <w:pPr>
        <w:rPr>
          <w:sz w:val="18"/>
          <w:szCs w:val="18"/>
        </w:rPr>
      </w:pPr>
    </w:p>
    <w:p w14:paraId="51663B6C" w14:textId="77777777" w:rsidR="00234F59" w:rsidRDefault="00234F59" w:rsidP="00FA1092">
      <w:pPr>
        <w:rPr>
          <w:sz w:val="18"/>
          <w:szCs w:val="18"/>
        </w:rPr>
      </w:pPr>
    </w:p>
    <w:p w14:paraId="5A028F4D" w14:textId="77777777" w:rsidR="00234F59" w:rsidRDefault="00234F59" w:rsidP="00FA1092">
      <w:pPr>
        <w:rPr>
          <w:sz w:val="18"/>
          <w:szCs w:val="18"/>
        </w:rPr>
      </w:pPr>
    </w:p>
    <w:p w14:paraId="2F405A7C" w14:textId="77777777" w:rsidR="00234F59" w:rsidRDefault="00234F59" w:rsidP="00FA1092">
      <w:pPr>
        <w:rPr>
          <w:sz w:val="18"/>
          <w:szCs w:val="18"/>
        </w:rPr>
      </w:pPr>
    </w:p>
    <w:p w14:paraId="52DC14E6" w14:textId="77777777" w:rsidR="00234F59" w:rsidRPr="00FA1092" w:rsidRDefault="00234F59" w:rsidP="00FA1092">
      <w:pPr>
        <w:rPr>
          <w:sz w:val="18"/>
          <w:szCs w:val="18"/>
        </w:rPr>
      </w:pPr>
    </w:p>
    <w:p w14:paraId="601A8AD4" w14:textId="77777777" w:rsidR="00FA1092" w:rsidRPr="00FA1092" w:rsidRDefault="00FA1092" w:rsidP="00FA1092">
      <w:pPr>
        <w:rPr>
          <w:sz w:val="18"/>
          <w:szCs w:val="18"/>
        </w:rPr>
      </w:pPr>
    </w:p>
    <w:p w14:paraId="754CC798" w14:textId="77777777" w:rsidR="00FA1092" w:rsidRPr="00FA1092" w:rsidRDefault="00FA1092" w:rsidP="00FA1092">
      <w:pPr>
        <w:rPr>
          <w:sz w:val="18"/>
          <w:szCs w:val="18"/>
        </w:rPr>
      </w:pPr>
    </w:p>
    <w:p w14:paraId="1D921798" w14:textId="77777777" w:rsidR="00FA1092" w:rsidRPr="00FA1092" w:rsidRDefault="00FA1092" w:rsidP="00FA1092">
      <w:pPr>
        <w:rPr>
          <w:sz w:val="18"/>
          <w:szCs w:val="18"/>
        </w:rPr>
      </w:pPr>
    </w:p>
    <w:tbl>
      <w:tblPr>
        <w:tblStyle w:val="TableGrid"/>
        <w:tblW w:w="13325" w:type="dxa"/>
        <w:tblInd w:w="-176" w:type="dxa"/>
        <w:tblLayout w:type="fixed"/>
        <w:tblLook w:val="04A0" w:firstRow="1" w:lastRow="0" w:firstColumn="1" w:lastColumn="0" w:noHBand="0" w:noVBand="1"/>
      </w:tblPr>
      <w:tblGrid>
        <w:gridCol w:w="1277"/>
        <w:gridCol w:w="3685"/>
        <w:gridCol w:w="1418"/>
        <w:gridCol w:w="1701"/>
        <w:gridCol w:w="1275"/>
        <w:gridCol w:w="1276"/>
        <w:gridCol w:w="992"/>
        <w:gridCol w:w="1701"/>
      </w:tblGrid>
      <w:tr w:rsidR="00FA1092" w:rsidRPr="00FA1092" w14:paraId="2FD16CEA" w14:textId="77777777" w:rsidTr="005149DD">
        <w:trPr>
          <w:trHeight w:val="900"/>
        </w:trPr>
        <w:tc>
          <w:tcPr>
            <w:tcW w:w="1277" w:type="dxa"/>
            <w:shd w:val="clear" w:color="auto" w:fill="EEECE1" w:themeFill="background2"/>
          </w:tcPr>
          <w:p w14:paraId="089FE1FD" w14:textId="77777777" w:rsidR="00FA1092" w:rsidRPr="00FA1092" w:rsidRDefault="00FA1092" w:rsidP="00FA1092">
            <w:pPr>
              <w:rPr>
                <w:b/>
                <w:sz w:val="18"/>
                <w:szCs w:val="18"/>
              </w:rPr>
            </w:pPr>
            <w:r w:rsidRPr="00FA1092">
              <w:rPr>
                <w:b/>
                <w:sz w:val="18"/>
                <w:szCs w:val="18"/>
              </w:rPr>
              <w:lastRenderedPageBreak/>
              <w:t>FAZA</w:t>
            </w:r>
          </w:p>
        </w:tc>
        <w:tc>
          <w:tcPr>
            <w:tcW w:w="3685" w:type="dxa"/>
            <w:shd w:val="clear" w:color="auto" w:fill="EEECE1" w:themeFill="background2"/>
          </w:tcPr>
          <w:p w14:paraId="78AD4A20" w14:textId="77777777" w:rsidR="00FA1092" w:rsidRPr="00FA1092" w:rsidRDefault="00FA1092" w:rsidP="00FA1092">
            <w:pPr>
              <w:rPr>
                <w:b/>
                <w:sz w:val="18"/>
                <w:szCs w:val="18"/>
              </w:rPr>
            </w:pPr>
            <w:r w:rsidRPr="00FA1092">
              <w:rPr>
                <w:b/>
                <w:sz w:val="18"/>
                <w:szCs w:val="18"/>
              </w:rPr>
              <w:t>ŠTO</w:t>
            </w:r>
          </w:p>
          <w:p w14:paraId="2B0195B4" w14:textId="77777777" w:rsidR="00FA1092" w:rsidRPr="0062689A" w:rsidRDefault="00FA1092" w:rsidP="00FA1092">
            <w:pPr>
              <w:rPr>
                <w:sz w:val="18"/>
                <w:szCs w:val="18"/>
              </w:rPr>
            </w:pPr>
            <w:r w:rsidRPr="0062689A">
              <w:rPr>
                <w:sz w:val="18"/>
                <w:szCs w:val="18"/>
              </w:rPr>
              <w:t>Koje parametre treba nadgledati</w:t>
            </w:r>
          </w:p>
        </w:tc>
        <w:tc>
          <w:tcPr>
            <w:tcW w:w="1418" w:type="dxa"/>
            <w:shd w:val="clear" w:color="auto" w:fill="EEECE1" w:themeFill="background2"/>
          </w:tcPr>
          <w:p w14:paraId="76D8D967" w14:textId="77777777" w:rsidR="00FA1092" w:rsidRPr="00FA1092" w:rsidRDefault="00FA1092" w:rsidP="00FA1092">
            <w:pPr>
              <w:rPr>
                <w:b/>
                <w:sz w:val="18"/>
                <w:szCs w:val="18"/>
              </w:rPr>
            </w:pPr>
            <w:r w:rsidRPr="00FA1092">
              <w:rPr>
                <w:b/>
                <w:sz w:val="18"/>
                <w:szCs w:val="18"/>
              </w:rPr>
              <w:t>GDJE</w:t>
            </w:r>
          </w:p>
          <w:p w14:paraId="78193B67" w14:textId="77777777" w:rsidR="00FA1092" w:rsidRPr="0062689A" w:rsidRDefault="00FA1092" w:rsidP="00FA1092">
            <w:pPr>
              <w:rPr>
                <w:sz w:val="18"/>
                <w:szCs w:val="18"/>
              </w:rPr>
            </w:pPr>
            <w:r w:rsidRPr="0062689A">
              <w:rPr>
                <w:sz w:val="18"/>
                <w:szCs w:val="18"/>
              </w:rPr>
              <w:t>Je parametar koji se prati</w:t>
            </w:r>
          </w:p>
        </w:tc>
        <w:tc>
          <w:tcPr>
            <w:tcW w:w="1701" w:type="dxa"/>
            <w:shd w:val="clear" w:color="auto" w:fill="EEECE1" w:themeFill="background2"/>
          </w:tcPr>
          <w:p w14:paraId="7B08C956" w14:textId="77777777" w:rsidR="00FA1092" w:rsidRPr="00FA1092" w:rsidRDefault="00FA1092" w:rsidP="00FA1092">
            <w:pPr>
              <w:rPr>
                <w:b/>
                <w:sz w:val="18"/>
                <w:szCs w:val="18"/>
              </w:rPr>
            </w:pPr>
            <w:r w:rsidRPr="00FA1092">
              <w:rPr>
                <w:b/>
                <w:sz w:val="18"/>
                <w:szCs w:val="18"/>
              </w:rPr>
              <w:t>KAKO</w:t>
            </w:r>
          </w:p>
          <w:p w14:paraId="1B20F03D" w14:textId="77777777" w:rsidR="00FA1092" w:rsidRPr="0062689A" w:rsidRDefault="00FA1092" w:rsidP="00FA1092">
            <w:pPr>
              <w:rPr>
                <w:sz w:val="18"/>
                <w:szCs w:val="18"/>
              </w:rPr>
            </w:pPr>
            <w:r w:rsidRPr="0062689A">
              <w:rPr>
                <w:sz w:val="18"/>
                <w:szCs w:val="18"/>
              </w:rPr>
              <w:t>Je parametar koji se prati</w:t>
            </w:r>
          </w:p>
        </w:tc>
        <w:tc>
          <w:tcPr>
            <w:tcW w:w="1275" w:type="dxa"/>
            <w:shd w:val="clear" w:color="auto" w:fill="EEECE1" w:themeFill="background2"/>
          </w:tcPr>
          <w:p w14:paraId="59AD21B6" w14:textId="77777777" w:rsidR="00FA1092" w:rsidRPr="00FA1092" w:rsidRDefault="00FA1092" w:rsidP="00FA1092">
            <w:pPr>
              <w:rPr>
                <w:b/>
                <w:sz w:val="18"/>
                <w:szCs w:val="18"/>
              </w:rPr>
            </w:pPr>
            <w:r w:rsidRPr="00FA1092">
              <w:rPr>
                <w:b/>
                <w:sz w:val="18"/>
                <w:szCs w:val="18"/>
              </w:rPr>
              <w:t>KADA</w:t>
            </w:r>
          </w:p>
          <w:p w14:paraId="61F31CE1" w14:textId="77777777" w:rsidR="00FA1092" w:rsidRPr="0062689A" w:rsidRDefault="00FA1092" w:rsidP="00FA1092">
            <w:pPr>
              <w:rPr>
                <w:sz w:val="18"/>
                <w:szCs w:val="18"/>
              </w:rPr>
            </w:pPr>
            <w:r w:rsidRPr="0062689A">
              <w:rPr>
                <w:sz w:val="18"/>
                <w:szCs w:val="18"/>
              </w:rPr>
              <w:t>Je parametar koji se prati (frekvencije)</w:t>
            </w:r>
          </w:p>
        </w:tc>
        <w:tc>
          <w:tcPr>
            <w:tcW w:w="1276" w:type="dxa"/>
            <w:shd w:val="clear" w:color="auto" w:fill="EEECE1" w:themeFill="background2"/>
          </w:tcPr>
          <w:p w14:paraId="46A7D4CE" w14:textId="77777777" w:rsidR="00FA1092" w:rsidRPr="00FA1092" w:rsidRDefault="00FA1092" w:rsidP="00FA1092">
            <w:pPr>
              <w:rPr>
                <w:b/>
                <w:sz w:val="18"/>
                <w:szCs w:val="18"/>
              </w:rPr>
            </w:pPr>
            <w:r w:rsidRPr="00FA1092">
              <w:rPr>
                <w:b/>
                <w:sz w:val="18"/>
                <w:szCs w:val="18"/>
              </w:rPr>
              <w:t>ZAŠTO</w:t>
            </w:r>
          </w:p>
          <w:p w14:paraId="2F9BC059" w14:textId="77777777" w:rsidR="00FA1092" w:rsidRPr="0062689A" w:rsidRDefault="00FA1092" w:rsidP="00FA1092">
            <w:pPr>
              <w:rPr>
                <w:sz w:val="18"/>
                <w:szCs w:val="18"/>
              </w:rPr>
            </w:pPr>
            <w:r w:rsidRPr="0062689A">
              <w:rPr>
                <w:sz w:val="18"/>
                <w:szCs w:val="18"/>
              </w:rPr>
              <w:t>Je parametar koji se prati</w:t>
            </w:r>
          </w:p>
        </w:tc>
        <w:tc>
          <w:tcPr>
            <w:tcW w:w="992" w:type="dxa"/>
            <w:shd w:val="clear" w:color="auto" w:fill="EEECE1" w:themeFill="background2"/>
          </w:tcPr>
          <w:p w14:paraId="052EE430"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72F4AE58" w14:textId="77777777" w:rsidR="00FA1092" w:rsidRPr="00FA1092" w:rsidRDefault="00FA1092" w:rsidP="00FA1092">
            <w:pPr>
              <w:rPr>
                <w:b/>
                <w:sz w:val="18"/>
                <w:szCs w:val="18"/>
              </w:rPr>
            </w:pPr>
            <w:r w:rsidRPr="00FA1092">
              <w:rPr>
                <w:b/>
                <w:sz w:val="18"/>
                <w:szCs w:val="18"/>
              </w:rPr>
              <w:t>ODGOVORNOST</w:t>
            </w:r>
          </w:p>
        </w:tc>
      </w:tr>
      <w:tr w:rsidR="00FA1092" w:rsidRPr="00FA1092" w14:paraId="74926FDD" w14:textId="77777777" w:rsidTr="003113D9">
        <w:trPr>
          <w:cantSplit/>
          <w:trHeight w:val="6812"/>
        </w:trPr>
        <w:tc>
          <w:tcPr>
            <w:tcW w:w="1277" w:type="dxa"/>
            <w:shd w:val="clear" w:color="auto" w:fill="EEECE1" w:themeFill="background2"/>
            <w:textDirection w:val="btLr"/>
            <w:vAlign w:val="center"/>
          </w:tcPr>
          <w:p w14:paraId="104C2C18" w14:textId="77777777" w:rsidR="00510971" w:rsidRDefault="003113D9">
            <w:pPr>
              <w:ind w:left="113" w:right="113"/>
              <w:jc w:val="center"/>
              <w:rPr>
                <w:sz w:val="18"/>
                <w:szCs w:val="18"/>
              </w:rPr>
            </w:pPr>
            <w:r w:rsidRPr="00C56DFD">
              <w:rPr>
                <w:b/>
              </w:rPr>
              <w:t>IZGRADNJA</w:t>
            </w:r>
          </w:p>
        </w:tc>
        <w:tc>
          <w:tcPr>
            <w:tcW w:w="3685" w:type="dxa"/>
          </w:tcPr>
          <w:p w14:paraId="55445B73" w14:textId="77777777" w:rsidR="00FA1092" w:rsidRPr="00FA1092" w:rsidRDefault="00FA1092" w:rsidP="00FA1092">
            <w:pPr>
              <w:rPr>
                <w:sz w:val="18"/>
                <w:szCs w:val="18"/>
              </w:rPr>
            </w:pPr>
          </w:p>
          <w:p w14:paraId="3A75369A" w14:textId="77777777" w:rsidR="00FA1092" w:rsidRPr="00FA1092" w:rsidRDefault="00FA1092" w:rsidP="00FA1092">
            <w:pPr>
              <w:rPr>
                <w:sz w:val="18"/>
                <w:szCs w:val="18"/>
              </w:rPr>
            </w:pPr>
            <w:r w:rsidRPr="00FA1092">
              <w:rPr>
                <w:sz w:val="18"/>
                <w:szCs w:val="18"/>
              </w:rPr>
              <w:t xml:space="preserve">Upravljanje </w:t>
            </w:r>
            <w:r w:rsidR="002C25E6">
              <w:rPr>
                <w:sz w:val="18"/>
                <w:szCs w:val="18"/>
              </w:rPr>
              <w:t>oborinskim vodama</w:t>
            </w:r>
            <w:r w:rsidRPr="00FA1092">
              <w:rPr>
                <w:sz w:val="18"/>
                <w:szCs w:val="18"/>
              </w:rPr>
              <w:t xml:space="preserve"> na način da</w:t>
            </w:r>
            <w:r w:rsidR="002C25E6">
              <w:rPr>
                <w:sz w:val="18"/>
                <w:szCs w:val="18"/>
              </w:rPr>
              <w:t xml:space="preserve"> iste ne dođu nepročišćene do</w:t>
            </w:r>
            <w:r w:rsidRPr="00FA1092">
              <w:rPr>
                <w:sz w:val="18"/>
                <w:szCs w:val="18"/>
              </w:rPr>
              <w:t xml:space="preserve"> prirodnog primatelja (vodu treba pokupiti i prevesti do jedinice za pročišenje).</w:t>
            </w:r>
          </w:p>
          <w:p w14:paraId="3DBC7408" w14:textId="77777777" w:rsidR="00FA1092" w:rsidRPr="00FA1092" w:rsidRDefault="00FA1092" w:rsidP="00FA1092">
            <w:pPr>
              <w:rPr>
                <w:sz w:val="18"/>
                <w:szCs w:val="18"/>
              </w:rPr>
            </w:pPr>
          </w:p>
          <w:p w14:paraId="01BC38B1" w14:textId="77777777" w:rsidR="00FA1092" w:rsidRPr="00FA1092" w:rsidRDefault="00FA1092" w:rsidP="00FA1092">
            <w:pPr>
              <w:rPr>
                <w:sz w:val="18"/>
                <w:szCs w:val="18"/>
              </w:rPr>
            </w:pPr>
            <w:r w:rsidRPr="00FA1092">
              <w:rPr>
                <w:sz w:val="18"/>
                <w:szCs w:val="18"/>
              </w:rPr>
              <w:t xml:space="preserve">Sav otpad se odvojeno prikuplja i zbrinjava na licenciranim </w:t>
            </w:r>
            <w:r w:rsidR="002C25E6">
              <w:rPr>
                <w:sz w:val="18"/>
                <w:szCs w:val="18"/>
              </w:rPr>
              <w:t>postrojenjima</w:t>
            </w:r>
            <w:r w:rsidRPr="00FA1092">
              <w:rPr>
                <w:sz w:val="18"/>
                <w:szCs w:val="18"/>
              </w:rPr>
              <w:t xml:space="preserve">. </w:t>
            </w:r>
          </w:p>
          <w:p w14:paraId="2CD7935A" w14:textId="77777777" w:rsidR="00FA1092" w:rsidRDefault="00FA1092" w:rsidP="00FA1092">
            <w:pPr>
              <w:rPr>
                <w:sz w:val="18"/>
                <w:szCs w:val="18"/>
              </w:rPr>
            </w:pPr>
            <w:r w:rsidRPr="00FA1092">
              <w:rPr>
                <w:sz w:val="18"/>
                <w:szCs w:val="18"/>
              </w:rPr>
              <w:t>Kontejneri, označeni, morali bi bit</w:t>
            </w:r>
            <w:r w:rsidR="0062689A">
              <w:rPr>
                <w:sz w:val="18"/>
                <w:szCs w:val="18"/>
              </w:rPr>
              <w:t xml:space="preserve">i dostupni na mjestima gdje je </w:t>
            </w:r>
            <w:r w:rsidRPr="00FA1092">
              <w:rPr>
                <w:sz w:val="18"/>
                <w:szCs w:val="18"/>
              </w:rPr>
              <w:t xml:space="preserve">opasni </w:t>
            </w:r>
            <w:r w:rsidR="0062689A">
              <w:rPr>
                <w:sz w:val="18"/>
                <w:szCs w:val="18"/>
              </w:rPr>
              <w:t>i neopasni otpad</w:t>
            </w:r>
            <w:r w:rsidR="002C25E6">
              <w:rPr>
                <w:sz w:val="18"/>
                <w:szCs w:val="18"/>
              </w:rPr>
              <w:t>.</w:t>
            </w:r>
          </w:p>
          <w:p w14:paraId="653CAE40" w14:textId="77777777" w:rsidR="002C25E6" w:rsidRPr="00FA1092" w:rsidRDefault="002C25E6" w:rsidP="00FA1092">
            <w:pPr>
              <w:rPr>
                <w:sz w:val="18"/>
                <w:szCs w:val="18"/>
              </w:rPr>
            </w:pPr>
          </w:p>
          <w:p w14:paraId="63F5B3D3" w14:textId="77777777" w:rsidR="00FA1092" w:rsidRPr="00FA1092" w:rsidRDefault="00FA1092" w:rsidP="00FA1092">
            <w:pPr>
              <w:rPr>
                <w:sz w:val="18"/>
                <w:szCs w:val="18"/>
              </w:rPr>
            </w:pPr>
            <w:r w:rsidRPr="00FA1092">
              <w:rPr>
                <w:sz w:val="18"/>
                <w:szCs w:val="18"/>
              </w:rPr>
              <w:t xml:space="preserve">Materijali poput vapna, pijeska ili kamena trebali bi imati podrijetlo kojem se može ući u trag i </w:t>
            </w:r>
            <w:r w:rsidR="002C25E6">
              <w:rPr>
                <w:sz w:val="18"/>
                <w:szCs w:val="18"/>
              </w:rPr>
              <w:t>potjecati iz licenciranog</w:t>
            </w:r>
            <w:r w:rsidRPr="00FA1092">
              <w:rPr>
                <w:sz w:val="18"/>
                <w:szCs w:val="18"/>
              </w:rPr>
              <w:t xml:space="preserve"> kamenolom</w:t>
            </w:r>
            <w:r w:rsidR="002C25E6">
              <w:rPr>
                <w:sz w:val="18"/>
                <w:szCs w:val="18"/>
              </w:rPr>
              <w:t>a</w:t>
            </w:r>
            <w:r w:rsidRPr="00FA1092">
              <w:rPr>
                <w:sz w:val="18"/>
                <w:szCs w:val="18"/>
              </w:rPr>
              <w:t>.</w:t>
            </w:r>
          </w:p>
          <w:p w14:paraId="6400990A" w14:textId="77777777" w:rsidR="00FA1092" w:rsidRPr="00FA1092" w:rsidRDefault="00FA1092" w:rsidP="00FA1092">
            <w:pPr>
              <w:rPr>
                <w:sz w:val="18"/>
                <w:szCs w:val="18"/>
              </w:rPr>
            </w:pPr>
          </w:p>
          <w:p w14:paraId="05FC0A59" w14:textId="77777777" w:rsidR="00FA1092" w:rsidRPr="00FA1092" w:rsidRDefault="00FA1092" w:rsidP="00FA1092">
            <w:pPr>
              <w:rPr>
                <w:sz w:val="18"/>
                <w:szCs w:val="18"/>
              </w:rPr>
            </w:pPr>
            <w:r w:rsidRPr="00FA1092">
              <w:rPr>
                <w:sz w:val="18"/>
                <w:szCs w:val="18"/>
              </w:rPr>
              <w:t>Voda</w:t>
            </w:r>
            <w:r w:rsidR="002C25E6">
              <w:rPr>
                <w:sz w:val="18"/>
                <w:szCs w:val="18"/>
              </w:rPr>
              <w:t xml:space="preserve"> koja se koristi u proi</w:t>
            </w:r>
            <w:r w:rsidRPr="00FA1092">
              <w:rPr>
                <w:sz w:val="18"/>
                <w:szCs w:val="18"/>
              </w:rPr>
              <w:t>zvodnji nije otrovna i koriste se tehnološke vode ako je moguće.</w:t>
            </w:r>
          </w:p>
          <w:p w14:paraId="3125B985" w14:textId="77777777" w:rsidR="00FA1092" w:rsidRPr="00FA1092" w:rsidRDefault="00FA1092" w:rsidP="00FA1092">
            <w:pPr>
              <w:rPr>
                <w:sz w:val="18"/>
                <w:szCs w:val="18"/>
              </w:rPr>
            </w:pPr>
          </w:p>
          <w:p w14:paraId="0F4AFE35" w14:textId="77777777" w:rsidR="00FA1092" w:rsidRPr="00FA1092" w:rsidRDefault="00FA1092" w:rsidP="00FA1092">
            <w:pPr>
              <w:rPr>
                <w:sz w:val="18"/>
                <w:szCs w:val="18"/>
              </w:rPr>
            </w:pPr>
            <w:r w:rsidRPr="00FA1092">
              <w:rPr>
                <w:sz w:val="18"/>
                <w:szCs w:val="18"/>
              </w:rPr>
              <w:t>Kontrola vode je na gradilištu. Povrati su minimalni.</w:t>
            </w:r>
          </w:p>
          <w:p w14:paraId="4B06F764" w14:textId="77777777" w:rsidR="00FA1092" w:rsidRPr="00FA1092" w:rsidRDefault="00FA1092" w:rsidP="00FA1092">
            <w:pPr>
              <w:rPr>
                <w:sz w:val="18"/>
                <w:szCs w:val="18"/>
              </w:rPr>
            </w:pPr>
          </w:p>
          <w:p w14:paraId="654DA3BF" w14:textId="77777777" w:rsidR="00FA1092" w:rsidRPr="00FA1092" w:rsidRDefault="00FA1092" w:rsidP="00FA1092">
            <w:pPr>
              <w:rPr>
                <w:sz w:val="18"/>
                <w:szCs w:val="18"/>
              </w:rPr>
            </w:pPr>
            <w:r w:rsidRPr="00FA1092">
              <w:rPr>
                <w:sz w:val="18"/>
                <w:szCs w:val="18"/>
              </w:rPr>
              <w:t>Djelatnici su dobro obučeni i obrazovani.</w:t>
            </w:r>
          </w:p>
          <w:p w14:paraId="6E8FD038" w14:textId="77777777" w:rsidR="00FA1092" w:rsidRPr="00FA1092" w:rsidRDefault="00FA1092" w:rsidP="00FA1092">
            <w:pPr>
              <w:rPr>
                <w:sz w:val="18"/>
                <w:szCs w:val="18"/>
              </w:rPr>
            </w:pPr>
          </w:p>
          <w:p w14:paraId="1E33DB86" w14:textId="77777777" w:rsidR="00FA1092" w:rsidRPr="00FA1092" w:rsidRDefault="00FA1092" w:rsidP="00FA1092">
            <w:pPr>
              <w:rPr>
                <w:sz w:val="18"/>
                <w:szCs w:val="18"/>
              </w:rPr>
            </w:pPr>
          </w:p>
          <w:p w14:paraId="46795BCD" w14:textId="77777777" w:rsidR="00FA1092" w:rsidRPr="00FA1092" w:rsidRDefault="00FA1092" w:rsidP="00FA1092">
            <w:pPr>
              <w:rPr>
                <w:sz w:val="18"/>
                <w:szCs w:val="18"/>
              </w:rPr>
            </w:pPr>
          </w:p>
          <w:p w14:paraId="38C3A330" w14:textId="77777777" w:rsidR="00FA1092" w:rsidRPr="00FA1092" w:rsidRDefault="00FA1092" w:rsidP="00FA1092">
            <w:pPr>
              <w:rPr>
                <w:sz w:val="18"/>
                <w:szCs w:val="18"/>
              </w:rPr>
            </w:pPr>
          </w:p>
          <w:p w14:paraId="44582880" w14:textId="77777777" w:rsidR="00FA1092" w:rsidRPr="00FA1092" w:rsidRDefault="00FA1092" w:rsidP="00FA1092">
            <w:pPr>
              <w:rPr>
                <w:sz w:val="18"/>
                <w:szCs w:val="18"/>
              </w:rPr>
            </w:pPr>
          </w:p>
          <w:p w14:paraId="05169BF5" w14:textId="77777777" w:rsidR="00FA1092" w:rsidRPr="00FA1092" w:rsidRDefault="00FA1092" w:rsidP="00FA1092">
            <w:pPr>
              <w:rPr>
                <w:sz w:val="18"/>
                <w:szCs w:val="18"/>
              </w:rPr>
            </w:pPr>
          </w:p>
          <w:p w14:paraId="4F69B73B" w14:textId="77777777" w:rsidR="00FA1092" w:rsidRPr="00FA1092" w:rsidRDefault="00FA1092" w:rsidP="00FA1092">
            <w:pPr>
              <w:rPr>
                <w:sz w:val="18"/>
                <w:szCs w:val="18"/>
              </w:rPr>
            </w:pPr>
          </w:p>
          <w:p w14:paraId="25A7393D" w14:textId="77777777" w:rsidR="00FA1092" w:rsidRDefault="00FA1092" w:rsidP="00FA1092">
            <w:pPr>
              <w:rPr>
                <w:sz w:val="18"/>
                <w:szCs w:val="18"/>
              </w:rPr>
            </w:pPr>
          </w:p>
          <w:p w14:paraId="1B4B94BB" w14:textId="77777777" w:rsidR="000D2A8F" w:rsidRDefault="000D2A8F" w:rsidP="00FA1092">
            <w:pPr>
              <w:rPr>
                <w:sz w:val="18"/>
                <w:szCs w:val="18"/>
              </w:rPr>
            </w:pPr>
          </w:p>
          <w:p w14:paraId="3D958CEC" w14:textId="77777777" w:rsidR="000D2A8F" w:rsidRPr="00FA1092" w:rsidRDefault="000D2A8F" w:rsidP="00FA1092">
            <w:pPr>
              <w:rPr>
                <w:sz w:val="18"/>
                <w:szCs w:val="18"/>
              </w:rPr>
            </w:pPr>
          </w:p>
          <w:p w14:paraId="2D4BFC0C" w14:textId="77777777" w:rsidR="00FA1092" w:rsidRPr="00FA1092" w:rsidRDefault="00FA1092" w:rsidP="00FA1092">
            <w:pPr>
              <w:rPr>
                <w:sz w:val="18"/>
                <w:szCs w:val="18"/>
              </w:rPr>
            </w:pPr>
          </w:p>
        </w:tc>
        <w:tc>
          <w:tcPr>
            <w:tcW w:w="1418" w:type="dxa"/>
          </w:tcPr>
          <w:p w14:paraId="571128AE" w14:textId="77777777" w:rsidR="00FA1092" w:rsidRPr="00FA1092" w:rsidRDefault="00FA1092" w:rsidP="00FA1092">
            <w:pPr>
              <w:rPr>
                <w:sz w:val="18"/>
                <w:szCs w:val="18"/>
              </w:rPr>
            </w:pPr>
          </w:p>
          <w:p w14:paraId="485290A0" w14:textId="77777777" w:rsidR="00FA1092" w:rsidRPr="00FA1092" w:rsidRDefault="00FA1092" w:rsidP="00FA1092">
            <w:pPr>
              <w:rPr>
                <w:sz w:val="18"/>
                <w:szCs w:val="18"/>
              </w:rPr>
            </w:pPr>
          </w:p>
          <w:p w14:paraId="228315CE" w14:textId="77777777" w:rsidR="00FA1092" w:rsidRPr="00FA1092" w:rsidRDefault="00FA1092" w:rsidP="00FA1092">
            <w:pPr>
              <w:rPr>
                <w:sz w:val="18"/>
                <w:szCs w:val="18"/>
              </w:rPr>
            </w:pPr>
          </w:p>
          <w:p w14:paraId="19E844D9" w14:textId="77777777" w:rsidR="00FA1092" w:rsidRPr="00FA1092" w:rsidRDefault="00FA1092" w:rsidP="00FA1092">
            <w:pPr>
              <w:rPr>
                <w:sz w:val="18"/>
                <w:szCs w:val="18"/>
              </w:rPr>
            </w:pPr>
          </w:p>
          <w:p w14:paraId="7EA5F778" w14:textId="77777777" w:rsidR="00FA1092" w:rsidRPr="00FA1092" w:rsidRDefault="00FA1092" w:rsidP="00FA1092">
            <w:pPr>
              <w:rPr>
                <w:sz w:val="18"/>
                <w:szCs w:val="18"/>
              </w:rPr>
            </w:pPr>
          </w:p>
          <w:p w14:paraId="4013B11A" w14:textId="77777777" w:rsidR="00FA1092" w:rsidRPr="00FA1092" w:rsidRDefault="00FA1092" w:rsidP="00FA1092">
            <w:pPr>
              <w:rPr>
                <w:sz w:val="18"/>
                <w:szCs w:val="18"/>
              </w:rPr>
            </w:pPr>
          </w:p>
          <w:p w14:paraId="4E7E0BAF" w14:textId="77777777" w:rsidR="00FA1092" w:rsidRPr="00FA1092" w:rsidRDefault="00FA1092" w:rsidP="00FA1092">
            <w:pPr>
              <w:rPr>
                <w:sz w:val="18"/>
                <w:szCs w:val="18"/>
              </w:rPr>
            </w:pPr>
          </w:p>
          <w:p w14:paraId="54931F3A" w14:textId="77777777" w:rsidR="00FA1092" w:rsidRPr="00FA1092" w:rsidRDefault="00FA1092" w:rsidP="00FA1092">
            <w:pPr>
              <w:rPr>
                <w:sz w:val="18"/>
                <w:szCs w:val="18"/>
              </w:rPr>
            </w:pPr>
          </w:p>
          <w:p w14:paraId="2B21C811" w14:textId="77777777" w:rsidR="00FA1092" w:rsidRPr="00FA1092" w:rsidRDefault="00FA1092" w:rsidP="00FA1092">
            <w:pPr>
              <w:rPr>
                <w:sz w:val="18"/>
                <w:szCs w:val="18"/>
              </w:rPr>
            </w:pPr>
          </w:p>
          <w:p w14:paraId="4A04FF67" w14:textId="77777777" w:rsidR="00FA1092" w:rsidRPr="00FA1092" w:rsidRDefault="00FA1092" w:rsidP="00FA1092">
            <w:pPr>
              <w:rPr>
                <w:sz w:val="18"/>
                <w:szCs w:val="18"/>
              </w:rPr>
            </w:pPr>
          </w:p>
          <w:p w14:paraId="3CC6FA58" w14:textId="77777777" w:rsidR="00FA1092" w:rsidRPr="00FA1092" w:rsidRDefault="00FA1092" w:rsidP="00FA1092">
            <w:pPr>
              <w:rPr>
                <w:sz w:val="18"/>
                <w:szCs w:val="18"/>
              </w:rPr>
            </w:pPr>
          </w:p>
          <w:p w14:paraId="387ED956" w14:textId="77777777" w:rsidR="00FA1092" w:rsidRPr="00FA1092" w:rsidRDefault="00FA1092" w:rsidP="00FA1092">
            <w:pPr>
              <w:rPr>
                <w:sz w:val="18"/>
                <w:szCs w:val="18"/>
              </w:rPr>
            </w:pPr>
          </w:p>
          <w:p w14:paraId="75648A23" w14:textId="77777777" w:rsidR="00FA1092" w:rsidRPr="00FA1092" w:rsidRDefault="00FA1092" w:rsidP="00FA1092">
            <w:pPr>
              <w:rPr>
                <w:sz w:val="18"/>
                <w:szCs w:val="18"/>
              </w:rPr>
            </w:pPr>
          </w:p>
          <w:p w14:paraId="2D144F03" w14:textId="77777777" w:rsidR="00FA1092" w:rsidRPr="00FA1092" w:rsidRDefault="00FA1092" w:rsidP="00FA1092">
            <w:pPr>
              <w:rPr>
                <w:sz w:val="18"/>
                <w:szCs w:val="18"/>
              </w:rPr>
            </w:pPr>
          </w:p>
          <w:p w14:paraId="7F27E7F3" w14:textId="77777777" w:rsidR="00FA1092" w:rsidRPr="00FA1092" w:rsidRDefault="00FA1092" w:rsidP="00FA1092">
            <w:pPr>
              <w:rPr>
                <w:sz w:val="18"/>
                <w:szCs w:val="18"/>
              </w:rPr>
            </w:pPr>
          </w:p>
          <w:p w14:paraId="38FA4885" w14:textId="77777777" w:rsidR="00FA1092" w:rsidRPr="00FA1092" w:rsidRDefault="00FA1092" w:rsidP="00FA1092">
            <w:pPr>
              <w:rPr>
                <w:sz w:val="18"/>
                <w:szCs w:val="18"/>
              </w:rPr>
            </w:pPr>
          </w:p>
          <w:p w14:paraId="74BCD7E0" w14:textId="77777777" w:rsidR="00FA1092" w:rsidRPr="00FA1092" w:rsidRDefault="00FA1092" w:rsidP="00FA1092">
            <w:pPr>
              <w:rPr>
                <w:sz w:val="18"/>
                <w:szCs w:val="18"/>
              </w:rPr>
            </w:pPr>
          </w:p>
          <w:p w14:paraId="0BB2AA1C" w14:textId="77777777" w:rsidR="00FA1092" w:rsidRPr="00FA1092" w:rsidRDefault="00FA1092" w:rsidP="00FA1092">
            <w:pPr>
              <w:rPr>
                <w:sz w:val="18"/>
                <w:szCs w:val="18"/>
              </w:rPr>
            </w:pPr>
          </w:p>
          <w:p w14:paraId="60349FDA" w14:textId="77777777" w:rsidR="00FA1092" w:rsidRPr="00FA1092" w:rsidRDefault="00FA1092" w:rsidP="00FA1092">
            <w:pPr>
              <w:rPr>
                <w:sz w:val="18"/>
                <w:szCs w:val="18"/>
              </w:rPr>
            </w:pPr>
          </w:p>
          <w:p w14:paraId="5DE56A6D" w14:textId="77777777" w:rsidR="00FA1092" w:rsidRPr="00FA1092" w:rsidRDefault="00FA1092" w:rsidP="00FA1092">
            <w:pPr>
              <w:rPr>
                <w:sz w:val="18"/>
                <w:szCs w:val="18"/>
              </w:rPr>
            </w:pPr>
            <w:r w:rsidRPr="00FA1092">
              <w:rPr>
                <w:sz w:val="18"/>
                <w:szCs w:val="18"/>
              </w:rPr>
              <w:t>Na gradilištu</w:t>
            </w:r>
          </w:p>
        </w:tc>
        <w:tc>
          <w:tcPr>
            <w:tcW w:w="1701" w:type="dxa"/>
          </w:tcPr>
          <w:p w14:paraId="4530B795" w14:textId="77777777" w:rsidR="00FA1092" w:rsidRPr="00FA1092" w:rsidRDefault="00FA1092" w:rsidP="00FA1092">
            <w:pPr>
              <w:rPr>
                <w:sz w:val="18"/>
                <w:szCs w:val="18"/>
              </w:rPr>
            </w:pPr>
          </w:p>
          <w:p w14:paraId="78FF9CC0" w14:textId="77777777" w:rsidR="00FA1092" w:rsidRPr="00FA1092" w:rsidRDefault="00FA1092" w:rsidP="00FA1092">
            <w:pPr>
              <w:rPr>
                <w:sz w:val="18"/>
                <w:szCs w:val="18"/>
              </w:rPr>
            </w:pPr>
          </w:p>
          <w:p w14:paraId="012D78DA" w14:textId="77777777" w:rsidR="00FA1092" w:rsidRPr="00FA1092" w:rsidRDefault="00FA1092" w:rsidP="00FA1092">
            <w:pPr>
              <w:rPr>
                <w:sz w:val="18"/>
                <w:szCs w:val="18"/>
              </w:rPr>
            </w:pPr>
          </w:p>
          <w:p w14:paraId="4881E37D" w14:textId="77777777" w:rsidR="00FA1092" w:rsidRPr="00FA1092" w:rsidRDefault="00FA1092" w:rsidP="00FA1092">
            <w:pPr>
              <w:rPr>
                <w:sz w:val="18"/>
                <w:szCs w:val="18"/>
              </w:rPr>
            </w:pPr>
          </w:p>
          <w:p w14:paraId="3A011744" w14:textId="77777777" w:rsidR="00FA1092" w:rsidRPr="00FA1092" w:rsidRDefault="00FA1092" w:rsidP="00FA1092">
            <w:pPr>
              <w:rPr>
                <w:sz w:val="18"/>
                <w:szCs w:val="18"/>
              </w:rPr>
            </w:pPr>
          </w:p>
          <w:p w14:paraId="56E65D60" w14:textId="77777777" w:rsidR="00FA1092" w:rsidRPr="00FA1092" w:rsidRDefault="00FA1092" w:rsidP="00FA1092">
            <w:pPr>
              <w:rPr>
                <w:sz w:val="18"/>
                <w:szCs w:val="18"/>
              </w:rPr>
            </w:pPr>
          </w:p>
          <w:p w14:paraId="5E990543" w14:textId="77777777" w:rsidR="00FA1092" w:rsidRPr="00FA1092" w:rsidRDefault="00FA1092" w:rsidP="00FA1092">
            <w:pPr>
              <w:rPr>
                <w:sz w:val="18"/>
                <w:szCs w:val="18"/>
              </w:rPr>
            </w:pPr>
          </w:p>
          <w:p w14:paraId="2F6BCFEE" w14:textId="77777777" w:rsidR="00FA1092" w:rsidRPr="00FA1092" w:rsidRDefault="00FA1092" w:rsidP="00FA1092">
            <w:pPr>
              <w:rPr>
                <w:sz w:val="18"/>
                <w:szCs w:val="18"/>
              </w:rPr>
            </w:pPr>
          </w:p>
          <w:p w14:paraId="5614A936" w14:textId="77777777" w:rsidR="00FA1092" w:rsidRPr="00FA1092" w:rsidRDefault="00FA1092" w:rsidP="00FA1092">
            <w:pPr>
              <w:rPr>
                <w:sz w:val="18"/>
                <w:szCs w:val="18"/>
              </w:rPr>
            </w:pPr>
          </w:p>
          <w:p w14:paraId="71AC6EF4" w14:textId="77777777" w:rsidR="00FA1092" w:rsidRPr="00FA1092" w:rsidRDefault="00FA1092" w:rsidP="00FA1092">
            <w:pPr>
              <w:rPr>
                <w:sz w:val="18"/>
                <w:szCs w:val="18"/>
              </w:rPr>
            </w:pPr>
          </w:p>
          <w:p w14:paraId="7F298DE2" w14:textId="77777777" w:rsidR="00FA1092" w:rsidRPr="00FA1092" w:rsidRDefault="00FA1092" w:rsidP="00FA1092">
            <w:pPr>
              <w:rPr>
                <w:sz w:val="18"/>
                <w:szCs w:val="18"/>
              </w:rPr>
            </w:pPr>
          </w:p>
          <w:p w14:paraId="7835120E" w14:textId="77777777" w:rsidR="00FA1092" w:rsidRPr="00FA1092" w:rsidRDefault="00FA1092" w:rsidP="00FA1092">
            <w:pPr>
              <w:rPr>
                <w:sz w:val="18"/>
                <w:szCs w:val="18"/>
              </w:rPr>
            </w:pPr>
          </w:p>
          <w:p w14:paraId="2702A623" w14:textId="77777777" w:rsidR="00FA1092" w:rsidRPr="00FA1092" w:rsidRDefault="00FA1092" w:rsidP="00FA1092">
            <w:pPr>
              <w:rPr>
                <w:sz w:val="18"/>
                <w:szCs w:val="18"/>
              </w:rPr>
            </w:pPr>
          </w:p>
          <w:p w14:paraId="2BAC5AB7" w14:textId="77777777" w:rsidR="00FA1092" w:rsidRPr="00FA1092" w:rsidRDefault="00FA1092" w:rsidP="00FA1092">
            <w:pPr>
              <w:rPr>
                <w:sz w:val="18"/>
                <w:szCs w:val="18"/>
              </w:rPr>
            </w:pPr>
          </w:p>
          <w:p w14:paraId="0E20FBB2" w14:textId="77777777" w:rsidR="00FA1092" w:rsidRPr="00FA1092" w:rsidRDefault="00FA1092" w:rsidP="00FA1092">
            <w:pPr>
              <w:rPr>
                <w:sz w:val="18"/>
                <w:szCs w:val="18"/>
              </w:rPr>
            </w:pPr>
          </w:p>
          <w:p w14:paraId="22648DA5" w14:textId="77777777" w:rsidR="00FA1092" w:rsidRPr="00FA1092" w:rsidRDefault="00FA1092" w:rsidP="00FA1092">
            <w:pPr>
              <w:rPr>
                <w:sz w:val="18"/>
                <w:szCs w:val="18"/>
              </w:rPr>
            </w:pPr>
          </w:p>
          <w:p w14:paraId="069AAC57" w14:textId="77777777" w:rsidR="00FA1092" w:rsidRPr="00FA1092" w:rsidRDefault="00FA1092" w:rsidP="00FA1092">
            <w:pPr>
              <w:rPr>
                <w:sz w:val="18"/>
                <w:szCs w:val="18"/>
              </w:rPr>
            </w:pPr>
          </w:p>
          <w:p w14:paraId="76D23E53" w14:textId="77777777" w:rsidR="00FA1092" w:rsidRPr="00FA1092" w:rsidRDefault="00FA1092" w:rsidP="00FA1092">
            <w:pPr>
              <w:rPr>
                <w:sz w:val="18"/>
                <w:szCs w:val="18"/>
              </w:rPr>
            </w:pPr>
          </w:p>
          <w:p w14:paraId="7AADE33F" w14:textId="77777777" w:rsidR="00FA1092" w:rsidRPr="00FA1092" w:rsidRDefault="00FA1092" w:rsidP="00FA1092">
            <w:pPr>
              <w:rPr>
                <w:sz w:val="18"/>
                <w:szCs w:val="18"/>
              </w:rPr>
            </w:pPr>
            <w:r w:rsidRPr="00FA1092">
              <w:rPr>
                <w:sz w:val="18"/>
                <w:szCs w:val="18"/>
              </w:rPr>
              <w:t>Inspekcija</w:t>
            </w:r>
          </w:p>
          <w:p w14:paraId="7BF3D3B5" w14:textId="77777777" w:rsidR="00FA1092" w:rsidRPr="00FA1092" w:rsidRDefault="00FA1092" w:rsidP="00FA1092">
            <w:pPr>
              <w:rPr>
                <w:sz w:val="18"/>
                <w:szCs w:val="18"/>
              </w:rPr>
            </w:pPr>
          </w:p>
          <w:p w14:paraId="540DAF47" w14:textId="77777777" w:rsidR="00FA1092" w:rsidRPr="00FA1092" w:rsidRDefault="00FA1092" w:rsidP="00FA1092">
            <w:pPr>
              <w:rPr>
                <w:sz w:val="18"/>
                <w:szCs w:val="18"/>
              </w:rPr>
            </w:pPr>
            <w:r w:rsidRPr="00FA1092">
              <w:rPr>
                <w:sz w:val="18"/>
                <w:szCs w:val="18"/>
              </w:rPr>
              <w:t>Pregled dokumenta</w:t>
            </w:r>
          </w:p>
        </w:tc>
        <w:tc>
          <w:tcPr>
            <w:tcW w:w="1275" w:type="dxa"/>
          </w:tcPr>
          <w:p w14:paraId="2C0A1F9F" w14:textId="77777777" w:rsidR="00FA1092" w:rsidRPr="00FA1092" w:rsidRDefault="00FA1092" w:rsidP="00FA1092">
            <w:pPr>
              <w:rPr>
                <w:sz w:val="18"/>
                <w:szCs w:val="18"/>
              </w:rPr>
            </w:pPr>
          </w:p>
          <w:p w14:paraId="1B6BCEA9" w14:textId="77777777" w:rsidR="00FA1092" w:rsidRPr="00FA1092" w:rsidRDefault="00FA1092" w:rsidP="00FA1092">
            <w:pPr>
              <w:rPr>
                <w:sz w:val="18"/>
                <w:szCs w:val="18"/>
              </w:rPr>
            </w:pPr>
          </w:p>
          <w:p w14:paraId="11E3F034" w14:textId="77777777" w:rsidR="00FA1092" w:rsidRPr="00FA1092" w:rsidRDefault="00FA1092" w:rsidP="00FA1092">
            <w:pPr>
              <w:rPr>
                <w:sz w:val="18"/>
                <w:szCs w:val="18"/>
              </w:rPr>
            </w:pPr>
          </w:p>
          <w:p w14:paraId="7082C751" w14:textId="77777777" w:rsidR="00FA1092" w:rsidRPr="00FA1092" w:rsidRDefault="00FA1092" w:rsidP="00FA1092">
            <w:pPr>
              <w:rPr>
                <w:sz w:val="18"/>
                <w:szCs w:val="18"/>
              </w:rPr>
            </w:pPr>
          </w:p>
          <w:p w14:paraId="642552C1" w14:textId="77777777" w:rsidR="00FA1092" w:rsidRPr="00FA1092" w:rsidRDefault="00FA1092" w:rsidP="00FA1092">
            <w:pPr>
              <w:rPr>
                <w:sz w:val="18"/>
                <w:szCs w:val="18"/>
              </w:rPr>
            </w:pPr>
          </w:p>
          <w:p w14:paraId="06E49859" w14:textId="77777777" w:rsidR="00FA1092" w:rsidRPr="00FA1092" w:rsidRDefault="00FA1092" w:rsidP="00FA1092">
            <w:pPr>
              <w:rPr>
                <w:sz w:val="18"/>
                <w:szCs w:val="18"/>
              </w:rPr>
            </w:pPr>
          </w:p>
          <w:p w14:paraId="0AB546D5" w14:textId="77777777" w:rsidR="00FA1092" w:rsidRPr="00FA1092" w:rsidRDefault="00FA1092" w:rsidP="00FA1092">
            <w:pPr>
              <w:rPr>
                <w:sz w:val="18"/>
                <w:szCs w:val="18"/>
              </w:rPr>
            </w:pPr>
          </w:p>
          <w:p w14:paraId="676B0B34" w14:textId="77777777" w:rsidR="00FA1092" w:rsidRPr="00FA1092" w:rsidRDefault="00FA1092" w:rsidP="00FA1092">
            <w:pPr>
              <w:rPr>
                <w:sz w:val="18"/>
                <w:szCs w:val="18"/>
              </w:rPr>
            </w:pPr>
          </w:p>
          <w:p w14:paraId="1099C214" w14:textId="77777777" w:rsidR="00FA1092" w:rsidRPr="00FA1092" w:rsidRDefault="00FA1092" w:rsidP="00FA1092">
            <w:pPr>
              <w:rPr>
                <w:sz w:val="18"/>
                <w:szCs w:val="18"/>
              </w:rPr>
            </w:pPr>
          </w:p>
          <w:p w14:paraId="75B73A3A" w14:textId="77777777" w:rsidR="00FA1092" w:rsidRPr="00FA1092" w:rsidRDefault="00FA1092" w:rsidP="00FA1092">
            <w:pPr>
              <w:rPr>
                <w:sz w:val="18"/>
                <w:szCs w:val="18"/>
              </w:rPr>
            </w:pPr>
          </w:p>
          <w:p w14:paraId="1141AF6B" w14:textId="77777777" w:rsidR="00FA1092" w:rsidRPr="00FA1092" w:rsidRDefault="00FA1092" w:rsidP="00FA1092">
            <w:pPr>
              <w:rPr>
                <w:sz w:val="18"/>
                <w:szCs w:val="18"/>
              </w:rPr>
            </w:pPr>
          </w:p>
          <w:p w14:paraId="1FF36886" w14:textId="77777777" w:rsidR="00FA1092" w:rsidRPr="00FA1092" w:rsidRDefault="00FA1092" w:rsidP="00FA1092">
            <w:pPr>
              <w:rPr>
                <w:sz w:val="18"/>
                <w:szCs w:val="18"/>
              </w:rPr>
            </w:pPr>
          </w:p>
          <w:p w14:paraId="57FDAF8D" w14:textId="77777777" w:rsidR="00FA1092" w:rsidRPr="00FA1092" w:rsidRDefault="00FA1092" w:rsidP="00FA1092">
            <w:pPr>
              <w:rPr>
                <w:sz w:val="18"/>
                <w:szCs w:val="18"/>
              </w:rPr>
            </w:pPr>
          </w:p>
          <w:p w14:paraId="3A448A04" w14:textId="77777777" w:rsidR="00FA1092" w:rsidRPr="00FA1092" w:rsidRDefault="00FA1092" w:rsidP="00FA1092">
            <w:pPr>
              <w:rPr>
                <w:sz w:val="18"/>
                <w:szCs w:val="18"/>
              </w:rPr>
            </w:pPr>
          </w:p>
          <w:p w14:paraId="726F9477" w14:textId="77777777" w:rsidR="00FA1092" w:rsidRPr="00FA1092" w:rsidRDefault="00FA1092" w:rsidP="00FA1092">
            <w:pPr>
              <w:rPr>
                <w:sz w:val="18"/>
                <w:szCs w:val="18"/>
              </w:rPr>
            </w:pPr>
          </w:p>
          <w:p w14:paraId="3D9F9157" w14:textId="77777777" w:rsidR="00FA1092" w:rsidRPr="00FA1092" w:rsidRDefault="00FA1092" w:rsidP="00FA1092">
            <w:pPr>
              <w:rPr>
                <w:sz w:val="18"/>
                <w:szCs w:val="18"/>
              </w:rPr>
            </w:pPr>
          </w:p>
          <w:p w14:paraId="2D97970A" w14:textId="77777777" w:rsidR="00FA1092" w:rsidRPr="00FA1092" w:rsidRDefault="00FA1092" w:rsidP="00FA1092">
            <w:pPr>
              <w:rPr>
                <w:sz w:val="18"/>
                <w:szCs w:val="18"/>
              </w:rPr>
            </w:pPr>
          </w:p>
          <w:p w14:paraId="2B8A2BB5" w14:textId="77777777" w:rsidR="00FA1092" w:rsidRPr="00FA1092" w:rsidRDefault="00FA1092" w:rsidP="00FA1092">
            <w:pPr>
              <w:rPr>
                <w:sz w:val="18"/>
                <w:szCs w:val="18"/>
              </w:rPr>
            </w:pPr>
          </w:p>
          <w:p w14:paraId="6EBB86C2" w14:textId="77777777" w:rsidR="00FA1092" w:rsidRPr="00FA1092" w:rsidRDefault="00FA1092" w:rsidP="00FA1092">
            <w:pPr>
              <w:rPr>
                <w:sz w:val="18"/>
                <w:szCs w:val="18"/>
              </w:rPr>
            </w:pPr>
            <w:r w:rsidRPr="00FA1092">
              <w:rPr>
                <w:sz w:val="18"/>
                <w:szCs w:val="18"/>
              </w:rPr>
              <w:t>Redovno</w:t>
            </w:r>
          </w:p>
        </w:tc>
        <w:tc>
          <w:tcPr>
            <w:tcW w:w="1276" w:type="dxa"/>
          </w:tcPr>
          <w:p w14:paraId="2B2DAFAC" w14:textId="77777777" w:rsidR="00FA1092" w:rsidRPr="00FA1092" w:rsidRDefault="00FA1092" w:rsidP="00FA1092">
            <w:pPr>
              <w:rPr>
                <w:sz w:val="18"/>
                <w:szCs w:val="18"/>
              </w:rPr>
            </w:pPr>
          </w:p>
          <w:p w14:paraId="12B9223E" w14:textId="77777777" w:rsidR="00FA1092" w:rsidRPr="00FA1092" w:rsidRDefault="00FA1092" w:rsidP="00FA1092">
            <w:pPr>
              <w:rPr>
                <w:sz w:val="18"/>
                <w:szCs w:val="18"/>
              </w:rPr>
            </w:pPr>
          </w:p>
          <w:p w14:paraId="6363664F" w14:textId="77777777" w:rsidR="00FA1092" w:rsidRPr="00FA1092" w:rsidRDefault="00FA1092" w:rsidP="00FA1092">
            <w:pPr>
              <w:rPr>
                <w:sz w:val="18"/>
                <w:szCs w:val="18"/>
              </w:rPr>
            </w:pPr>
          </w:p>
          <w:p w14:paraId="7758D0F8" w14:textId="77777777" w:rsidR="00FA1092" w:rsidRPr="00FA1092" w:rsidRDefault="00FA1092" w:rsidP="00FA1092">
            <w:pPr>
              <w:rPr>
                <w:sz w:val="18"/>
                <w:szCs w:val="18"/>
              </w:rPr>
            </w:pPr>
          </w:p>
          <w:p w14:paraId="2555A5FE" w14:textId="77777777" w:rsidR="00FA1092" w:rsidRPr="00FA1092" w:rsidRDefault="00FA1092" w:rsidP="00FA1092">
            <w:pPr>
              <w:rPr>
                <w:sz w:val="18"/>
                <w:szCs w:val="18"/>
              </w:rPr>
            </w:pPr>
          </w:p>
          <w:p w14:paraId="61CDCA54" w14:textId="77777777" w:rsidR="00FA1092" w:rsidRPr="00FA1092" w:rsidRDefault="00FA1092" w:rsidP="00FA1092">
            <w:pPr>
              <w:rPr>
                <w:sz w:val="18"/>
                <w:szCs w:val="18"/>
              </w:rPr>
            </w:pPr>
          </w:p>
          <w:p w14:paraId="2ED7D62D" w14:textId="77777777" w:rsidR="00FA1092" w:rsidRPr="00FA1092" w:rsidRDefault="00FA1092" w:rsidP="00FA1092">
            <w:pPr>
              <w:rPr>
                <w:sz w:val="18"/>
                <w:szCs w:val="18"/>
              </w:rPr>
            </w:pPr>
          </w:p>
          <w:p w14:paraId="29405823" w14:textId="77777777" w:rsidR="00FA1092" w:rsidRPr="00FA1092" w:rsidRDefault="00FA1092" w:rsidP="00FA1092">
            <w:pPr>
              <w:rPr>
                <w:sz w:val="18"/>
                <w:szCs w:val="18"/>
              </w:rPr>
            </w:pPr>
          </w:p>
          <w:p w14:paraId="2481FDC0" w14:textId="77777777" w:rsidR="00FA1092" w:rsidRPr="00FA1092" w:rsidRDefault="00FA1092" w:rsidP="00FA1092">
            <w:pPr>
              <w:rPr>
                <w:sz w:val="18"/>
                <w:szCs w:val="18"/>
              </w:rPr>
            </w:pPr>
          </w:p>
          <w:p w14:paraId="29F069B8" w14:textId="77777777" w:rsidR="00FA1092" w:rsidRPr="00FA1092" w:rsidRDefault="00FA1092" w:rsidP="00FA1092">
            <w:pPr>
              <w:rPr>
                <w:sz w:val="18"/>
                <w:szCs w:val="18"/>
              </w:rPr>
            </w:pPr>
          </w:p>
          <w:p w14:paraId="07148FD0" w14:textId="77777777" w:rsidR="00FA1092" w:rsidRPr="00FA1092" w:rsidRDefault="00FA1092" w:rsidP="00FA1092">
            <w:pPr>
              <w:rPr>
                <w:sz w:val="18"/>
                <w:szCs w:val="18"/>
              </w:rPr>
            </w:pPr>
          </w:p>
          <w:p w14:paraId="3ADDDB7B" w14:textId="77777777" w:rsidR="00FA1092" w:rsidRPr="00FA1092" w:rsidRDefault="00FA1092" w:rsidP="00FA1092">
            <w:pPr>
              <w:rPr>
                <w:sz w:val="18"/>
                <w:szCs w:val="18"/>
              </w:rPr>
            </w:pPr>
          </w:p>
          <w:p w14:paraId="6C39CB02" w14:textId="77777777" w:rsidR="00FA1092" w:rsidRPr="00FA1092" w:rsidRDefault="00FA1092" w:rsidP="00FA1092">
            <w:pPr>
              <w:rPr>
                <w:sz w:val="18"/>
                <w:szCs w:val="18"/>
              </w:rPr>
            </w:pPr>
          </w:p>
          <w:p w14:paraId="002DF6F4" w14:textId="77777777" w:rsidR="00FA1092" w:rsidRPr="00FA1092" w:rsidRDefault="00FA1092" w:rsidP="00FA1092">
            <w:pPr>
              <w:rPr>
                <w:sz w:val="18"/>
                <w:szCs w:val="18"/>
              </w:rPr>
            </w:pPr>
          </w:p>
          <w:p w14:paraId="7E679F6A" w14:textId="77777777" w:rsidR="00FA1092" w:rsidRPr="00FA1092" w:rsidRDefault="00FA1092" w:rsidP="00FA1092">
            <w:pPr>
              <w:rPr>
                <w:sz w:val="18"/>
                <w:szCs w:val="18"/>
              </w:rPr>
            </w:pPr>
          </w:p>
          <w:p w14:paraId="685BAF3A" w14:textId="77777777" w:rsidR="00FA1092" w:rsidRPr="00FA1092" w:rsidRDefault="00FA1092" w:rsidP="00FA1092">
            <w:pPr>
              <w:rPr>
                <w:sz w:val="18"/>
                <w:szCs w:val="18"/>
              </w:rPr>
            </w:pPr>
          </w:p>
          <w:p w14:paraId="205E26C1" w14:textId="77777777" w:rsidR="00FA1092" w:rsidRPr="00FA1092" w:rsidRDefault="00FA1092" w:rsidP="00FA1092">
            <w:pPr>
              <w:rPr>
                <w:sz w:val="18"/>
                <w:szCs w:val="18"/>
              </w:rPr>
            </w:pPr>
          </w:p>
          <w:p w14:paraId="5701760E" w14:textId="77777777" w:rsidR="00FA1092" w:rsidRPr="00FA1092" w:rsidRDefault="00FA1092" w:rsidP="00FA1092">
            <w:pPr>
              <w:rPr>
                <w:sz w:val="18"/>
                <w:szCs w:val="18"/>
              </w:rPr>
            </w:pPr>
            <w:r w:rsidRPr="00FA1092">
              <w:rPr>
                <w:sz w:val="18"/>
                <w:szCs w:val="18"/>
              </w:rPr>
              <w:t>Zaštita tla i vode: Učinkovitost resursa</w:t>
            </w:r>
          </w:p>
        </w:tc>
        <w:tc>
          <w:tcPr>
            <w:tcW w:w="992" w:type="dxa"/>
          </w:tcPr>
          <w:p w14:paraId="6E1ADCE9" w14:textId="77777777" w:rsidR="00FA1092" w:rsidRPr="00FA1092" w:rsidRDefault="00FA1092" w:rsidP="00FA1092">
            <w:pPr>
              <w:rPr>
                <w:sz w:val="18"/>
                <w:szCs w:val="18"/>
              </w:rPr>
            </w:pPr>
          </w:p>
          <w:p w14:paraId="1799D115" w14:textId="77777777" w:rsidR="00FA1092" w:rsidRPr="00FA1092" w:rsidRDefault="00FA1092" w:rsidP="00FA1092">
            <w:pPr>
              <w:rPr>
                <w:sz w:val="18"/>
                <w:szCs w:val="18"/>
              </w:rPr>
            </w:pPr>
          </w:p>
          <w:p w14:paraId="02F6BE9E" w14:textId="77777777" w:rsidR="00FA1092" w:rsidRPr="00FA1092" w:rsidRDefault="00FA1092" w:rsidP="00FA1092">
            <w:pPr>
              <w:rPr>
                <w:sz w:val="18"/>
                <w:szCs w:val="18"/>
              </w:rPr>
            </w:pPr>
          </w:p>
          <w:p w14:paraId="4EFB586A" w14:textId="77777777" w:rsidR="00FA1092" w:rsidRPr="00FA1092" w:rsidRDefault="00FA1092" w:rsidP="00FA1092">
            <w:pPr>
              <w:rPr>
                <w:sz w:val="18"/>
                <w:szCs w:val="18"/>
              </w:rPr>
            </w:pPr>
          </w:p>
          <w:p w14:paraId="1B7BAA03" w14:textId="77777777" w:rsidR="00FA1092" w:rsidRPr="00FA1092" w:rsidRDefault="00FA1092" w:rsidP="00FA1092">
            <w:pPr>
              <w:rPr>
                <w:sz w:val="18"/>
                <w:szCs w:val="18"/>
              </w:rPr>
            </w:pPr>
          </w:p>
          <w:p w14:paraId="7235F4DA" w14:textId="77777777" w:rsidR="00FA1092" w:rsidRPr="00FA1092" w:rsidRDefault="00FA1092" w:rsidP="00FA1092">
            <w:pPr>
              <w:rPr>
                <w:sz w:val="18"/>
                <w:szCs w:val="18"/>
              </w:rPr>
            </w:pPr>
          </w:p>
          <w:p w14:paraId="1AFF3F24" w14:textId="77777777" w:rsidR="00FA1092" w:rsidRPr="00FA1092" w:rsidRDefault="00FA1092" w:rsidP="00FA1092">
            <w:pPr>
              <w:rPr>
                <w:sz w:val="18"/>
                <w:szCs w:val="18"/>
              </w:rPr>
            </w:pPr>
          </w:p>
          <w:p w14:paraId="4D2609F1" w14:textId="77777777" w:rsidR="00FA1092" w:rsidRPr="00FA1092" w:rsidRDefault="00FA1092" w:rsidP="00FA1092">
            <w:pPr>
              <w:rPr>
                <w:sz w:val="18"/>
                <w:szCs w:val="18"/>
              </w:rPr>
            </w:pPr>
          </w:p>
          <w:p w14:paraId="47582F6D" w14:textId="77777777" w:rsidR="00FA1092" w:rsidRPr="00FA1092" w:rsidRDefault="00FA1092" w:rsidP="00FA1092">
            <w:pPr>
              <w:rPr>
                <w:sz w:val="18"/>
                <w:szCs w:val="18"/>
              </w:rPr>
            </w:pPr>
          </w:p>
          <w:p w14:paraId="1D205060" w14:textId="77777777" w:rsidR="00FA1092" w:rsidRPr="00FA1092" w:rsidRDefault="00FA1092" w:rsidP="00FA1092">
            <w:pPr>
              <w:rPr>
                <w:sz w:val="18"/>
                <w:szCs w:val="18"/>
              </w:rPr>
            </w:pPr>
          </w:p>
          <w:p w14:paraId="7BB83C4D" w14:textId="77777777" w:rsidR="00FA1092" w:rsidRPr="00FA1092" w:rsidRDefault="00FA1092" w:rsidP="00FA1092">
            <w:pPr>
              <w:rPr>
                <w:sz w:val="18"/>
                <w:szCs w:val="18"/>
              </w:rPr>
            </w:pPr>
          </w:p>
          <w:p w14:paraId="65EE5679" w14:textId="77777777" w:rsidR="00FA1092" w:rsidRPr="00FA1092" w:rsidRDefault="00FA1092" w:rsidP="00FA1092">
            <w:pPr>
              <w:rPr>
                <w:sz w:val="18"/>
                <w:szCs w:val="18"/>
              </w:rPr>
            </w:pPr>
          </w:p>
          <w:p w14:paraId="03784D95" w14:textId="77777777" w:rsidR="00FA1092" w:rsidRPr="00FA1092" w:rsidRDefault="00FA1092" w:rsidP="00FA1092">
            <w:pPr>
              <w:rPr>
                <w:sz w:val="18"/>
                <w:szCs w:val="18"/>
              </w:rPr>
            </w:pPr>
          </w:p>
          <w:p w14:paraId="3944F6A4" w14:textId="77777777" w:rsidR="00FA1092" w:rsidRPr="00FA1092" w:rsidRDefault="00FA1092" w:rsidP="00FA1092">
            <w:pPr>
              <w:rPr>
                <w:sz w:val="18"/>
                <w:szCs w:val="18"/>
              </w:rPr>
            </w:pPr>
          </w:p>
          <w:p w14:paraId="25B6BD2F" w14:textId="77777777" w:rsidR="00FA1092" w:rsidRPr="00FA1092" w:rsidRDefault="00FA1092" w:rsidP="00FA1092">
            <w:pPr>
              <w:rPr>
                <w:sz w:val="18"/>
                <w:szCs w:val="18"/>
              </w:rPr>
            </w:pPr>
          </w:p>
          <w:p w14:paraId="6E84721D" w14:textId="77777777" w:rsidR="00FA1092" w:rsidRPr="00FA1092" w:rsidRDefault="00FA1092" w:rsidP="00FA1092">
            <w:pPr>
              <w:rPr>
                <w:sz w:val="18"/>
                <w:szCs w:val="18"/>
              </w:rPr>
            </w:pPr>
          </w:p>
          <w:p w14:paraId="6A1AABA8" w14:textId="77777777" w:rsidR="00FA1092" w:rsidRPr="00FA1092" w:rsidRDefault="00FA1092" w:rsidP="00FA1092">
            <w:pPr>
              <w:rPr>
                <w:sz w:val="18"/>
                <w:szCs w:val="18"/>
              </w:rPr>
            </w:pPr>
          </w:p>
          <w:p w14:paraId="1C38463E" w14:textId="77777777" w:rsidR="00FA1092" w:rsidRPr="00FA1092" w:rsidRDefault="00FA1092" w:rsidP="00FA1092">
            <w:pPr>
              <w:rPr>
                <w:sz w:val="18"/>
                <w:szCs w:val="18"/>
              </w:rPr>
            </w:pPr>
          </w:p>
          <w:p w14:paraId="35EB75D1" w14:textId="77777777" w:rsidR="00FA1092" w:rsidRPr="00FA1092" w:rsidRDefault="00FA1092" w:rsidP="00FA1092">
            <w:pPr>
              <w:rPr>
                <w:sz w:val="18"/>
                <w:szCs w:val="18"/>
              </w:rPr>
            </w:pPr>
            <w:r w:rsidRPr="00FA1092">
              <w:rPr>
                <w:sz w:val="18"/>
                <w:szCs w:val="18"/>
              </w:rPr>
              <w:t>Nije značajna.</w:t>
            </w:r>
          </w:p>
        </w:tc>
        <w:tc>
          <w:tcPr>
            <w:tcW w:w="1701" w:type="dxa"/>
          </w:tcPr>
          <w:p w14:paraId="25139CBB" w14:textId="77777777" w:rsidR="00FA1092" w:rsidRPr="00FA1092" w:rsidRDefault="00FA1092" w:rsidP="00FA1092">
            <w:pPr>
              <w:rPr>
                <w:sz w:val="18"/>
                <w:szCs w:val="18"/>
              </w:rPr>
            </w:pPr>
          </w:p>
          <w:p w14:paraId="7C70888C" w14:textId="77777777" w:rsidR="00FA1092" w:rsidRPr="00FA1092" w:rsidRDefault="00FA1092" w:rsidP="00FA1092">
            <w:pPr>
              <w:rPr>
                <w:sz w:val="18"/>
                <w:szCs w:val="18"/>
              </w:rPr>
            </w:pPr>
          </w:p>
          <w:p w14:paraId="0433622B" w14:textId="77777777" w:rsidR="00FA1092" w:rsidRPr="00FA1092" w:rsidRDefault="00FA1092" w:rsidP="00FA1092">
            <w:pPr>
              <w:rPr>
                <w:sz w:val="18"/>
                <w:szCs w:val="18"/>
              </w:rPr>
            </w:pPr>
          </w:p>
          <w:p w14:paraId="4249B01D" w14:textId="77777777" w:rsidR="00FA1092" w:rsidRPr="00FA1092" w:rsidRDefault="00FA1092" w:rsidP="00FA1092">
            <w:pPr>
              <w:rPr>
                <w:sz w:val="18"/>
                <w:szCs w:val="18"/>
              </w:rPr>
            </w:pPr>
          </w:p>
          <w:p w14:paraId="1FF60D9F" w14:textId="77777777" w:rsidR="00FA1092" w:rsidRPr="00FA1092" w:rsidRDefault="00FA1092" w:rsidP="00FA1092">
            <w:pPr>
              <w:rPr>
                <w:sz w:val="18"/>
                <w:szCs w:val="18"/>
              </w:rPr>
            </w:pPr>
          </w:p>
          <w:p w14:paraId="3D75525F" w14:textId="77777777" w:rsidR="00FA1092" w:rsidRPr="00FA1092" w:rsidRDefault="00FA1092" w:rsidP="00FA1092">
            <w:pPr>
              <w:rPr>
                <w:sz w:val="18"/>
                <w:szCs w:val="18"/>
              </w:rPr>
            </w:pPr>
          </w:p>
          <w:p w14:paraId="58E5D689" w14:textId="77777777" w:rsidR="00FA1092" w:rsidRPr="00FA1092" w:rsidRDefault="00FA1092" w:rsidP="00FA1092">
            <w:pPr>
              <w:rPr>
                <w:sz w:val="18"/>
                <w:szCs w:val="18"/>
              </w:rPr>
            </w:pPr>
          </w:p>
          <w:p w14:paraId="04641F50" w14:textId="77777777" w:rsidR="00FA1092" w:rsidRPr="00FA1092" w:rsidRDefault="00FA1092" w:rsidP="00FA1092">
            <w:pPr>
              <w:rPr>
                <w:sz w:val="18"/>
                <w:szCs w:val="18"/>
              </w:rPr>
            </w:pPr>
          </w:p>
          <w:p w14:paraId="1011F5DD" w14:textId="77777777" w:rsidR="00FA1092" w:rsidRPr="00FA1092" w:rsidRDefault="00FA1092" w:rsidP="00FA1092">
            <w:pPr>
              <w:rPr>
                <w:sz w:val="18"/>
                <w:szCs w:val="18"/>
              </w:rPr>
            </w:pPr>
          </w:p>
          <w:p w14:paraId="1C11E2CC" w14:textId="77777777" w:rsidR="00FA1092" w:rsidRPr="00FA1092" w:rsidRDefault="00FA1092" w:rsidP="00FA1092">
            <w:pPr>
              <w:rPr>
                <w:sz w:val="18"/>
                <w:szCs w:val="18"/>
              </w:rPr>
            </w:pPr>
          </w:p>
          <w:p w14:paraId="753678D5" w14:textId="77777777" w:rsidR="00FA1092" w:rsidRPr="00FA1092" w:rsidRDefault="00FA1092" w:rsidP="00FA1092">
            <w:pPr>
              <w:rPr>
                <w:sz w:val="18"/>
                <w:szCs w:val="18"/>
              </w:rPr>
            </w:pPr>
          </w:p>
          <w:p w14:paraId="45C68395" w14:textId="77777777" w:rsidR="00FA1092" w:rsidRPr="00FA1092" w:rsidRDefault="00FA1092" w:rsidP="00FA1092">
            <w:pPr>
              <w:rPr>
                <w:sz w:val="18"/>
                <w:szCs w:val="18"/>
              </w:rPr>
            </w:pPr>
          </w:p>
          <w:p w14:paraId="6BB2BCE0" w14:textId="77777777" w:rsidR="00FA1092" w:rsidRPr="00FA1092" w:rsidRDefault="00FA1092" w:rsidP="00FA1092">
            <w:pPr>
              <w:rPr>
                <w:sz w:val="18"/>
                <w:szCs w:val="18"/>
              </w:rPr>
            </w:pPr>
          </w:p>
          <w:p w14:paraId="4304BDBC" w14:textId="77777777" w:rsidR="00FA1092" w:rsidRPr="00FA1092" w:rsidRDefault="00FA1092" w:rsidP="00FA1092">
            <w:pPr>
              <w:rPr>
                <w:sz w:val="18"/>
                <w:szCs w:val="18"/>
              </w:rPr>
            </w:pPr>
          </w:p>
          <w:p w14:paraId="27EF9F8D" w14:textId="77777777" w:rsidR="00FA1092" w:rsidRPr="00FA1092" w:rsidRDefault="00FA1092" w:rsidP="00FA1092">
            <w:pPr>
              <w:rPr>
                <w:sz w:val="18"/>
                <w:szCs w:val="18"/>
              </w:rPr>
            </w:pPr>
          </w:p>
          <w:p w14:paraId="2EC8BE4A" w14:textId="77777777" w:rsidR="00FA1092" w:rsidRPr="00FA1092" w:rsidRDefault="00FA1092" w:rsidP="00FA1092">
            <w:pPr>
              <w:rPr>
                <w:sz w:val="18"/>
                <w:szCs w:val="18"/>
              </w:rPr>
            </w:pPr>
          </w:p>
          <w:p w14:paraId="6638DD18" w14:textId="77777777" w:rsidR="00FA1092" w:rsidRPr="00FA1092" w:rsidRDefault="00FA1092" w:rsidP="00FA1092">
            <w:pPr>
              <w:rPr>
                <w:sz w:val="18"/>
                <w:szCs w:val="18"/>
              </w:rPr>
            </w:pPr>
          </w:p>
          <w:p w14:paraId="2E86D51C" w14:textId="77777777" w:rsidR="00FA1092" w:rsidRPr="00FA1092" w:rsidRDefault="00FA1092" w:rsidP="00FA1092">
            <w:pPr>
              <w:rPr>
                <w:sz w:val="18"/>
                <w:szCs w:val="18"/>
              </w:rPr>
            </w:pPr>
          </w:p>
          <w:p w14:paraId="05AA6286" w14:textId="77777777" w:rsidR="00FA1092" w:rsidRPr="00FA1092" w:rsidRDefault="00FA1092" w:rsidP="00FA1092">
            <w:pPr>
              <w:rPr>
                <w:sz w:val="18"/>
                <w:szCs w:val="18"/>
              </w:rPr>
            </w:pPr>
            <w:r w:rsidRPr="00FA1092">
              <w:rPr>
                <w:sz w:val="18"/>
                <w:szCs w:val="18"/>
              </w:rPr>
              <w:t>Izvođač radova</w:t>
            </w:r>
          </w:p>
        </w:tc>
      </w:tr>
      <w:tr w:rsidR="00FA1092" w:rsidRPr="00FA1092" w14:paraId="340F5342" w14:textId="77777777" w:rsidTr="005149DD">
        <w:trPr>
          <w:trHeight w:val="900"/>
        </w:trPr>
        <w:tc>
          <w:tcPr>
            <w:tcW w:w="1277" w:type="dxa"/>
            <w:shd w:val="clear" w:color="auto" w:fill="EEECE1" w:themeFill="background2"/>
          </w:tcPr>
          <w:p w14:paraId="30DA728A" w14:textId="77777777" w:rsidR="00FA1092" w:rsidRPr="00FA1092" w:rsidRDefault="00FA1092" w:rsidP="00FA1092">
            <w:pPr>
              <w:rPr>
                <w:b/>
                <w:sz w:val="18"/>
                <w:szCs w:val="18"/>
              </w:rPr>
            </w:pPr>
            <w:r w:rsidRPr="00FA1092">
              <w:rPr>
                <w:b/>
                <w:sz w:val="18"/>
                <w:szCs w:val="18"/>
              </w:rPr>
              <w:lastRenderedPageBreak/>
              <w:t>FAZA</w:t>
            </w:r>
          </w:p>
        </w:tc>
        <w:tc>
          <w:tcPr>
            <w:tcW w:w="3685" w:type="dxa"/>
            <w:shd w:val="clear" w:color="auto" w:fill="EEECE1" w:themeFill="background2"/>
          </w:tcPr>
          <w:p w14:paraId="4768D859" w14:textId="77777777" w:rsidR="00FA1092" w:rsidRPr="00FA1092" w:rsidRDefault="00FA1092" w:rsidP="00FA1092">
            <w:pPr>
              <w:rPr>
                <w:b/>
                <w:sz w:val="18"/>
                <w:szCs w:val="18"/>
              </w:rPr>
            </w:pPr>
            <w:r w:rsidRPr="00FA1092">
              <w:rPr>
                <w:b/>
                <w:sz w:val="18"/>
                <w:szCs w:val="18"/>
              </w:rPr>
              <w:t>ŠTO</w:t>
            </w:r>
          </w:p>
          <w:p w14:paraId="1C409B5C" w14:textId="77777777" w:rsidR="00FA1092" w:rsidRPr="0062689A" w:rsidRDefault="00FA1092" w:rsidP="00FA1092">
            <w:pPr>
              <w:rPr>
                <w:sz w:val="18"/>
                <w:szCs w:val="18"/>
              </w:rPr>
            </w:pPr>
            <w:r w:rsidRPr="0062689A">
              <w:rPr>
                <w:sz w:val="18"/>
                <w:szCs w:val="18"/>
              </w:rPr>
              <w:t>Koje parametre treba nadgledati</w:t>
            </w:r>
          </w:p>
        </w:tc>
        <w:tc>
          <w:tcPr>
            <w:tcW w:w="1418" w:type="dxa"/>
            <w:shd w:val="clear" w:color="auto" w:fill="EEECE1" w:themeFill="background2"/>
          </w:tcPr>
          <w:p w14:paraId="7594E7C5" w14:textId="77777777" w:rsidR="00FA1092" w:rsidRPr="00FA1092" w:rsidRDefault="00FA1092" w:rsidP="00FA1092">
            <w:pPr>
              <w:rPr>
                <w:b/>
                <w:sz w:val="18"/>
                <w:szCs w:val="18"/>
              </w:rPr>
            </w:pPr>
            <w:r w:rsidRPr="00FA1092">
              <w:rPr>
                <w:b/>
                <w:sz w:val="18"/>
                <w:szCs w:val="18"/>
              </w:rPr>
              <w:t>GDJE</w:t>
            </w:r>
          </w:p>
          <w:p w14:paraId="6C8C581D" w14:textId="77777777" w:rsidR="00FA1092" w:rsidRPr="0062689A" w:rsidRDefault="00FA1092" w:rsidP="00FA1092">
            <w:pPr>
              <w:rPr>
                <w:sz w:val="18"/>
                <w:szCs w:val="18"/>
              </w:rPr>
            </w:pPr>
            <w:r w:rsidRPr="0062689A">
              <w:rPr>
                <w:sz w:val="18"/>
                <w:szCs w:val="18"/>
              </w:rPr>
              <w:t>Je parametar koji se prati</w:t>
            </w:r>
          </w:p>
        </w:tc>
        <w:tc>
          <w:tcPr>
            <w:tcW w:w="1701" w:type="dxa"/>
            <w:shd w:val="clear" w:color="auto" w:fill="EEECE1" w:themeFill="background2"/>
          </w:tcPr>
          <w:p w14:paraId="5F1D51EF" w14:textId="77777777" w:rsidR="00FA1092" w:rsidRPr="00FA1092" w:rsidRDefault="00FA1092" w:rsidP="00FA1092">
            <w:pPr>
              <w:rPr>
                <w:b/>
                <w:sz w:val="18"/>
                <w:szCs w:val="18"/>
              </w:rPr>
            </w:pPr>
            <w:r w:rsidRPr="00FA1092">
              <w:rPr>
                <w:b/>
                <w:sz w:val="18"/>
                <w:szCs w:val="18"/>
              </w:rPr>
              <w:t>KAKO</w:t>
            </w:r>
          </w:p>
          <w:p w14:paraId="02DD3257" w14:textId="77777777" w:rsidR="00FA1092" w:rsidRPr="0062689A" w:rsidRDefault="00FA1092" w:rsidP="00FA1092">
            <w:pPr>
              <w:rPr>
                <w:sz w:val="18"/>
                <w:szCs w:val="18"/>
              </w:rPr>
            </w:pPr>
            <w:r w:rsidRPr="0062689A">
              <w:rPr>
                <w:sz w:val="18"/>
                <w:szCs w:val="18"/>
              </w:rPr>
              <w:t>Je parametar koji se prati</w:t>
            </w:r>
          </w:p>
        </w:tc>
        <w:tc>
          <w:tcPr>
            <w:tcW w:w="1275" w:type="dxa"/>
            <w:shd w:val="clear" w:color="auto" w:fill="EEECE1" w:themeFill="background2"/>
          </w:tcPr>
          <w:p w14:paraId="7AE0F863" w14:textId="77777777" w:rsidR="00FA1092" w:rsidRPr="00FA1092" w:rsidRDefault="00FA1092" w:rsidP="00FA1092">
            <w:pPr>
              <w:rPr>
                <w:b/>
                <w:sz w:val="18"/>
                <w:szCs w:val="18"/>
              </w:rPr>
            </w:pPr>
            <w:r w:rsidRPr="00FA1092">
              <w:rPr>
                <w:b/>
                <w:sz w:val="18"/>
                <w:szCs w:val="18"/>
              </w:rPr>
              <w:t>KADA</w:t>
            </w:r>
          </w:p>
          <w:p w14:paraId="23A5E46E" w14:textId="77777777" w:rsidR="00FA1092" w:rsidRPr="0062689A" w:rsidRDefault="00FA1092" w:rsidP="00FA1092">
            <w:pPr>
              <w:rPr>
                <w:sz w:val="18"/>
                <w:szCs w:val="18"/>
              </w:rPr>
            </w:pPr>
            <w:r w:rsidRPr="0062689A">
              <w:rPr>
                <w:sz w:val="18"/>
                <w:szCs w:val="18"/>
              </w:rPr>
              <w:t>Je parametar koji se prati (frekvencije)</w:t>
            </w:r>
          </w:p>
        </w:tc>
        <w:tc>
          <w:tcPr>
            <w:tcW w:w="1276" w:type="dxa"/>
            <w:shd w:val="clear" w:color="auto" w:fill="EEECE1" w:themeFill="background2"/>
          </w:tcPr>
          <w:p w14:paraId="2E39211C" w14:textId="77777777" w:rsidR="00FA1092" w:rsidRPr="00FA1092" w:rsidRDefault="00FA1092" w:rsidP="00FA1092">
            <w:pPr>
              <w:rPr>
                <w:b/>
                <w:sz w:val="18"/>
                <w:szCs w:val="18"/>
              </w:rPr>
            </w:pPr>
            <w:r w:rsidRPr="00FA1092">
              <w:rPr>
                <w:b/>
                <w:sz w:val="18"/>
                <w:szCs w:val="18"/>
              </w:rPr>
              <w:t>ZAŠTO</w:t>
            </w:r>
          </w:p>
          <w:p w14:paraId="60B7FE25" w14:textId="77777777" w:rsidR="00FA1092" w:rsidRPr="0062689A" w:rsidRDefault="00FA1092" w:rsidP="00FA1092">
            <w:pPr>
              <w:rPr>
                <w:sz w:val="18"/>
                <w:szCs w:val="18"/>
              </w:rPr>
            </w:pPr>
            <w:r w:rsidRPr="0062689A">
              <w:rPr>
                <w:sz w:val="18"/>
                <w:szCs w:val="18"/>
              </w:rPr>
              <w:t>Je parametar koji se prati</w:t>
            </w:r>
          </w:p>
        </w:tc>
        <w:tc>
          <w:tcPr>
            <w:tcW w:w="992" w:type="dxa"/>
            <w:shd w:val="clear" w:color="auto" w:fill="EEECE1" w:themeFill="background2"/>
          </w:tcPr>
          <w:p w14:paraId="0D9DBC84" w14:textId="77777777" w:rsidR="00FA1092" w:rsidRPr="00FA1092" w:rsidRDefault="00FA1092" w:rsidP="00FA1092">
            <w:pPr>
              <w:rPr>
                <w:b/>
                <w:sz w:val="18"/>
                <w:szCs w:val="18"/>
              </w:rPr>
            </w:pPr>
            <w:r w:rsidRPr="00FA1092">
              <w:rPr>
                <w:b/>
                <w:sz w:val="18"/>
                <w:szCs w:val="18"/>
              </w:rPr>
              <w:t xml:space="preserve">CIJENA </w:t>
            </w:r>
          </w:p>
        </w:tc>
        <w:tc>
          <w:tcPr>
            <w:tcW w:w="1701" w:type="dxa"/>
            <w:shd w:val="clear" w:color="auto" w:fill="EEECE1" w:themeFill="background2"/>
          </w:tcPr>
          <w:p w14:paraId="7755DD15" w14:textId="77777777" w:rsidR="00FA1092" w:rsidRPr="00FA1092" w:rsidRDefault="00FA1092" w:rsidP="00FA1092">
            <w:pPr>
              <w:rPr>
                <w:b/>
                <w:sz w:val="18"/>
                <w:szCs w:val="18"/>
              </w:rPr>
            </w:pPr>
            <w:r w:rsidRPr="00FA1092">
              <w:rPr>
                <w:b/>
                <w:sz w:val="18"/>
                <w:szCs w:val="18"/>
              </w:rPr>
              <w:t>ODGOVORNOST</w:t>
            </w:r>
          </w:p>
        </w:tc>
      </w:tr>
      <w:tr w:rsidR="00FA1092" w:rsidRPr="00FA1092" w14:paraId="0B8F1FD4" w14:textId="77777777" w:rsidTr="00901FAE">
        <w:trPr>
          <w:cantSplit/>
          <w:trHeight w:val="1134"/>
        </w:trPr>
        <w:tc>
          <w:tcPr>
            <w:tcW w:w="1277" w:type="dxa"/>
            <w:shd w:val="clear" w:color="auto" w:fill="EEECE1" w:themeFill="background2"/>
            <w:textDirection w:val="btLr"/>
            <w:vAlign w:val="center"/>
          </w:tcPr>
          <w:p w14:paraId="4AF9E2B8" w14:textId="77777777" w:rsidR="00510971" w:rsidRDefault="00901FAE">
            <w:pPr>
              <w:ind w:left="113" w:right="113"/>
              <w:jc w:val="center"/>
              <w:rPr>
                <w:b/>
                <w:sz w:val="18"/>
                <w:szCs w:val="18"/>
              </w:rPr>
            </w:pPr>
            <w:r w:rsidRPr="00C56DFD">
              <w:rPr>
                <w:b/>
              </w:rPr>
              <w:t>IZGRADNJA</w:t>
            </w:r>
          </w:p>
        </w:tc>
        <w:tc>
          <w:tcPr>
            <w:tcW w:w="3685" w:type="dxa"/>
          </w:tcPr>
          <w:p w14:paraId="6F7B7B37" w14:textId="77777777" w:rsidR="00FA1092" w:rsidRPr="00FA1092" w:rsidRDefault="00FA1092" w:rsidP="00782D28">
            <w:pPr>
              <w:jc w:val="both"/>
              <w:rPr>
                <w:sz w:val="18"/>
                <w:szCs w:val="18"/>
              </w:rPr>
            </w:pPr>
            <w:r w:rsidRPr="00FA1092">
              <w:rPr>
                <w:sz w:val="18"/>
                <w:szCs w:val="18"/>
              </w:rPr>
              <w:t xml:space="preserve">Transportni kamioni se </w:t>
            </w:r>
            <w:r w:rsidR="000D2A8F">
              <w:rPr>
                <w:sz w:val="18"/>
                <w:szCs w:val="18"/>
              </w:rPr>
              <w:t>peru</w:t>
            </w:r>
            <w:r w:rsidRPr="00FA1092">
              <w:rPr>
                <w:sz w:val="18"/>
                <w:szCs w:val="18"/>
              </w:rPr>
              <w:t xml:space="preserve"> samo na određenim mjestima koj</w:t>
            </w:r>
            <w:r w:rsidR="000D2A8F">
              <w:rPr>
                <w:sz w:val="18"/>
                <w:szCs w:val="18"/>
              </w:rPr>
              <w:t>a</w:t>
            </w:r>
            <w:r w:rsidRPr="00FA1092">
              <w:rPr>
                <w:sz w:val="18"/>
                <w:szCs w:val="18"/>
              </w:rPr>
              <w:t xml:space="preserve"> su opremljen</w:t>
            </w:r>
            <w:r w:rsidR="000D2A8F">
              <w:rPr>
                <w:sz w:val="18"/>
                <w:szCs w:val="18"/>
              </w:rPr>
              <w:t>a</w:t>
            </w:r>
            <w:r w:rsidRPr="00FA1092">
              <w:rPr>
                <w:sz w:val="18"/>
                <w:szCs w:val="18"/>
              </w:rPr>
              <w:t xml:space="preserve"> </w:t>
            </w:r>
            <w:r w:rsidR="000D2A8F">
              <w:rPr>
                <w:sz w:val="18"/>
                <w:szCs w:val="18"/>
              </w:rPr>
              <w:t>kolektorom</w:t>
            </w:r>
            <w:r w:rsidRPr="00FA1092">
              <w:rPr>
                <w:sz w:val="18"/>
                <w:szCs w:val="18"/>
              </w:rPr>
              <w:t xml:space="preserve"> vod</w:t>
            </w:r>
            <w:r w:rsidR="000D2A8F">
              <w:rPr>
                <w:sz w:val="18"/>
                <w:szCs w:val="18"/>
              </w:rPr>
              <w:t>a</w:t>
            </w:r>
            <w:r w:rsidRPr="00FA1092">
              <w:rPr>
                <w:sz w:val="18"/>
                <w:szCs w:val="18"/>
              </w:rPr>
              <w:t xml:space="preserve"> i sustavom za pročišćavanje vode.</w:t>
            </w:r>
          </w:p>
          <w:p w14:paraId="6F32ED08" w14:textId="77777777" w:rsidR="00FA1092" w:rsidRPr="00FA1092" w:rsidRDefault="00FA1092" w:rsidP="00782D28">
            <w:pPr>
              <w:jc w:val="both"/>
              <w:rPr>
                <w:sz w:val="18"/>
                <w:szCs w:val="18"/>
              </w:rPr>
            </w:pPr>
          </w:p>
          <w:p w14:paraId="0FBC3615" w14:textId="77777777" w:rsidR="00FA1092" w:rsidRPr="00FA1092" w:rsidRDefault="00FA1092" w:rsidP="00782D28">
            <w:pPr>
              <w:jc w:val="both"/>
              <w:rPr>
                <w:sz w:val="18"/>
                <w:szCs w:val="18"/>
              </w:rPr>
            </w:pPr>
            <w:r w:rsidRPr="00FA1092">
              <w:rPr>
                <w:sz w:val="18"/>
                <w:szCs w:val="18"/>
              </w:rPr>
              <w:t>Prijevozna vozila  se parkiraju samo na određenim mjestima koja su opremljena sa separatorima ulja.</w:t>
            </w:r>
          </w:p>
        </w:tc>
        <w:tc>
          <w:tcPr>
            <w:tcW w:w="1418" w:type="dxa"/>
          </w:tcPr>
          <w:p w14:paraId="427385F1" w14:textId="77777777" w:rsidR="00FA1092" w:rsidRPr="00FA1092" w:rsidRDefault="00FA1092" w:rsidP="00FA1092">
            <w:pPr>
              <w:rPr>
                <w:sz w:val="18"/>
                <w:szCs w:val="18"/>
              </w:rPr>
            </w:pPr>
          </w:p>
          <w:p w14:paraId="64E63EDF" w14:textId="77777777" w:rsidR="00FA1092" w:rsidRPr="00FA1092" w:rsidRDefault="00FA1092" w:rsidP="00FA1092">
            <w:pPr>
              <w:rPr>
                <w:sz w:val="18"/>
                <w:szCs w:val="18"/>
              </w:rPr>
            </w:pPr>
          </w:p>
          <w:p w14:paraId="7006E66C" w14:textId="77777777" w:rsidR="00FA1092" w:rsidRPr="00FA1092" w:rsidRDefault="00FA1092" w:rsidP="00FA1092">
            <w:pPr>
              <w:rPr>
                <w:sz w:val="18"/>
                <w:szCs w:val="18"/>
              </w:rPr>
            </w:pPr>
          </w:p>
          <w:p w14:paraId="53C2AF46" w14:textId="77777777" w:rsidR="00FA1092" w:rsidRPr="00FA1092" w:rsidRDefault="00FA1092" w:rsidP="00FA1092">
            <w:pPr>
              <w:rPr>
                <w:sz w:val="18"/>
                <w:szCs w:val="18"/>
              </w:rPr>
            </w:pPr>
            <w:r w:rsidRPr="00FA1092">
              <w:rPr>
                <w:sz w:val="18"/>
                <w:szCs w:val="18"/>
              </w:rPr>
              <w:t>Na gradilištu</w:t>
            </w:r>
          </w:p>
        </w:tc>
        <w:tc>
          <w:tcPr>
            <w:tcW w:w="1701" w:type="dxa"/>
          </w:tcPr>
          <w:p w14:paraId="6ECAFBF3" w14:textId="77777777" w:rsidR="00FA1092" w:rsidRPr="00FA1092" w:rsidRDefault="00FA1092" w:rsidP="00FA1092">
            <w:pPr>
              <w:rPr>
                <w:sz w:val="18"/>
                <w:szCs w:val="18"/>
              </w:rPr>
            </w:pPr>
          </w:p>
          <w:p w14:paraId="7C308C37" w14:textId="77777777" w:rsidR="00FA1092" w:rsidRPr="00FA1092" w:rsidRDefault="00FA1092" w:rsidP="00FA1092">
            <w:pPr>
              <w:rPr>
                <w:sz w:val="18"/>
                <w:szCs w:val="18"/>
              </w:rPr>
            </w:pPr>
          </w:p>
          <w:p w14:paraId="6D800C65" w14:textId="77777777" w:rsidR="00FA1092" w:rsidRPr="00FA1092" w:rsidRDefault="00FA1092" w:rsidP="00FA1092">
            <w:pPr>
              <w:rPr>
                <w:sz w:val="18"/>
                <w:szCs w:val="18"/>
              </w:rPr>
            </w:pPr>
          </w:p>
          <w:p w14:paraId="6468669D" w14:textId="77777777" w:rsidR="00FA1092" w:rsidRPr="00FA1092" w:rsidRDefault="00FA1092" w:rsidP="00FA1092">
            <w:pPr>
              <w:rPr>
                <w:sz w:val="18"/>
                <w:szCs w:val="18"/>
              </w:rPr>
            </w:pPr>
            <w:r w:rsidRPr="00FA1092">
              <w:rPr>
                <w:sz w:val="18"/>
                <w:szCs w:val="18"/>
              </w:rPr>
              <w:t>Inspekcija</w:t>
            </w:r>
          </w:p>
        </w:tc>
        <w:tc>
          <w:tcPr>
            <w:tcW w:w="1275" w:type="dxa"/>
          </w:tcPr>
          <w:p w14:paraId="143592D8" w14:textId="77777777" w:rsidR="00FA1092" w:rsidRPr="00FA1092" w:rsidRDefault="00FA1092" w:rsidP="00FA1092">
            <w:pPr>
              <w:rPr>
                <w:sz w:val="18"/>
                <w:szCs w:val="18"/>
              </w:rPr>
            </w:pPr>
          </w:p>
          <w:p w14:paraId="664F1AF8" w14:textId="77777777" w:rsidR="00FA1092" w:rsidRPr="00FA1092" w:rsidRDefault="00FA1092" w:rsidP="00FA1092">
            <w:pPr>
              <w:rPr>
                <w:sz w:val="18"/>
                <w:szCs w:val="18"/>
              </w:rPr>
            </w:pPr>
          </w:p>
          <w:p w14:paraId="03CA8645" w14:textId="77777777" w:rsidR="00FA1092" w:rsidRPr="00FA1092" w:rsidRDefault="00FA1092" w:rsidP="00FA1092">
            <w:pPr>
              <w:rPr>
                <w:sz w:val="18"/>
                <w:szCs w:val="18"/>
              </w:rPr>
            </w:pPr>
          </w:p>
          <w:p w14:paraId="0B8DC74E" w14:textId="77777777" w:rsidR="00FA1092" w:rsidRPr="00FA1092" w:rsidRDefault="00FA1092" w:rsidP="00FA1092">
            <w:pPr>
              <w:rPr>
                <w:sz w:val="18"/>
                <w:szCs w:val="18"/>
              </w:rPr>
            </w:pPr>
            <w:r w:rsidRPr="00FA1092">
              <w:rPr>
                <w:sz w:val="18"/>
                <w:szCs w:val="18"/>
              </w:rPr>
              <w:t>Redovno</w:t>
            </w:r>
          </w:p>
        </w:tc>
        <w:tc>
          <w:tcPr>
            <w:tcW w:w="1276" w:type="dxa"/>
          </w:tcPr>
          <w:p w14:paraId="5923C4B1" w14:textId="77777777" w:rsidR="00FA1092" w:rsidRPr="00FA1092" w:rsidRDefault="00FA1092" w:rsidP="00FA1092">
            <w:pPr>
              <w:rPr>
                <w:sz w:val="18"/>
                <w:szCs w:val="18"/>
              </w:rPr>
            </w:pPr>
          </w:p>
          <w:p w14:paraId="4C3D8D79" w14:textId="77777777" w:rsidR="00FA1092" w:rsidRPr="00FA1092" w:rsidRDefault="00FA1092" w:rsidP="00FA1092">
            <w:pPr>
              <w:rPr>
                <w:sz w:val="18"/>
                <w:szCs w:val="18"/>
              </w:rPr>
            </w:pPr>
          </w:p>
          <w:p w14:paraId="70692642" w14:textId="77777777" w:rsidR="00FA1092" w:rsidRPr="00FA1092" w:rsidRDefault="00FA1092" w:rsidP="00FA1092">
            <w:pPr>
              <w:rPr>
                <w:sz w:val="18"/>
                <w:szCs w:val="18"/>
              </w:rPr>
            </w:pPr>
          </w:p>
          <w:p w14:paraId="0CEDA0E0" w14:textId="77777777" w:rsidR="00FA1092" w:rsidRPr="00FA1092" w:rsidRDefault="00FA1092" w:rsidP="00FA1092">
            <w:pPr>
              <w:rPr>
                <w:sz w:val="18"/>
                <w:szCs w:val="18"/>
              </w:rPr>
            </w:pPr>
            <w:r w:rsidRPr="00FA1092">
              <w:rPr>
                <w:sz w:val="18"/>
                <w:szCs w:val="18"/>
              </w:rPr>
              <w:t>Zaštita vode i tla</w:t>
            </w:r>
          </w:p>
        </w:tc>
        <w:tc>
          <w:tcPr>
            <w:tcW w:w="992" w:type="dxa"/>
          </w:tcPr>
          <w:p w14:paraId="13415E43" w14:textId="77777777" w:rsidR="00FA1092" w:rsidRPr="00FA1092" w:rsidRDefault="00FA1092" w:rsidP="00FA1092">
            <w:pPr>
              <w:rPr>
                <w:sz w:val="18"/>
                <w:szCs w:val="18"/>
              </w:rPr>
            </w:pPr>
          </w:p>
          <w:p w14:paraId="4DC9DC3F" w14:textId="77777777" w:rsidR="00FA1092" w:rsidRPr="00FA1092" w:rsidRDefault="00FA1092" w:rsidP="00FA1092">
            <w:pPr>
              <w:rPr>
                <w:sz w:val="18"/>
                <w:szCs w:val="18"/>
              </w:rPr>
            </w:pPr>
          </w:p>
          <w:p w14:paraId="541347A9" w14:textId="77777777" w:rsidR="00FA1092" w:rsidRPr="00FA1092" w:rsidRDefault="00FA1092" w:rsidP="00FA1092">
            <w:pPr>
              <w:rPr>
                <w:sz w:val="18"/>
                <w:szCs w:val="18"/>
              </w:rPr>
            </w:pPr>
          </w:p>
          <w:p w14:paraId="02B0F205" w14:textId="77777777" w:rsidR="00FA1092" w:rsidRPr="00FA1092" w:rsidRDefault="00FA1092" w:rsidP="00FA1092">
            <w:pPr>
              <w:rPr>
                <w:sz w:val="18"/>
                <w:szCs w:val="18"/>
              </w:rPr>
            </w:pPr>
            <w:r w:rsidRPr="00FA1092">
              <w:rPr>
                <w:sz w:val="18"/>
                <w:szCs w:val="18"/>
              </w:rPr>
              <w:t>Nije značajna</w:t>
            </w:r>
          </w:p>
        </w:tc>
        <w:tc>
          <w:tcPr>
            <w:tcW w:w="1701" w:type="dxa"/>
          </w:tcPr>
          <w:p w14:paraId="59415234" w14:textId="77777777" w:rsidR="00FA1092" w:rsidRPr="00FA1092" w:rsidRDefault="00FA1092" w:rsidP="00FA1092">
            <w:pPr>
              <w:rPr>
                <w:sz w:val="18"/>
                <w:szCs w:val="18"/>
              </w:rPr>
            </w:pPr>
          </w:p>
          <w:p w14:paraId="39FB6B10" w14:textId="77777777" w:rsidR="00FA1092" w:rsidRPr="00FA1092" w:rsidRDefault="00FA1092" w:rsidP="00FA1092">
            <w:pPr>
              <w:rPr>
                <w:sz w:val="18"/>
                <w:szCs w:val="18"/>
              </w:rPr>
            </w:pPr>
          </w:p>
          <w:p w14:paraId="7D470AF1" w14:textId="77777777" w:rsidR="00FA1092" w:rsidRPr="00FA1092" w:rsidRDefault="00FA1092" w:rsidP="00FA1092">
            <w:pPr>
              <w:rPr>
                <w:sz w:val="18"/>
                <w:szCs w:val="18"/>
              </w:rPr>
            </w:pPr>
          </w:p>
          <w:p w14:paraId="297BC05B" w14:textId="77777777" w:rsidR="00FA1092" w:rsidRPr="00FA1092" w:rsidRDefault="00FA1092" w:rsidP="00FA1092">
            <w:pPr>
              <w:rPr>
                <w:sz w:val="18"/>
                <w:szCs w:val="18"/>
              </w:rPr>
            </w:pPr>
            <w:r w:rsidRPr="00FA1092">
              <w:rPr>
                <w:sz w:val="18"/>
                <w:szCs w:val="18"/>
              </w:rPr>
              <w:t>Izvođač radova</w:t>
            </w:r>
          </w:p>
        </w:tc>
      </w:tr>
      <w:tr w:rsidR="009F513E" w:rsidRPr="00FA1092" w14:paraId="2D4F57D5" w14:textId="77777777" w:rsidTr="009F513E">
        <w:trPr>
          <w:cantSplit/>
          <w:trHeight w:val="1568"/>
        </w:trPr>
        <w:tc>
          <w:tcPr>
            <w:tcW w:w="1277" w:type="dxa"/>
            <w:vMerge w:val="restart"/>
            <w:shd w:val="clear" w:color="auto" w:fill="EEECE1" w:themeFill="background2"/>
            <w:textDirection w:val="btLr"/>
            <w:vAlign w:val="center"/>
          </w:tcPr>
          <w:p w14:paraId="0CC4C769" w14:textId="77777777" w:rsidR="009F513E" w:rsidRDefault="009F513E">
            <w:pPr>
              <w:ind w:left="113" w:right="113"/>
              <w:jc w:val="center"/>
              <w:rPr>
                <w:b/>
              </w:rPr>
            </w:pPr>
            <w:r w:rsidRPr="00AB598E">
              <w:rPr>
                <w:b/>
              </w:rPr>
              <w:t>OPERAT</w:t>
            </w:r>
            <w:r>
              <w:rPr>
                <w:b/>
              </w:rPr>
              <w:t>IVNO (FAZA RADA)</w:t>
            </w:r>
          </w:p>
        </w:tc>
        <w:tc>
          <w:tcPr>
            <w:tcW w:w="3685" w:type="dxa"/>
            <w:vAlign w:val="center"/>
          </w:tcPr>
          <w:p w14:paraId="7422ADE1" w14:textId="77777777" w:rsidR="009F513E" w:rsidRPr="009F513E" w:rsidRDefault="009F513E" w:rsidP="009F513E">
            <w:pPr>
              <w:spacing w:before="120" w:after="200" w:line="276" w:lineRule="auto"/>
              <w:jc w:val="both"/>
              <w:rPr>
                <w:sz w:val="18"/>
                <w:szCs w:val="18"/>
              </w:rPr>
            </w:pPr>
          </w:p>
          <w:p w14:paraId="71758D6B" w14:textId="77777777" w:rsidR="009F513E" w:rsidRPr="009F513E" w:rsidRDefault="009F513E" w:rsidP="009F513E">
            <w:pPr>
              <w:spacing w:before="120" w:after="200" w:line="276" w:lineRule="auto"/>
              <w:jc w:val="both"/>
              <w:rPr>
                <w:sz w:val="18"/>
                <w:szCs w:val="18"/>
              </w:rPr>
            </w:pPr>
            <w:r w:rsidRPr="009F513E">
              <w:rPr>
                <w:sz w:val="18"/>
                <w:szCs w:val="18"/>
              </w:rPr>
              <w:t>Kakvoća morske vode (pH</w:t>
            </w:r>
            <w:bookmarkStart w:id="0" w:name="_GoBack"/>
            <w:bookmarkEnd w:id="0"/>
            <w:r w:rsidRPr="009F513E">
              <w:rPr>
                <w:sz w:val="18"/>
                <w:szCs w:val="18"/>
              </w:rPr>
              <w:t>, temperatura, slanost, prozirnost, BPK</w:t>
            </w:r>
            <w:r w:rsidRPr="009F513E">
              <w:rPr>
                <w:sz w:val="18"/>
                <w:szCs w:val="18"/>
                <w:vertAlign w:val="subscript"/>
              </w:rPr>
              <w:t>5</w:t>
            </w:r>
            <w:r w:rsidRPr="009F513E">
              <w:rPr>
                <w:sz w:val="18"/>
                <w:szCs w:val="18"/>
              </w:rPr>
              <w:t>, KPK-Mn, otopljeni kisik, amonij, nitriti, nitrati, ukupni dušik i fosfor, mineralna ulja, ukupne koliformne bakterije i fekalne koliformne bakterije)</w:t>
            </w:r>
          </w:p>
          <w:p w14:paraId="45BF254D" w14:textId="77777777" w:rsidR="009F513E" w:rsidRPr="009F513E" w:rsidRDefault="009F513E" w:rsidP="009F513E">
            <w:pPr>
              <w:spacing w:before="120" w:after="200" w:line="276" w:lineRule="auto"/>
              <w:jc w:val="both"/>
              <w:rPr>
                <w:sz w:val="18"/>
                <w:szCs w:val="18"/>
              </w:rPr>
            </w:pPr>
          </w:p>
        </w:tc>
        <w:tc>
          <w:tcPr>
            <w:tcW w:w="1418" w:type="dxa"/>
            <w:vAlign w:val="center"/>
          </w:tcPr>
          <w:p w14:paraId="5106D64F" w14:textId="77777777" w:rsidR="009F513E" w:rsidRPr="00FA1092" w:rsidRDefault="009F513E">
            <w:pPr>
              <w:rPr>
                <w:sz w:val="18"/>
                <w:szCs w:val="18"/>
              </w:rPr>
            </w:pPr>
            <w:r>
              <w:rPr>
                <w:sz w:val="18"/>
                <w:szCs w:val="18"/>
              </w:rPr>
              <w:t>U blizini ispusta</w:t>
            </w:r>
          </w:p>
        </w:tc>
        <w:tc>
          <w:tcPr>
            <w:tcW w:w="1701" w:type="dxa"/>
            <w:vAlign w:val="center"/>
          </w:tcPr>
          <w:p w14:paraId="0E587EA7" w14:textId="77777777" w:rsidR="009F513E" w:rsidRPr="00FA1092" w:rsidRDefault="009F513E">
            <w:pPr>
              <w:rPr>
                <w:sz w:val="18"/>
                <w:szCs w:val="18"/>
              </w:rPr>
            </w:pPr>
            <w:r>
              <w:rPr>
                <w:rFonts w:cstheme="minorHAnsi"/>
                <w:sz w:val="18"/>
                <w:szCs w:val="18"/>
              </w:rPr>
              <w:t>S</w:t>
            </w:r>
            <w:r w:rsidRPr="00782D28">
              <w:rPr>
                <w:rFonts w:cstheme="minorHAnsi"/>
                <w:sz w:val="18"/>
                <w:szCs w:val="18"/>
              </w:rPr>
              <w:t>tandardne metode za analizu morske vode i mikrobiološke parametre</w:t>
            </w:r>
          </w:p>
        </w:tc>
        <w:tc>
          <w:tcPr>
            <w:tcW w:w="1275" w:type="dxa"/>
            <w:vAlign w:val="center"/>
          </w:tcPr>
          <w:p w14:paraId="73FF79FF" w14:textId="77777777" w:rsidR="009F513E" w:rsidRPr="00FA1092" w:rsidRDefault="009F513E">
            <w:pPr>
              <w:rPr>
                <w:sz w:val="18"/>
                <w:szCs w:val="18"/>
              </w:rPr>
            </w:pPr>
          </w:p>
          <w:p w14:paraId="2AF827B8" w14:textId="77777777" w:rsidR="009F513E" w:rsidRPr="00FA1092" w:rsidRDefault="009F513E">
            <w:pPr>
              <w:rPr>
                <w:sz w:val="18"/>
                <w:szCs w:val="18"/>
              </w:rPr>
            </w:pPr>
          </w:p>
          <w:p w14:paraId="0D188FE5" w14:textId="77777777" w:rsidR="009F513E" w:rsidRPr="00FA1092" w:rsidRDefault="009F513E">
            <w:pPr>
              <w:rPr>
                <w:sz w:val="18"/>
                <w:szCs w:val="18"/>
              </w:rPr>
            </w:pPr>
            <w:r>
              <w:rPr>
                <w:sz w:val="18"/>
                <w:szCs w:val="18"/>
              </w:rPr>
              <w:t>Jednom mjesečno</w:t>
            </w:r>
          </w:p>
        </w:tc>
        <w:tc>
          <w:tcPr>
            <w:tcW w:w="1276" w:type="dxa"/>
            <w:vAlign w:val="center"/>
          </w:tcPr>
          <w:p w14:paraId="0254F3B3" w14:textId="77777777" w:rsidR="009F513E" w:rsidRPr="00FA1092" w:rsidRDefault="009F513E">
            <w:pPr>
              <w:rPr>
                <w:sz w:val="18"/>
                <w:szCs w:val="18"/>
              </w:rPr>
            </w:pPr>
          </w:p>
          <w:p w14:paraId="1015D3A7" w14:textId="77777777" w:rsidR="009F513E" w:rsidRPr="00FA1092" w:rsidRDefault="009F513E">
            <w:pPr>
              <w:rPr>
                <w:sz w:val="18"/>
                <w:szCs w:val="18"/>
              </w:rPr>
            </w:pPr>
            <w:r w:rsidRPr="00FA1092">
              <w:rPr>
                <w:sz w:val="18"/>
                <w:szCs w:val="18"/>
              </w:rPr>
              <w:t>Smanjiti utjecaj na morsku floru i faunu</w:t>
            </w:r>
          </w:p>
        </w:tc>
        <w:tc>
          <w:tcPr>
            <w:tcW w:w="992" w:type="dxa"/>
            <w:vAlign w:val="center"/>
          </w:tcPr>
          <w:p w14:paraId="306554EF" w14:textId="77777777" w:rsidR="009F513E" w:rsidRPr="00FA1092" w:rsidRDefault="009F513E">
            <w:pPr>
              <w:rPr>
                <w:sz w:val="18"/>
                <w:szCs w:val="18"/>
              </w:rPr>
            </w:pPr>
          </w:p>
          <w:p w14:paraId="3A782632" w14:textId="77777777" w:rsidR="009F513E" w:rsidRPr="00FA1092" w:rsidRDefault="009F513E">
            <w:pPr>
              <w:rPr>
                <w:sz w:val="18"/>
                <w:szCs w:val="18"/>
              </w:rPr>
            </w:pPr>
          </w:p>
          <w:p w14:paraId="2E5E300B" w14:textId="77777777" w:rsidR="009F513E" w:rsidRPr="00FA1092" w:rsidRDefault="009F513E">
            <w:pPr>
              <w:rPr>
                <w:sz w:val="18"/>
                <w:szCs w:val="18"/>
              </w:rPr>
            </w:pPr>
            <w:r w:rsidRPr="00FA1092">
              <w:rPr>
                <w:sz w:val="18"/>
                <w:szCs w:val="18"/>
              </w:rPr>
              <w:t>Nije značajna</w:t>
            </w:r>
          </w:p>
        </w:tc>
        <w:tc>
          <w:tcPr>
            <w:tcW w:w="1701" w:type="dxa"/>
            <w:vAlign w:val="center"/>
          </w:tcPr>
          <w:p w14:paraId="6E65F4B4" w14:textId="77777777" w:rsidR="009F513E" w:rsidRPr="00FA1092" w:rsidRDefault="009F513E">
            <w:pPr>
              <w:rPr>
                <w:sz w:val="18"/>
                <w:szCs w:val="18"/>
              </w:rPr>
            </w:pPr>
          </w:p>
          <w:p w14:paraId="58698E02" w14:textId="77777777" w:rsidR="009F513E" w:rsidRPr="00FA1092" w:rsidRDefault="009F513E">
            <w:pPr>
              <w:rPr>
                <w:sz w:val="18"/>
                <w:szCs w:val="18"/>
              </w:rPr>
            </w:pPr>
          </w:p>
          <w:p w14:paraId="6479BCDD" w14:textId="77777777" w:rsidR="009F513E" w:rsidRPr="00FA1092" w:rsidRDefault="009F513E">
            <w:pPr>
              <w:rPr>
                <w:sz w:val="18"/>
                <w:szCs w:val="18"/>
              </w:rPr>
            </w:pPr>
            <w:r w:rsidRPr="00FA1092">
              <w:rPr>
                <w:sz w:val="18"/>
                <w:szCs w:val="18"/>
              </w:rPr>
              <w:t>Lučka uprava Ploče</w:t>
            </w:r>
          </w:p>
        </w:tc>
      </w:tr>
      <w:tr w:rsidR="008921A1" w:rsidRPr="00FA1092" w14:paraId="61994A48" w14:textId="77777777" w:rsidTr="009F24D5">
        <w:trPr>
          <w:cantSplit/>
          <w:trHeight w:val="1568"/>
        </w:trPr>
        <w:tc>
          <w:tcPr>
            <w:tcW w:w="1277" w:type="dxa"/>
            <w:vMerge/>
            <w:shd w:val="clear" w:color="auto" w:fill="EEECE1" w:themeFill="background2"/>
            <w:textDirection w:val="btLr"/>
            <w:vAlign w:val="center"/>
          </w:tcPr>
          <w:p w14:paraId="4454ADA1" w14:textId="77777777" w:rsidR="008921A1" w:rsidRPr="00AB598E" w:rsidRDefault="008921A1" w:rsidP="008921A1">
            <w:pPr>
              <w:ind w:left="113" w:right="113"/>
              <w:jc w:val="center"/>
              <w:rPr>
                <w:b/>
              </w:rPr>
            </w:pPr>
          </w:p>
        </w:tc>
        <w:tc>
          <w:tcPr>
            <w:tcW w:w="3685" w:type="dxa"/>
            <w:vAlign w:val="center"/>
          </w:tcPr>
          <w:p w14:paraId="7F95DE0A" w14:textId="6940F5B5" w:rsidR="008921A1" w:rsidRDefault="008921A1" w:rsidP="008921A1">
            <w:pPr>
              <w:spacing w:before="120"/>
              <w:rPr>
                <w:sz w:val="18"/>
                <w:szCs w:val="18"/>
              </w:rPr>
            </w:pPr>
            <w:r>
              <w:rPr>
                <w:sz w:val="18"/>
                <w:szCs w:val="18"/>
              </w:rPr>
              <w:t xml:space="preserve">Kontrola kakvoce vode prije ispustanja: pH, ukupna suspendirana tvar, BPK, KPK, ukupna ulja i i mineralna ulja, detergenti   </w:t>
            </w:r>
          </w:p>
        </w:tc>
        <w:tc>
          <w:tcPr>
            <w:tcW w:w="1418" w:type="dxa"/>
            <w:vAlign w:val="center"/>
          </w:tcPr>
          <w:p w14:paraId="33741CB2" w14:textId="79E93FC5" w:rsidR="008921A1" w:rsidRDefault="008921A1" w:rsidP="008921A1">
            <w:pPr>
              <w:rPr>
                <w:sz w:val="18"/>
                <w:szCs w:val="18"/>
              </w:rPr>
            </w:pPr>
            <w:r>
              <w:rPr>
                <w:sz w:val="18"/>
                <w:szCs w:val="18"/>
              </w:rPr>
              <w:t>Neposredno prije ispusta</w:t>
            </w:r>
          </w:p>
        </w:tc>
        <w:tc>
          <w:tcPr>
            <w:tcW w:w="1701" w:type="dxa"/>
            <w:vAlign w:val="center"/>
          </w:tcPr>
          <w:p w14:paraId="087DA445" w14:textId="34E3E857" w:rsidR="008921A1" w:rsidRDefault="008921A1" w:rsidP="008921A1">
            <w:pPr>
              <w:rPr>
                <w:rFonts w:cstheme="minorHAnsi"/>
                <w:sz w:val="18"/>
                <w:szCs w:val="18"/>
              </w:rPr>
            </w:pPr>
            <w:r>
              <w:rPr>
                <w:rFonts w:cstheme="minorHAnsi"/>
                <w:sz w:val="18"/>
                <w:szCs w:val="18"/>
              </w:rPr>
              <w:t>S</w:t>
            </w:r>
            <w:r w:rsidRPr="00782D28">
              <w:rPr>
                <w:rFonts w:cstheme="minorHAnsi"/>
                <w:sz w:val="18"/>
                <w:szCs w:val="18"/>
              </w:rPr>
              <w:t xml:space="preserve">tandardne metode za analizu </w:t>
            </w:r>
            <w:r>
              <w:rPr>
                <w:rFonts w:cstheme="minorHAnsi"/>
                <w:sz w:val="18"/>
                <w:szCs w:val="18"/>
              </w:rPr>
              <w:t>otpadne</w:t>
            </w:r>
            <w:r w:rsidRPr="00782D28">
              <w:rPr>
                <w:rFonts w:cstheme="minorHAnsi"/>
                <w:sz w:val="18"/>
                <w:szCs w:val="18"/>
              </w:rPr>
              <w:t xml:space="preserve"> vode</w:t>
            </w:r>
          </w:p>
        </w:tc>
        <w:tc>
          <w:tcPr>
            <w:tcW w:w="1275" w:type="dxa"/>
            <w:vAlign w:val="center"/>
          </w:tcPr>
          <w:p w14:paraId="5713A91B" w14:textId="13D78ECC" w:rsidR="008921A1" w:rsidRDefault="008921A1" w:rsidP="008921A1">
            <w:pPr>
              <w:rPr>
                <w:sz w:val="18"/>
                <w:szCs w:val="18"/>
              </w:rPr>
            </w:pPr>
            <w:r>
              <w:rPr>
                <w:sz w:val="18"/>
                <w:szCs w:val="18"/>
              </w:rPr>
              <w:t>Jednom mjesečno</w:t>
            </w:r>
          </w:p>
        </w:tc>
        <w:tc>
          <w:tcPr>
            <w:tcW w:w="1276" w:type="dxa"/>
            <w:vAlign w:val="center"/>
          </w:tcPr>
          <w:p w14:paraId="284B59EF" w14:textId="739998DE" w:rsidR="008921A1" w:rsidRPr="00FA1092" w:rsidRDefault="008921A1" w:rsidP="008921A1">
            <w:pPr>
              <w:rPr>
                <w:sz w:val="18"/>
                <w:szCs w:val="18"/>
              </w:rPr>
            </w:pPr>
            <w:r w:rsidRPr="00FA1092">
              <w:rPr>
                <w:sz w:val="18"/>
                <w:szCs w:val="18"/>
              </w:rPr>
              <w:t>Smanjiti utjecaj na morsku floru i faunu</w:t>
            </w:r>
          </w:p>
        </w:tc>
        <w:tc>
          <w:tcPr>
            <w:tcW w:w="992" w:type="dxa"/>
            <w:vAlign w:val="center"/>
          </w:tcPr>
          <w:p w14:paraId="73F8797A" w14:textId="77777777" w:rsidR="008921A1" w:rsidRPr="00FA1092" w:rsidRDefault="008921A1" w:rsidP="008921A1">
            <w:pPr>
              <w:rPr>
                <w:sz w:val="18"/>
                <w:szCs w:val="18"/>
              </w:rPr>
            </w:pPr>
          </w:p>
          <w:p w14:paraId="1E5928B2" w14:textId="77777777" w:rsidR="008921A1" w:rsidRPr="00FA1092" w:rsidRDefault="008921A1" w:rsidP="008921A1">
            <w:pPr>
              <w:rPr>
                <w:sz w:val="18"/>
                <w:szCs w:val="18"/>
              </w:rPr>
            </w:pPr>
          </w:p>
          <w:p w14:paraId="6DC5F997" w14:textId="5D7AF361" w:rsidR="008921A1" w:rsidRDefault="008921A1" w:rsidP="008921A1">
            <w:pPr>
              <w:rPr>
                <w:sz w:val="18"/>
                <w:szCs w:val="18"/>
              </w:rPr>
            </w:pPr>
            <w:r w:rsidRPr="00FA1092">
              <w:rPr>
                <w:sz w:val="18"/>
                <w:szCs w:val="18"/>
              </w:rPr>
              <w:t>Nije značajna</w:t>
            </w:r>
          </w:p>
        </w:tc>
        <w:tc>
          <w:tcPr>
            <w:tcW w:w="1701" w:type="dxa"/>
            <w:vAlign w:val="center"/>
          </w:tcPr>
          <w:p w14:paraId="50D7AB5A" w14:textId="77777777" w:rsidR="008921A1" w:rsidRPr="00FA1092" w:rsidRDefault="008921A1" w:rsidP="008921A1">
            <w:pPr>
              <w:rPr>
                <w:sz w:val="18"/>
                <w:szCs w:val="18"/>
              </w:rPr>
            </w:pPr>
          </w:p>
          <w:p w14:paraId="7CD570BC" w14:textId="77777777" w:rsidR="008921A1" w:rsidRPr="00FA1092" w:rsidRDefault="008921A1" w:rsidP="008921A1">
            <w:pPr>
              <w:rPr>
                <w:sz w:val="18"/>
                <w:szCs w:val="18"/>
              </w:rPr>
            </w:pPr>
          </w:p>
          <w:p w14:paraId="5F0518E7" w14:textId="2352E2B8" w:rsidR="008921A1" w:rsidRDefault="008921A1" w:rsidP="008921A1">
            <w:pPr>
              <w:rPr>
                <w:sz w:val="18"/>
                <w:szCs w:val="18"/>
              </w:rPr>
            </w:pPr>
            <w:r w:rsidRPr="00FA1092">
              <w:rPr>
                <w:sz w:val="18"/>
                <w:szCs w:val="18"/>
              </w:rPr>
              <w:t>Lučka uprava Ploče</w:t>
            </w:r>
          </w:p>
        </w:tc>
      </w:tr>
      <w:tr w:rsidR="00996291" w:rsidRPr="00FA1092" w14:paraId="460B7093" w14:textId="77777777" w:rsidTr="009F24D5">
        <w:trPr>
          <w:cantSplit/>
          <w:trHeight w:val="1568"/>
        </w:trPr>
        <w:tc>
          <w:tcPr>
            <w:tcW w:w="1277" w:type="dxa"/>
            <w:vMerge/>
            <w:shd w:val="clear" w:color="auto" w:fill="EEECE1" w:themeFill="background2"/>
            <w:textDirection w:val="btLr"/>
            <w:vAlign w:val="center"/>
          </w:tcPr>
          <w:p w14:paraId="40BF184A" w14:textId="77777777" w:rsidR="00996291" w:rsidRPr="00AB598E" w:rsidRDefault="00996291" w:rsidP="00996291">
            <w:pPr>
              <w:ind w:left="113" w:right="113"/>
              <w:jc w:val="center"/>
              <w:rPr>
                <w:b/>
              </w:rPr>
            </w:pPr>
          </w:p>
        </w:tc>
        <w:tc>
          <w:tcPr>
            <w:tcW w:w="3685" w:type="dxa"/>
            <w:vAlign w:val="center"/>
          </w:tcPr>
          <w:p w14:paraId="28DDF904" w14:textId="503053CF" w:rsidR="00996291" w:rsidRDefault="00996291" w:rsidP="00996291">
            <w:pPr>
              <w:jc w:val="both"/>
              <w:rPr>
                <w:sz w:val="18"/>
                <w:szCs w:val="18"/>
              </w:rPr>
            </w:pPr>
            <w:r>
              <w:rPr>
                <w:sz w:val="18"/>
                <w:szCs w:val="18"/>
              </w:rPr>
              <w:t>Oborinske vode sa svih površina luke Ploče su pročišćene prije ispuštanja u prirodni prijemnik.</w:t>
            </w:r>
          </w:p>
          <w:p w14:paraId="66A6E91D" w14:textId="77777777" w:rsidR="00996291" w:rsidRDefault="00996291" w:rsidP="00996291">
            <w:pPr>
              <w:jc w:val="both"/>
              <w:rPr>
                <w:sz w:val="18"/>
                <w:szCs w:val="18"/>
              </w:rPr>
            </w:pPr>
          </w:p>
          <w:p w14:paraId="7E13B59B" w14:textId="77777777" w:rsidR="00996291" w:rsidRDefault="00996291" w:rsidP="00996291">
            <w:pPr>
              <w:jc w:val="both"/>
              <w:rPr>
                <w:sz w:val="18"/>
                <w:szCs w:val="18"/>
              </w:rPr>
            </w:pPr>
          </w:p>
        </w:tc>
        <w:tc>
          <w:tcPr>
            <w:tcW w:w="1418" w:type="dxa"/>
            <w:vAlign w:val="center"/>
          </w:tcPr>
          <w:p w14:paraId="552AFCA2" w14:textId="0820471E" w:rsidR="00996291" w:rsidRDefault="00996291" w:rsidP="00996291">
            <w:pPr>
              <w:rPr>
                <w:sz w:val="18"/>
                <w:szCs w:val="18"/>
              </w:rPr>
            </w:pPr>
            <w:r>
              <w:rPr>
                <w:sz w:val="18"/>
                <w:szCs w:val="18"/>
              </w:rPr>
              <w:t>Na cijelom predmetnom podrucju</w:t>
            </w:r>
          </w:p>
        </w:tc>
        <w:tc>
          <w:tcPr>
            <w:tcW w:w="1701" w:type="dxa"/>
            <w:vAlign w:val="center"/>
          </w:tcPr>
          <w:p w14:paraId="6D2AC078" w14:textId="2D3595CA" w:rsidR="00996291" w:rsidRDefault="00996291" w:rsidP="00996291">
            <w:pPr>
              <w:rPr>
                <w:rFonts w:cstheme="minorHAnsi"/>
                <w:sz w:val="18"/>
                <w:szCs w:val="18"/>
              </w:rPr>
            </w:pPr>
            <w:r>
              <w:rPr>
                <w:rFonts w:cstheme="minorHAnsi"/>
                <w:sz w:val="18"/>
                <w:szCs w:val="18"/>
              </w:rPr>
              <w:t>Provjera operativnosti sustava za prociscavanje voda koje se prikupljaju kolektorom br. 4.</w:t>
            </w:r>
          </w:p>
        </w:tc>
        <w:tc>
          <w:tcPr>
            <w:tcW w:w="1275" w:type="dxa"/>
            <w:vAlign w:val="center"/>
          </w:tcPr>
          <w:p w14:paraId="1C26B1D5" w14:textId="7EA6FC7A" w:rsidR="00996291" w:rsidRDefault="00996291" w:rsidP="00996291">
            <w:pPr>
              <w:rPr>
                <w:sz w:val="18"/>
                <w:szCs w:val="18"/>
              </w:rPr>
            </w:pPr>
            <w:r>
              <w:rPr>
                <w:sz w:val="18"/>
                <w:szCs w:val="18"/>
              </w:rPr>
              <w:t>Jednom mjesečno</w:t>
            </w:r>
          </w:p>
        </w:tc>
        <w:tc>
          <w:tcPr>
            <w:tcW w:w="1276" w:type="dxa"/>
            <w:vAlign w:val="center"/>
          </w:tcPr>
          <w:p w14:paraId="13810422" w14:textId="6730CEE7" w:rsidR="00996291" w:rsidRPr="00FA1092" w:rsidRDefault="00996291" w:rsidP="00996291">
            <w:pPr>
              <w:rPr>
                <w:sz w:val="18"/>
                <w:szCs w:val="18"/>
              </w:rPr>
            </w:pPr>
            <w:r w:rsidRPr="00FA1092">
              <w:rPr>
                <w:sz w:val="18"/>
                <w:szCs w:val="18"/>
              </w:rPr>
              <w:t>Smanjiti utjecaj na morsku floru i faunu</w:t>
            </w:r>
          </w:p>
        </w:tc>
        <w:tc>
          <w:tcPr>
            <w:tcW w:w="992" w:type="dxa"/>
            <w:vAlign w:val="center"/>
          </w:tcPr>
          <w:p w14:paraId="567E540D" w14:textId="77777777" w:rsidR="00996291" w:rsidRPr="00FA1092" w:rsidRDefault="00996291" w:rsidP="00996291">
            <w:pPr>
              <w:rPr>
                <w:sz w:val="18"/>
                <w:szCs w:val="18"/>
              </w:rPr>
            </w:pPr>
          </w:p>
          <w:p w14:paraId="476B5249" w14:textId="77777777" w:rsidR="00996291" w:rsidRPr="00FA1092" w:rsidRDefault="00996291" w:rsidP="00996291">
            <w:pPr>
              <w:rPr>
                <w:sz w:val="18"/>
                <w:szCs w:val="18"/>
              </w:rPr>
            </w:pPr>
          </w:p>
          <w:p w14:paraId="57885854" w14:textId="7B409302" w:rsidR="00996291" w:rsidRPr="00FA1092" w:rsidRDefault="00996291" w:rsidP="00996291">
            <w:pPr>
              <w:rPr>
                <w:sz w:val="18"/>
                <w:szCs w:val="18"/>
              </w:rPr>
            </w:pPr>
            <w:r w:rsidRPr="00FA1092">
              <w:rPr>
                <w:sz w:val="18"/>
                <w:szCs w:val="18"/>
              </w:rPr>
              <w:t>Nije značajna</w:t>
            </w:r>
          </w:p>
        </w:tc>
        <w:tc>
          <w:tcPr>
            <w:tcW w:w="1701" w:type="dxa"/>
            <w:vAlign w:val="center"/>
          </w:tcPr>
          <w:p w14:paraId="7754A16B" w14:textId="77777777" w:rsidR="00996291" w:rsidRPr="00FA1092" w:rsidRDefault="00996291" w:rsidP="00996291">
            <w:pPr>
              <w:rPr>
                <w:sz w:val="18"/>
                <w:szCs w:val="18"/>
              </w:rPr>
            </w:pPr>
          </w:p>
          <w:p w14:paraId="04C18315" w14:textId="77777777" w:rsidR="00996291" w:rsidRPr="00FA1092" w:rsidRDefault="00996291" w:rsidP="00996291">
            <w:pPr>
              <w:rPr>
                <w:sz w:val="18"/>
                <w:szCs w:val="18"/>
              </w:rPr>
            </w:pPr>
          </w:p>
          <w:p w14:paraId="24B16F66" w14:textId="0ECE5DD3" w:rsidR="00996291" w:rsidRPr="00FA1092" w:rsidRDefault="00996291" w:rsidP="00996291">
            <w:pPr>
              <w:rPr>
                <w:sz w:val="18"/>
                <w:szCs w:val="18"/>
              </w:rPr>
            </w:pPr>
            <w:r w:rsidRPr="00FA1092">
              <w:rPr>
                <w:sz w:val="18"/>
                <w:szCs w:val="18"/>
              </w:rPr>
              <w:t>Lučka uprava Ploče</w:t>
            </w:r>
          </w:p>
        </w:tc>
      </w:tr>
      <w:tr w:rsidR="004E0D8B" w:rsidRPr="00FA1092" w14:paraId="39C34C02" w14:textId="77777777" w:rsidTr="009F24D5">
        <w:trPr>
          <w:cantSplit/>
          <w:trHeight w:val="1568"/>
        </w:trPr>
        <w:tc>
          <w:tcPr>
            <w:tcW w:w="1277" w:type="dxa"/>
            <w:vMerge/>
            <w:shd w:val="clear" w:color="auto" w:fill="EEECE1" w:themeFill="background2"/>
            <w:textDirection w:val="btLr"/>
            <w:vAlign w:val="center"/>
          </w:tcPr>
          <w:p w14:paraId="525A88D0" w14:textId="77777777" w:rsidR="004E0D8B" w:rsidRPr="00AB598E" w:rsidRDefault="004E0D8B" w:rsidP="004E0D8B">
            <w:pPr>
              <w:ind w:left="113" w:right="113"/>
              <w:jc w:val="center"/>
              <w:rPr>
                <w:b/>
              </w:rPr>
            </w:pPr>
          </w:p>
        </w:tc>
        <w:tc>
          <w:tcPr>
            <w:tcW w:w="3685" w:type="dxa"/>
            <w:vAlign w:val="center"/>
          </w:tcPr>
          <w:p w14:paraId="1C230FC2" w14:textId="77777777" w:rsidR="004E0D8B" w:rsidRDefault="004E0D8B" w:rsidP="004E0D8B">
            <w:pPr>
              <w:jc w:val="both"/>
              <w:rPr>
                <w:sz w:val="18"/>
                <w:szCs w:val="18"/>
              </w:rPr>
            </w:pPr>
            <w:r>
              <w:rPr>
                <w:sz w:val="18"/>
                <w:szCs w:val="18"/>
              </w:rPr>
              <w:t>Otpadni materijal s uređaja za pročišćavanje predmetnog sustava oborinske odvodnje odlaze se na deponij koji u potpunosti dozvoljava sanitarno tehničke propise za deponiranje ove vrste otpada.</w:t>
            </w:r>
          </w:p>
          <w:p w14:paraId="763F690E" w14:textId="77777777" w:rsidR="004E0D8B" w:rsidRDefault="004E0D8B" w:rsidP="004E0D8B">
            <w:pPr>
              <w:jc w:val="both"/>
              <w:rPr>
                <w:sz w:val="18"/>
                <w:szCs w:val="18"/>
              </w:rPr>
            </w:pPr>
          </w:p>
        </w:tc>
        <w:tc>
          <w:tcPr>
            <w:tcW w:w="1418" w:type="dxa"/>
            <w:vAlign w:val="center"/>
          </w:tcPr>
          <w:p w14:paraId="79AE3897" w14:textId="38AFCCE8" w:rsidR="004E0D8B" w:rsidRDefault="004E0D8B" w:rsidP="004E0D8B">
            <w:pPr>
              <w:rPr>
                <w:sz w:val="18"/>
                <w:szCs w:val="18"/>
              </w:rPr>
            </w:pPr>
            <w:r>
              <w:rPr>
                <w:sz w:val="18"/>
                <w:szCs w:val="18"/>
              </w:rPr>
              <w:t>Dokumentacija</w:t>
            </w:r>
          </w:p>
        </w:tc>
        <w:tc>
          <w:tcPr>
            <w:tcW w:w="1701" w:type="dxa"/>
            <w:vAlign w:val="center"/>
          </w:tcPr>
          <w:p w14:paraId="2BBDF876" w14:textId="094D4D47" w:rsidR="004E0D8B" w:rsidRDefault="004E0D8B" w:rsidP="004E0D8B">
            <w:pPr>
              <w:rPr>
                <w:rFonts w:cstheme="minorHAnsi"/>
                <w:sz w:val="18"/>
                <w:szCs w:val="18"/>
              </w:rPr>
            </w:pPr>
            <w:r>
              <w:rPr>
                <w:rFonts w:cstheme="minorHAnsi"/>
                <w:sz w:val="18"/>
                <w:szCs w:val="18"/>
              </w:rPr>
              <w:t>Provjera postojanja vazecih ugovora i pratecih listova</w:t>
            </w:r>
          </w:p>
        </w:tc>
        <w:tc>
          <w:tcPr>
            <w:tcW w:w="1275" w:type="dxa"/>
            <w:vAlign w:val="center"/>
          </w:tcPr>
          <w:p w14:paraId="31F1873B" w14:textId="759A56EF" w:rsidR="004E0D8B" w:rsidRDefault="004E0D8B" w:rsidP="004E0D8B">
            <w:pPr>
              <w:rPr>
                <w:sz w:val="18"/>
                <w:szCs w:val="18"/>
              </w:rPr>
            </w:pPr>
            <w:r>
              <w:rPr>
                <w:sz w:val="18"/>
                <w:szCs w:val="18"/>
              </w:rPr>
              <w:t>Kvartalno</w:t>
            </w:r>
          </w:p>
        </w:tc>
        <w:tc>
          <w:tcPr>
            <w:tcW w:w="1276" w:type="dxa"/>
            <w:vAlign w:val="center"/>
          </w:tcPr>
          <w:p w14:paraId="19DDBD66" w14:textId="4C3EBFD6" w:rsidR="004E0D8B" w:rsidRPr="00FA1092" w:rsidRDefault="004E0D8B" w:rsidP="004E0D8B">
            <w:pPr>
              <w:rPr>
                <w:sz w:val="18"/>
                <w:szCs w:val="18"/>
              </w:rPr>
            </w:pPr>
            <w:r>
              <w:rPr>
                <w:sz w:val="18"/>
                <w:szCs w:val="18"/>
              </w:rPr>
              <w:t>Smanjiti utjecaj na tlo i vode</w:t>
            </w:r>
          </w:p>
        </w:tc>
        <w:tc>
          <w:tcPr>
            <w:tcW w:w="992" w:type="dxa"/>
            <w:vAlign w:val="center"/>
          </w:tcPr>
          <w:p w14:paraId="64B127FE" w14:textId="77777777" w:rsidR="004E0D8B" w:rsidRPr="00FA1092" w:rsidRDefault="004E0D8B" w:rsidP="004E0D8B">
            <w:pPr>
              <w:rPr>
                <w:sz w:val="18"/>
                <w:szCs w:val="18"/>
              </w:rPr>
            </w:pPr>
          </w:p>
          <w:p w14:paraId="7B583015" w14:textId="77777777" w:rsidR="004E0D8B" w:rsidRPr="00FA1092" w:rsidRDefault="004E0D8B" w:rsidP="004E0D8B">
            <w:pPr>
              <w:rPr>
                <w:sz w:val="18"/>
                <w:szCs w:val="18"/>
              </w:rPr>
            </w:pPr>
          </w:p>
          <w:p w14:paraId="6AB7B929" w14:textId="01399CA7" w:rsidR="004E0D8B" w:rsidRPr="00FA1092" w:rsidRDefault="004E0D8B" w:rsidP="004E0D8B">
            <w:pPr>
              <w:rPr>
                <w:sz w:val="18"/>
                <w:szCs w:val="18"/>
              </w:rPr>
            </w:pPr>
            <w:r w:rsidRPr="00FA1092">
              <w:rPr>
                <w:sz w:val="18"/>
                <w:szCs w:val="18"/>
              </w:rPr>
              <w:t>Nije značajna</w:t>
            </w:r>
          </w:p>
        </w:tc>
        <w:tc>
          <w:tcPr>
            <w:tcW w:w="1701" w:type="dxa"/>
            <w:vAlign w:val="center"/>
          </w:tcPr>
          <w:p w14:paraId="1A3B726F" w14:textId="77777777" w:rsidR="004E0D8B" w:rsidRPr="00FA1092" w:rsidRDefault="004E0D8B" w:rsidP="004E0D8B">
            <w:pPr>
              <w:rPr>
                <w:sz w:val="18"/>
                <w:szCs w:val="18"/>
              </w:rPr>
            </w:pPr>
          </w:p>
          <w:p w14:paraId="75A1D5E7" w14:textId="77777777" w:rsidR="004E0D8B" w:rsidRPr="00FA1092" w:rsidRDefault="004E0D8B" w:rsidP="004E0D8B">
            <w:pPr>
              <w:rPr>
                <w:sz w:val="18"/>
                <w:szCs w:val="18"/>
              </w:rPr>
            </w:pPr>
          </w:p>
          <w:p w14:paraId="25474232" w14:textId="5C97F27E" w:rsidR="004E0D8B" w:rsidRPr="00FA1092" w:rsidRDefault="004E0D8B" w:rsidP="004E0D8B">
            <w:pPr>
              <w:rPr>
                <w:sz w:val="18"/>
                <w:szCs w:val="18"/>
              </w:rPr>
            </w:pPr>
            <w:r w:rsidRPr="00FA1092">
              <w:rPr>
                <w:sz w:val="18"/>
                <w:szCs w:val="18"/>
              </w:rPr>
              <w:t>Lučka uprava Ploče</w:t>
            </w:r>
          </w:p>
        </w:tc>
      </w:tr>
      <w:tr w:rsidR="004E0D8B" w:rsidRPr="00FA1092" w14:paraId="2B06D178" w14:textId="77777777" w:rsidTr="009F24D5">
        <w:trPr>
          <w:cantSplit/>
          <w:trHeight w:val="1568"/>
        </w:trPr>
        <w:tc>
          <w:tcPr>
            <w:tcW w:w="1277" w:type="dxa"/>
            <w:vMerge/>
            <w:shd w:val="clear" w:color="auto" w:fill="EEECE1" w:themeFill="background2"/>
            <w:textDirection w:val="btLr"/>
            <w:vAlign w:val="center"/>
          </w:tcPr>
          <w:p w14:paraId="48910C94" w14:textId="77777777" w:rsidR="004E0D8B" w:rsidRPr="00AB598E" w:rsidRDefault="004E0D8B" w:rsidP="004E0D8B">
            <w:pPr>
              <w:ind w:left="113" w:right="113"/>
              <w:jc w:val="center"/>
              <w:rPr>
                <w:b/>
              </w:rPr>
            </w:pPr>
          </w:p>
        </w:tc>
        <w:tc>
          <w:tcPr>
            <w:tcW w:w="3685" w:type="dxa"/>
            <w:vAlign w:val="center"/>
          </w:tcPr>
          <w:p w14:paraId="7F9C566A" w14:textId="77777777" w:rsidR="004E0D8B" w:rsidRDefault="004E0D8B" w:rsidP="004E0D8B">
            <w:pPr>
              <w:spacing w:before="120"/>
              <w:rPr>
                <w:sz w:val="18"/>
                <w:szCs w:val="18"/>
              </w:rPr>
            </w:pPr>
            <w:r>
              <w:rPr>
                <w:sz w:val="18"/>
                <w:szCs w:val="18"/>
              </w:rPr>
              <w:t>Stanje podvodnog ispusta</w:t>
            </w:r>
          </w:p>
        </w:tc>
        <w:tc>
          <w:tcPr>
            <w:tcW w:w="1418" w:type="dxa"/>
            <w:vAlign w:val="center"/>
          </w:tcPr>
          <w:p w14:paraId="2BAC19BE" w14:textId="77777777" w:rsidR="004E0D8B" w:rsidRDefault="004E0D8B" w:rsidP="004E0D8B">
            <w:pPr>
              <w:rPr>
                <w:sz w:val="18"/>
                <w:szCs w:val="18"/>
              </w:rPr>
            </w:pPr>
            <w:r>
              <w:rPr>
                <w:sz w:val="18"/>
                <w:szCs w:val="18"/>
              </w:rPr>
              <w:t>Ispust</w:t>
            </w:r>
          </w:p>
        </w:tc>
        <w:tc>
          <w:tcPr>
            <w:tcW w:w="1701" w:type="dxa"/>
            <w:vAlign w:val="center"/>
          </w:tcPr>
          <w:p w14:paraId="046463F8" w14:textId="77777777" w:rsidR="004E0D8B" w:rsidRDefault="004E0D8B" w:rsidP="004E0D8B">
            <w:pPr>
              <w:rPr>
                <w:rFonts w:cstheme="minorHAnsi"/>
                <w:sz w:val="18"/>
                <w:szCs w:val="18"/>
              </w:rPr>
            </w:pPr>
            <w:r>
              <w:rPr>
                <w:rFonts w:cstheme="minorHAnsi"/>
                <w:sz w:val="18"/>
                <w:szCs w:val="18"/>
              </w:rPr>
              <w:t>Kontrolni pregled (ronilački)</w:t>
            </w:r>
          </w:p>
        </w:tc>
        <w:tc>
          <w:tcPr>
            <w:tcW w:w="1275" w:type="dxa"/>
            <w:vAlign w:val="center"/>
          </w:tcPr>
          <w:p w14:paraId="1A5BE1AF" w14:textId="77777777" w:rsidR="004E0D8B" w:rsidRDefault="004E0D8B" w:rsidP="004E0D8B">
            <w:pPr>
              <w:rPr>
                <w:sz w:val="18"/>
                <w:szCs w:val="18"/>
              </w:rPr>
            </w:pPr>
            <w:r>
              <w:rPr>
                <w:sz w:val="18"/>
                <w:szCs w:val="18"/>
              </w:rPr>
              <w:t>Jednom godišnje</w:t>
            </w:r>
          </w:p>
        </w:tc>
        <w:tc>
          <w:tcPr>
            <w:tcW w:w="1276" w:type="dxa"/>
            <w:vAlign w:val="center"/>
          </w:tcPr>
          <w:p w14:paraId="51EDC014" w14:textId="77777777" w:rsidR="004E0D8B" w:rsidRPr="00FA1092" w:rsidRDefault="004E0D8B" w:rsidP="004E0D8B">
            <w:pPr>
              <w:rPr>
                <w:sz w:val="18"/>
                <w:szCs w:val="18"/>
              </w:rPr>
            </w:pPr>
            <w:r w:rsidRPr="00FA1092">
              <w:rPr>
                <w:sz w:val="18"/>
                <w:szCs w:val="18"/>
              </w:rPr>
              <w:t>Smanjiti utjecaj na morsku floru i faunu</w:t>
            </w:r>
          </w:p>
        </w:tc>
        <w:tc>
          <w:tcPr>
            <w:tcW w:w="992" w:type="dxa"/>
            <w:vAlign w:val="center"/>
          </w:tcPr>
          <w:p w14:paraId="28EEA060" w14:textId="77777777" w:rsidR="004E0D8B" w:rsidRPr="00FA1092" w:rsidRDefault="004E0D8B" w:rsidP="004E0D8B">
            <w:pPr>
              <w:rPr>
                <w:sz w:val="18"/>
                <w:szCs w:val="18"/>
              </w:rPr>
            </w:pPr>
            <w:r>
              <w:rPr>
                <w:sz w:val="18"/>
                <w:szCs w:val="18"/>
              </w:rPr>
              <w:t>Nije značajna</w:t>
            </w:r>
          </w:p>
        </w:tc>
        <w:tc>
          <w:tcPr>
            <w:tcW w:w="1701" w:type="dxa"/>
            <w:vAlign w:val="center"/>
          </w:tcPr>
          <w:p w14:paraId="658B45EF" w14:textId="77777777" w:rsidR="004E0D8B" w:rsidRDefault="004E0D8B" w:rsidP="004E0D8B">
            <w:pPr>
              <w:rPr>
                <w:sz w:val="18"/>
                <w:szCs w:val="18"/>
              </w:rPr>
            </w:pPr>
            <w:r>
              <w:rPr>
                <w:sz w:val="18"/>
                <w:szCs w:val="18"/>
              </w:rPr>
              <w:t>Lučka uprava Ploče</w:t>
            </w:r>
          </w:p>
        </w:tc>
      </w:tr>
      <w:tr w:rsidR="004E0D8B" w:rsidRPr="00FA1092" w14:paraId="68D6CE59" w14:textId="77777777" w:rsidTr="009F24D5">
        <w:trPr>
          <w:cantSplit/>
          <w:trHeight w:val="1568"/>
        </w:trPr>
        <w:tc>
          <w:tcPr>
            <w:tcW w:w="1277" w:type="dxa"/>
            <w:vMerge/>
            <w:shd w:val="clear" w:color="auto" w:fill="EEECE1" w:themeFill="background2"/>
            <w:textDirection w:val="btLr"/>
            <w:vAlign w:val="center"/>
          </w:tcPr>
          <w:p w14:paraId="3F9EB4CC" w14:textId="77777777" w:rsidR="004E0D8B" w:rsidRPr="00AB598E" w:rsidRDefault="004E0D8B" w:rsidP="004E0D8B">
            <w:pPr>
              <w:ind w:left="113" w:right="113"/>
              <w:jc w:val="center"/>
              <w:rPr>
                <w:b/>
              </w:rPr>
            </w:pPr>
          </w:p>
        </w:tc>
        <w:tc>
          <w:tcPr>
            <w:tcW w:w="3685" w:type="dxa"/>
            <w:vAlign w:val="center"/>
          </w:tcPr>
          <w:p w14:paraId="468AC589" w14:textId="77777777" w:rsidR="004E0D8B" w:rsidRPr="009F513E" w:rsidRDefault="004E0D8B" w:rsidP="004E0D8B">
            <w:pPr>
              <w:rPr>
                <w:rFonts w:cs="RomanC"/>
                <w:sz w:val="18"/>
                <w:szCs w:val="18"/>
              </w:rPr>
            </w:pPr>
            <w:r w:rsidRPr="009F513E">
              <w:rPr>
                <w:rFonts w:cs="RomanC"/>
                <w:sz w:val="18"/>
                <w:szCs w:val="18"/>
              </w:rPr>
              <w:t>Bentos:</w:t>
            </w:r>
          </w:p>
          <w:p w14:paraId="54C8E0ED" w14:textId="77777777" w:rsidR="004E0D8B" w:rsidRDefault="004E0D8B" w:rsidP="004E0D8B">
            <w:pPr>
              <w:spacing w:before="120"/>
              <w:rPr>
                <w:sz w:val="18"/>
                <w:szCs w:val="18"/>
              </w:rPr>
            </w:pPr>
            <w:r w:rsidRPr="009F513E">
              <w:rPr>
                <w:rFonts w:cs="RomanC"/>
                <w:sz w:val="18"/>
                <w:szCs w:val="18"/>
              </w:rPr>
              <w:t>sastav i brojnost vrsta u životnim zajednicama</w:t>
            </w:r>
          </w:p>
        </w:tc>
        <w:tc>
          <w:tcPr>
            <w:tcW w:w="1418" w:type="dxa"/>
            <w:vAlign w:val="center"/>
          </w:tcPr>
          <w:p w14:paraId="3969BADE" w14:textId="77777777" w:rsidR="004E0D8B" w:rsidRDefault="004E0D8B" w:rsidP="004E0D8B">
            <w:pPr>
              <w:rPr>
                <w:sz w:val="18"/>
                <w:szCs w:val="18"/>
              </w:rPr>
            </w:pPr>
            <w:r>
              <w:rPr>
                <w:sz w:val="18"/>
                <w:szCs w:val="18"/>
              </w:rPr>
              <w:t>Lučki akvatorij</w:t>
            </w:r>
          </w:p>
        </w:tc>
        <w:tc>
          <w:tcPr>
            <w:tcW w:w="1701" w:type="dxa"/>
            <w:vAlign w:val="center"/>
          </w:tcPr>
          <w:p w14:paraId="2832972A" w14:textId="77777777" w:rsidR="004E0D8B" w:rsidRDefault="004E0D8B" w:rsidP="004E0D8B">
            <w:pPr>
              <w:rPr>
                <w:rFonts w:cstheme="minorHAnsi"/>
                <w:sz w:val="18"/>
                <w:szCs w:val="18"/>
              </w:rPr>
            </w:pPr>
            <w:r>
              <w:rPr>
                <w:rFonts w:cstheme="minorHAnsi"/>
                <w:sz w:val="18"/>
                <w:szCs w:val="18"/>
              </w:rPr>
              <w:t>Kontrolni pregled (ronilački)</w:t>
            </w:r>
          </w:p>
        </w:tc>
        <w:tc>
          <w:tcPr>
            <w:tcW w:w="1275" w:type="dxa"/>
            <w:vAlign w:val="center"/>
          </w:tcPr>
          <w:p w14:paraId="37DDE8CC" w14:textId="77777777" w:rsidR="004E0D8B" w:rsidRDefault="004E0D8B" w:rsidP="004E0D8B">
            <w:pPr>
              <w:rPr>
                <w:sz w:val="18"/>
                <w:szCs w:val="18"/>
              </w:rPr>
            </w:pPr>
            <w:r>
              <w:rPr>
                <w:sz w:val="18"/>
                <w:szCs w:val="18"/>
              </w:rPr>
              <w:t>Jednom u četiri godine</w:t>
            </w:r>
          </w:p>
        </w:tc>
        <w:tc>
          <w:tcPr>
            <w:tcW w:w="1276" w:type="dxa"/>
            <w:vAlign w:val="center"/>
          </w:tcPr>
          <w:p w14:paraId="573898F9" w14:textId="77777777" w:rsidR="004E0D8B" w:rsidRPr="00FA1092" w:rsidRDefault="004E0D8B" w:rsidP="004E0D8B">
            <w:pPr>
              <w:rPr>
                <w:sz w:val="18"/>
                <w:szCs w:val="18"/>
              </w:rPr>
            </w:pPr>
            <w:r w:rsidRPr="00FA1092">
              <w:rPr>
                <w:sz w:val="18"/>
                <w:szCs w:val="18"/>
              </w:rPr>
              <w:t>Smanjiti utjecaj na morsku floru i faunu</w:t>
            </w:r>
          </w:p>
        </w:tc>
        <w:tc>
          <w:tcPr>
            <w:tcW w:w="992" w:type="dxa"/>
            <w:vAlign w:val="center"/>
          </w:tcPr>
          <w:p w14:paraId="31517182" w14:textId="77777777" w:rsidR="004E0D8B" w:rsidRDefault="004E0D8B" w:rsidP="004E0D8B">
            <w:pPr>
              <w:rPr>
                <w:sz w:val="18"/>
                <w:szCs w:val="18"/>
              </w:rPr>
            </w:pPr>
            <w:r>
              <w:rPr>
                <w:sz w:val="18"/>
                <w:szCs w:val="18"/>
              </w:rPr>
              <w:t>Nije značajna</w:t>
            </w:r>
          </w:p>
        </w:tc>
        <w:tc>
          <w:tcPr>
            <w:tcW w:w="1701" w:type="dxa"/>
            <w:vAlign w:val="center"/>
          </w:tcPr>
          <w:p w14:paraId="1C7C5508" w14:textId="77777777" w:rsidR="004E0D8B" w:rsidRDefault="004E0D8B" w:rsidP="004E0D8B">
            <w:pPr>
              <w:rPr>
                <w:sz w:val="18"/>
                <w:szCs w:val="18"/>
              </w:rPr>
            </w:pPr>
            <w:r>
              <w:rPr>
                <w:sz w:val="18"/>
                <w:szCs w:val="18"/>
              </w:rPr>
              <w:t>Lučka uprava Ploče</w:t>
            </w:r>
          </w:p>
        </w:tc>
      </w:tr>
    </w:tbl>
    <w:p w14:paraId="13B72040" w14:textId="77777777" w:rsidR="00FA1092" w:rsidRPr="00FA1092" w:rsidRDefault="00FA1092" w:rsidP="00FA1092">
      <w:pPr>
        <w:rPr>
          <w:sz w:val="18"/>
          <w:szCs w:val="18"/>
        </w:rPr>
      </w:pPr>
    </w:p>
    <w:p w14:paraId="735CEAA6" w14:textId="77777777" w:rsidR="00FA1092" w:rsidRDefault="00FA1092"/>
    <w:sectPr w:rsidR="00FA1092" w:rsidSect="003113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3DEE7" w14:textId="77777777" w:rsidR="00D61F32" w:rsidRDefault="00D61F32" w:rsidP="000C011C">
      <w:pPr>
        <w:spacing w:after="0" w:line="240" w:lineRule="auto"/>
      </w:pPr>
      <w:r>
        <w:separator/>
      </w:r>
    </w:p>
  </w:endnote>
  <w:endnote w:type="continuationSeparator" w:id="0">
    <w:p w14:paraId="5ABC4AE4" w14:textId="77777777" w:rsidR="00D61F32" w:rsidRDefault="00D61F32" w:rsidP="000C0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RomanC">
    <w:charset w:val="EE"/>
    <w:family w:val="auto"/>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D9E87" w14:textId="77777777" w:rsidR="00D61F32" w:rsidRDefault="00D61F32" w:rsidP="000C011C">
      <w:pPr>
        <w:spacing w:after="0" w:line="240" w:lineRule="auto"/>
      </w:pPr>
      <w:r>
        <w:separator/>
      </w:r>
    </w:p>
  </w:footnote>
  <w:footnote w:type="continuationSeparator" w:id="0">
    <w:p w14:paraId="05D7C7AC" w14:textId="77777777" w:rsidR="00D61F32" w:rsidRDefault="00D61F32" w:rsidP="000C01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30487"/>
    <w:multiLevelType w:val="hybridMultilevel"/>
    <w:tmpl w:val="E020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05B07"/>
    <w:multiLevelType w:val="hybridMultilevel"/>
    <w:tmpl w:val="B8FAE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E5F8F"/>
    <w:multiLevelType w:val="hybridMultilevel"/>
    <w:tmpl w:val="7632E4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51324C5"/>
    <w:multiLevelType w:val="hybridMultilevel"/>
    <w:tmpl w:val="844E3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F5E07"/>
    <w:multiLevelType w:val="hybridMultilevel"/>
    <w:tmpl w:val="E076A7CA"/>
    <w:lvl w:ilvl="0" w:tplc="83C229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70843"/>
    <w:multiLevelType w:val="hybridMultilevel"/>
    <w:tmpl w:val="51D277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E5A1344"/>
    <w:multiLevelType w:val="hybridMultilevel"/>
    <w:tmpl w:val="B14C521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 w15:restartNumberingAfterBreak="0">
    <w:nsid w:val="1E9D2275"/>
    <w:multiLevelType w:val="multilevel"/>
    <w:tmpl w:val="0C3EE8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45D32BB"/>
    <w:multiLevelType w:val="hybridMultilevel"/>
    <w:tmpl w:val="D112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C53FE"/>
    <w:multiLevelType w:val="hybridMultilevel"/>
    <w:tmpl w:val="F9B4032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285F01CE"/>
    <w:multiLevelType w:val="hybridMultilevel"/>
    <w:tmpl w:val="BAD0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5E01A7"/>
    <w:multiLevelType w:val="hybridMultilevel"/>
    <w:tmpl w:val="1C46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A129F"/>
    <w:multiLevelType w:val="hybridMultilevel"/>
    <w:tmpl w:val="B2EC8C26"/>
    <w:lvl w:ilvl="0" w:tplc="D82220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3225C2"/>
    <w:multiLevelType w:val="hybridMultilevel"/>
    <w:tmpl w:val="57C2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5407C"/>
    <w:multiLevelType w:val="hybridMultilevel"/>
    <w:tmpl w:val="0F00D2CC"/>
    <w:lvl w:ilvl="0" w:tplc="608C753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222674A"/>
    <w:multiLevelType w:val="multilevel"/>
    <w:tmpl w:val="8D2EAF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015C8A"/>
    <w:multiLevelType w:val="hybridMultilevel"/>
    <w:tmpl w:val="5FE89F0A"/>
    <w:lvl w:ilvl="0" w:tplc="7A1634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8C31F3"/>
    <w:multiLevelType w:val="hybridMultilevel"/>
    <w:tmpl w:val="F95E53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BE14E80"/>
    <w:multiLevelType w:val="hybridMultilevel"/>
    <w:tmpl w:val="3FEA5D76"/>
    <w:lvl w:ilvl="0" w:tplc="C08AEB1C">
      <w:start w:val="1"/>
      <w:numFmt w:val="low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15:restartNumberingAfterBreak="0">
    <w:nsid w:val="6EB56316"/>
    <w:multiLevelType w:val="hybridMultilevel"/>
    <w:tmpl w:val="1F06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0A006A"/>
    <w:multiLevelType w:val="hybridMultilevel"/>
    <w:tmpl w:val="2F3C63A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1" w15:restartNumberingAfterBreak="0">
    <w:nsid w:val="733621B8"/>
    <w:multiLevelType w:val="hybridMultilevel"/>
    <w:tmpl w:val="D77C361A"/>
    <w:lvl w:ilvl="0" w:tplc="E954B944">
      <w:start w:val="3"/>
      <w:numFmt w:val="bullet"/>
      <w:lvlText w:val="-"/>
      <w:lvlJc w:val="left"/>
      <w:pPr>
        <w:ind w:left="1065" w:hanging="705"/>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2"/>
  </w:num>
  <w:num w:numId="4">
    <w:abstractNumId w:val="0"/>
  </w:num>
  <w:num w:numId="5">
    <w:abstractNumId w:val="16"/>
  </w:num>
  <w:num w:numId="6">
    <w:abstractNumId w:val="8"/>
  </w:num>
  <w:num w:numId="7">
    <w:abstractNumId w:val="13"/>
  </w:num>
  <w:num w:numId="8">
    <w:abstractNumId w:val="10"/>
  </w:num>
  <w:num w:numId="9">
    <w:abstractNumId w:val="4"/>
  </w:num>
  <w:num w:numId="10">
    <w:abstractNumId w:val="19"/>
  </w:num>
  <w:num w:numId="11">
    <w:abstractNumId w:val="20"/>
  </w:num>
  <w:num w:numId="12">
    <w:abstractNumId w:val="3"/>
  </w:num>
  <w:num w:numId="13">
    <w:abstractNumId w:val="9"/>
  </w:num>
  <w:num w:numId="14">
    <w:abstractNumId w:val="11"/>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4"/>
  </w:num>
  <w:num w:numId="22">
    <w:abstractNumId w:val="1"/>
  </w:num>
  <w:num w:numId="23">
    <w:abstractNumId w:val="17"/>
  </w:num>
  <w:num w:numId="24">
    <w:abstractNumId w:val="18"/>
  </w:num>
  <w:num w:numId="25">
    <w:abstractNumId w:val="5"/>
  </w:num>
  <w:num w:numId="26">
    <w:abstractNumId w:val="2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092"/>
    <w:rsid w:val="00006DAE"/>
    <w:rsid w:val="000201BB"/>
    <w:rsid w:val="00020221"/>
    <w:rsid w:val="00025E46"/>
    <w:rsid w:val="0002602A"/>
    <w:rsid w:val="00026F1D"/>
    <w:rsid w:val="000310A7"/>
    <w:rsid w:val="00031413"/>
    <w:rsid w:val="000316B2"/>
    <w:rsid w:val="0007723C"/>
    <w:rsid w:val="000B077B"/>
    <w:rsid w:val="000B77EA"/>
    <w:rsid w:val="000C011C"/>
    <w:rsid w:val="000C58D7"/>
    <w:rsid w:val="000C620F"/>
    <w:rsid w:val="000D2A8F"/>
    <w:rsid w:val="000F4A97"/>
    <w:rsid w:val="00104847"/>
    <w:rsid w:val="00135EF4"/>
    <w:rsid w:val="00161FAB"/>
    <w:rsid w:val="00164508"/>
    <w:rsid w:val="00167175"/>
    <w:rsid w:val="00171B95"/>
    <w:rsid w:val="00183E42"/>
    <w:rsid w:val="001925E4"/>
    <w:rsid w:val="001A6864"/>
    <w:rsid w:val="001A77F6"/>
    <w:rsid w:val="001B1BDE"/>
    <w:rsid w:val="001C406B"/>
    <w:rsid w:val="001D3609"/>
    <w:rsid w:val="001E0BC4"/>
    <w:rsid w:val="001E403F"/>
    <w:rsid w:val="001F0BC9"/>
    <w:rsid w:val="001F1119"/>
    <w:rsid w:val="00202F5D"/>
    <w:rsid w:val="00203A7E"/>
    <w:rsid w:val="00206CA5"/>
    <w:rsid w:val="0021797F"/>
    <w:rsid w:val="00220616"/>
    <w:rsid w:val="00234F59"/>
    <w:rsid w:val="00237E3A"/>
    <w:rsid w:val="00273163"/>
    <w:rsid w:val="002923C9"/>
    <w:rsid w:val="00296919"/>
    <w:rsid w:val="00297711"/>
    <w:rsid w:val="002A291D"/>
    <w:rsid w:val="002A39D2"/>
    <w:rsid w:val="002B6354"/>
    <w:rsid w:val="002C25E6"/>
    <w:rsid w:val="002D2105"/>
    <w:rsid w:val="002F10ED"/>
    <w:rsid w:val="00304D9B"/>
    <w:rsid w:val="00310728"/>
    <w:rsid w:val="003113D9"/>
    <w:rsid w:val="003131C3"/>
    <w:rsid w:val="00313A55"/>
    <w:rsid w:val="00314B40"/>
    <w:rsid w:val="003176A5"/>
    <w:rsid w:val="00324250"/>
    <w:rsid w:val="0034106F"/>
    <w:rsid w:val="00360934"/>
    <w:rsid w:val="00360A4C"/>
    <w:rsid w:val="00362697"/>
    <w:rsid w:val="00365E0C"/>
    <w:rsid w:val="00371C02"/>
    <w:rsid w:val="003746FE"/>
    <w:rsid w:val="00380008"/>
    <w:rsid w:val="00393DE6"/>
    <w:rsid w:val="003A7874"/>
    <w:rsid w:val="003C1EC8"/>
    <w:rsid w:val="003D1589"/>
    <w:rsid w:val="003D573B"/>
    <w:rsid w:val="003E11C9"/>
    <w:rsid w:val="003E50F5"/>
    <w:rsid w:val="00407104"/>
    <w:rsid w:val="0040750A"/>
    <w:rsid w:val="004142C6"/>
    <w:rsid w:val="0042419F"/>
    <w:rsid w:val="00445D6E"/>
    <w:rsid w:val="004544E7"/>
    <w:rsid w:val="00461CF1"/>
    <w:rsid w:val="004635C3"/>
    <w:rsid w:val="004700B1"/>
    <w:rsid w:val="00485852"/>
    <w:rsid w:val="004A376B"/>
    <w:rsid w:val="004A6624"/>
    <w:rsid w:val="004C1004"/>
    <w:rsid w:val="004C5F62"/>
    <w:rsid w:val="004E0D8B"/>
    <w:rsid w:val="004E2AAE"/>
    <w:rsid w:val="004F2C23"/>
    <w:rsid w:val="00505B58"/>
    <w:rsid w:val="00510971"/>
    <w:rsid w:val="005149DD"/>
    <w:rsid w:val="005348E0"/>
    <w:rsid w:val="005853CD"/>
    <w:rsid w:val="005B02A4"/>
    <w:rsid w:val="005C25D1"/>
    <w:rsid w:val="005C76BF"/>
    <w:rsid w:val="005E3166"/>
    <w:rsid w:val="005E38DE"/>
    <w:rsid w:val="005E3D21"/>
    <w:rsid w:val="005E40FD"/>
    <w:rsid w:val="005F7B29"/>
    <w:rsid w:val="00604CAA"/>
    <w:rsid w:val="00610FDC"/>
    <w:rsid w:val="00611F92"/>
    <w:rsid w:val="00621A87"/>
    <w:rsid w:val="0062689A"/>
    <w:rsid w:val="00627F55"/>
    <w:rsid w:val="00641C07"/>
    <w:rsid w:val="006442FD"/>
    <w:rsid w:val="00671D25"/>
    <w:rsid w:val="00675B43"/>
    <w:rsid w:val="0069289B"/>
    <w:rsid w:val="00695FC6"/>
    <w:rsid w:val="0069626D"/>
    <w:rsid w:val="006A1166"/>
    <w:rsid w:val="006B5070"/>
    <w:rsid w:val="006B7DA4"/>
    <w:rsid w:val="006C4C3A"/>
    <w:rsid w:val="006D5ABF"/>
    <w:rsid w:val="006E2C6C"/>
    <w:rsid w:val="006F4C61"/>
    <w:rsid w:val="006F7A10"/>
    <w:rsid w:val="007129AE"/>
    <w:rsid w:val="00714167"/>
    <w:rsid w:val="00731B3A"/>
    <w:rsid w:val="00742671"/>
    <w:rsid w:val="007563C3"/>
    <w:rsid w:val="00762539"/>
    <w:rsid w:val="00782D28"/>
    <w:rsid w:val="00793C1D"/>
    <w:rsid w:val="00794FEE"/>
    <w:rsid w:val="007A62AA"/>
    <w:rsid w:val="007B1D26"/>
    <w:rsid w:val="007D34BB"/>
    <w:rsid w:val="007E67FA"/>
    <w:rsid w:val="007F24ED"/>
    <w:rsid w:val="00800722"/>
    <w:rsid w:val="008030F7"/>
    <w:rsid w:val="00804082"/>
    <w:rsid w:val="0081385F"/>
    <w:rsid w:val="00835063"/>
    <w:rsid w:val="00880768"/>
    <w:rsid w:val="008811F6"/>
    <w:rsid w:val="008921A1"/>
    <w:rsid w:val="00893A0B"/>
    <w:rsid w:val="00893DE1"/>
    <w:rsid w:val="00895EB1"/>
    <w:rsid w:val="008B1C65"/>
    <w:rsid w:val="008B457C"/>
    <w:rsid w:val="008C70EC"/>
    <w:rsid w:val="008E0516"/>
    <w:rsid w:val="008F4034"/>
    <w:rsid w:val="00901D5A"/>
    <w:rsid w:val="00901FAE"/>
    <w:rsid w:val="00903F11"/>
    <w:rsid w:val="00913CBA"/>
    <w:rsid w:val="009453C8"/>
    <w:rsid w:val="00971BA4"/>
    <w:rsid w:val="00996291"/>
    <w:rsid w:val="009F0E40"/>
    <w:rsid w:val="009F24D5"/>
    <w:rsid w:val="009F513E"/>
    <w:rsid w:val="00A065D4"/>
    <w:rsid w:val="00A87D83"/>
    <w:rsid w:val="00A97BAC"/>
    <w:rsid w:val="00AA04F1"/>
    <w:rsid w:val="00AA7020"/>
    <w:rsid w:val="00AB598E"/>
    <w:rsid w:val="00AC4DE9"/>
    <w:rsid w:val="00AE2C43"/>
    <w:rsid w:val="00AF7F03"/>
    <w:rsid w:val="00B0633D"/>
    <w:rsid w:val="00B202CC"/>
    <w:rsid w:val="00B2374B"/>
    <w:rsid w:val="00B50F49"/>
    <w:rsid w:val="00B54ABA"/>
    <w:rsid w:val="00B75843"/>
    <w:rsid w:val="00B90245"/>
    <w:rsid w:val="00B9138F"/>
    <w:rsid w:val="00BB12CE"/>
    <w:rsid w:val="00BF5DC8"/>
    <w:rsid w:val="00C129B4"/>
    <w:rsid w:val="00C1408B"/>
    <w:rsid w:val="00C17532"/>
    <w:rsid w:val="00C20690"/>
    <w:rsid w:val="00C301DC"/>
    <w:rsid w:val="00C574B3"/>
    <w:rsid w:val="00C6563B"/>
    <w:rsid w:val="00C74EF9"/>
    <w:rsid w:val="00C83A91"/>
    <w:rsid w:val="00C90878"/>
    <w:rsid w:val="00C96A85"/>
    <w:rsid w:val="00CA1830"/>
    <w:rsid w:val="00CB3AB4"/>
    <w:rsid w:val="00CE299A"/>
    <w:rsid w:val="00CF3407"/>
    <w:rsid w:val="00D07883"/>
    <w:rsid w:val="00D2312B"/>
    <w:rsid w:val="00D3691C"/>
    <w:rsid w:val="00D579C1"/>
    <w:rsid w:val="00D61F10"/>
    <w:rsid w:val="00D61F32"/>
    <w:rsid w:val="00D95155"/>
    <w:rsid w:val="00DB49E9"/>
    <w:rsid w:val="00DD084F"/>
    <w:rsid w:val="00DF61FE"/>
    <w:rsid w:val="00E07BB7"/>
    <w:rsid w:val="00E121A1"/>
    <w:rsid w:val="00E42A56"/>
    <w:rsid w:val="00E452B7"/>
    <w:rsid w:val="00E55F12"/>
    <w:rsid w:val="00E57EA6"/>
    <w:rsid w:val="00E61F71"/>
    <w:rsid w:val="00E6605B"/>
    <w:rsid w:val="00E80B34"/>
    <w:rsid w:val="00E8433F"/>
    <w:rsid w:val="00EB71C2"/>
    <w:rsid w:val="00EF4EEE"/>
    <w:rsid w:val="00EF7D5E"/>
    <w:rsid w:val="00F0044F"/>
    <w:rsid w:val="00F108D4"/>
    <w:rsid w:val="00F21037"/>
    <w:rsid w:val="00F215C7"/>
    <w:rsid w:val="00F25CE4"/>
    <w:rsid w:val="00F25E52"/>
    <w:rsid w:val="00F270B1"/>
    <w:rsid w:val="00F33C38"/>
    <w:rsid w:val="00F43B94"/>
    <w:rsid w:val="00F50512"/>
    <w:rsid w:val="00F56150"/>
    <w:rsid w:val="00F60B30"/>
    <w:rsid w:val="00F7418C"/>
    <w:rsid w:val="00FA1092"/>
    <w:rsid w:val="00FF1E23"/>
    <w:rsid w:val="00FF3F6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4A823"/>
  <w15:docId w15:val="{D14A7688-5C76-49F2-8C40-FA3053F94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9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1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092"/>
    <w:pPr>
      <w:ind w:left="720"/>
      <w:contextualSpacing/>
    </w:pPr>
    <w:rPr>
      <w:lang w:val="en-US"/>
    </w:rPr>
  </w:style>
  <w:style w:type="character" w:styleId="Hyperlink">
    <w:name w:val="Hyperlink"/>
    <w:basedOn w:val="DefaultParagraphFont"/>
    <w:uiPriority w:val="99"/>
    <w:unhideWhenUsed/>
    <w:rsid w:val="00FA1092"/>
    <w:rPr>
      <w:color w:val="0000FF" w:themeColor="hyperlink"/>
      <w:u w:val="single"/>
    </w:rPr>
  </w:style>
  <w:style w:type="character" w:customStyle="1" w:styleId="shorttext">
    <w:name w:val="short_text"/>
    <w:basedOn w:val="DefaultParagraphFont"/>
    <w:rsid w:val="00FA1092"/>
  </w:style>
  <w:style w:type="character" w:customStyle="1" w:styleId="hps">
    <w:name w:val="hps"/>
    <w:basedOn w:val="DefaultParagraphFont"/>
    <w:rsid w:val="00FA1092"/>
  </w:style>
  <w:style w:type="character" w:customStyle="1" w:styleId="atn">
    <w:name w:val="atn"/>
    <w:basedOn w:val="DefaultParagraphFont"/>
    <w:rsid w:val="00FA1092"/>
  </w:style>
  <w:style w:type="paragraph" w:styleId="Header">
    <w:name w:val="header"/>
    <w:basedOn w:val="Normal"/>
    <w:link w:val="HeaderChar"/>
    <w:uiPriority w:val="99"/>
    <w:unhideWhenUsed/>
    <w:rsid w:val="00FA1092"/>
    <w:pPr>
      <w:tabs>
        <w:tab w:val="center" w:pos="4536"/>
        <w:tab w:val="right" w:pos="9072"/>
      </w:tabs>
      <w:spacing w:after="0" w:line="240" w:lineRule="auto"/>
    </w:pPr>
    <w:rPr>
      <w:lang w:val="en-US"/>
    </w:rPr>
  </w:style>
  <w:style w:type="character" w:customStyle="1" w:styleId="HeaderChar">
    <w:name w:val="Header Char"/>
    <w:basedOn w:val="DefaultParagraphFont"/>
    <w:link w:val="Header"/>
    <w:uiPriority w:val="99"/>
    <w:rsid w:val="00FA1092"/>
    <w:rPr>
      <w:lang w:val="en-US"/>
    </w:rPr>
  </w:style>
  <w:style w:type="paragraph" w:styleId="Footer">
    <w:name w:val="footer"/>
    <w:basedOn w:val="Normal"/>
    <w:link w:val="FooterChar"/>
    <w:uiPriority w:val="99"/>
    <w:unhideWhenUsed/>
    <w:rsid w:val="00FA1092"/>
    <w:pPr>
      <w:tabs>
        <w:tab w:val="center" w:pos="4536"/>
        <w:tab w:val="right" w:pos="9072"/>
      </w:tabs>
      <w:spacing w:after="0" w:line="240" w:lineRule="auto"/>
    </w:pPr>
    <w:rPr>
      <w:lang w:val="en-US"/>
    </w:rPr>
  </w:style>
  <w:style w:type="character" w:customStyle="1" w:styleId="FooterChar">
    <w:name w:val="Footer Char"/>
    <w:basedOn w:val="DefaultParagraphFont"/>
    <w:link w:val="Footer"/>
    <w:uiPriority w:val="99"/>
    <w:rsid w:val="00FA1092"/>
    <w:rPr>
      <w:lang w:val="en-US"/>
    </w:rPr>
  </w:style>
  <w:style w:type="paragraph" w:styleId="BalloonText">
    <w:name w:val="Balloon Text"/>
    <w:basedOn w:val="Normal"/>
    <w:link w:val="BalloonTextChar"/>
    <w:uiPriority w:val="99"/>
    <w:semiHidden/>
    <w:unhideWhenUsed/>
    <w:rsid w:val="00B23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74B"/>
    <w:rPr>
      <w:rFonts w:ascii="Tahoma" w:hAnsi="Tahoma" w:cs="Tahoma"/>
      <w:sz w:val="16"/>
      <w:szCs w:val="16"/>
    </w:rPr>
  </w:style>
  <w:style w:type="paragraph" w:styleId="NormalWeb">
    <w:name w:val="Normal (Web)"/>
    <w:basedOn w:val="Normal"/>
    <w:uiPriority w:val="99"/>
    <w:semiHidden/>
    <w:unhideWhenUsed/>
    <w:rsid w:val="00314B4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PlainText">
    <w:name w:val="Plain Text"/>
    <w:basedOn w:val="Normal"/>
    <w:link w:val="PlainTextChar"/>
    <w:rsid w:val="00314B40"/>
    <w:pPr>
      <w:spacing w:after="0" w:line="240" w:lineRule="auto"/>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314B40"/>
    <w:rPr>
      <w:rFonts w:ascii="Courier New" w:eastAsia="Times New Roman" w:hAnsi="Courier New" w:cs="Courier New"/>
      <w:sz w:val="20"/>
      <w:szCs w:val="20"/>
      <w:lang w:val="en-GB"/>
    </w:rPr>
  </w:style>
  <w:style w:type="paragraph" w:styleId="Revision">
    <w:name w:val="Revision"/>
    <w:hidden/>
    <w:uiPriority w:val="99"/>
    <w:semiHidden/>
    <w:rsid w:val="0081385F"/>
    <w:pPr>
      <w:spacing w:after="0" w:line="240" w:lineRule="auto"/>
    </w:pPr>
  </w:style>
  <w:style w:type="character" w:styleId="CommentReference">
    <w:name w:val="annotation reference"/>
    <w:basedOn w:val="DefaultParagraphFont"/>
    <w:uiPriority w:val="99"/>
    <w:semiHidden/>
    <w:unhideWhenUsed/>
    <w:rsid w:val="002F10ED"/>
    <w:rPr>
      <w:sz w:val="16"/>
      <w:szCs w:val="16"/>
    </w:rPr>
  </w:style>
  <w:style w:type="paragraph" w:styleId="CommentText">
    <w:name w:val="annotation text"/>
    <w:basedOn w:val="Normal"/>
    <w:link w:val="CommentTextChar"/>
    <w:uiPriority w:val="99"/>
    <w:semiHidden/>
    <w:unhideWhenUsed/>
    <w:rsid w:val="002F10ED"/>
    <w:pPr>
      <w:spacing w:line="240" w:lineRule="auto"/>
    </w:pPr>
    <w:rPr>
      <w:sz w:val="20"/>
      <w:szCs w:val="20"/>
    </w:rPr>
  </w:style>
  <w:style w:type="character" w:customStyle="1" w:styleId="CommentTextChar">
    <w:name w:val="Comment Text Char"/>
    <w:basedOn w:val="DefaultParagraphFont"/>
    <w:link w:val="CommentText"/>
    <w:uiPriority w:val="99"/>
    <w:semiHidden/>
    <w:rsid w:val="002F10ED"/>
    <w:rPr>
      <w:sz w:val="20"/>
      <w:szCs w:val="20"/>
    </w:rPr>
  </w:style>
  <w:style w:type="paragraph" w:styleId="CommentSubject">
    <w:name w:val="annotation subject"/>
    <w:basedOn w:val="CommentText"/>
    <w:next w:val="CommentText"/>
    <w:link w:val="CommentSubjectChar"/>
    <w:uiPriority w:val="99"/>
    <w:semiHidden/>
    <w:unhideWhenUsed/>
    <w:rsid w:val="002F10ED"/>
    <w:rPr>
      <w:b/>
      <w:bCs/>
    </w:rPr>
  </w:style>
  <w:style w:type="character" w:customStyle="1" w:styleId="CommentSubjectChar">
    <w:name w:val="Comment Subject Char"/>
    <w:basedOn w:val="CommentTextChar"/>
    <w:link w:val="CommentSubject"/>
    <w:uiPriority w:val="99"/>
    <w:semiHidden/>
    <w:rsid w:val="002F10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174493">
      <w:bodyDiv w:val="1"/>
      <w:marLeft w:val="0"/>
      <w:marRight w:val="0"/>
      <w:marTop w:val="0"/>
      <w:marBottom w:val="0"/>
      <w:divBdr>
        <w:top w:val="none" w:sz="0" w:space="0" w:color="auto"/>
        <w:left w:val="none" w:sz="0" w:space="0" w:color="auto"/>
        <w:bottom w:val="none" w:sz="0" w:space="0" w:color="auto"/>
        <w:right w:val="none" w:sz="0" w:space="0" w:color="auto"/>
      </w:divBdr>
    </w:div>
    <w:div w:id="169996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8ABD8-C4FA-49D1-A81F-CD8A2229D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8024</Words>
  <Characters>45742</Characters>
  <Application>Microsoft Office Word</Application>
  <DocSecurity>0</DocSecurity>
  <Lines>381</Lines>
  <Paragraphs>107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53659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Jelena</cp:lastModifiedBy>
  <cp:revision>4</cp:revision>
  <cp:lastPrinted>2015-09-11T07:39:00Z</cp:lastPrinted>
  <dcterms:created xsi:type="dcterms:W3CDTF">2015-12-07T11:50:00Z</dcterms:created>
  <dcterms:modified xsi:type="dcterms:W3CDTF">2015-12-28T13:24:00Z</dcterms:modified>
</cp:coreProperties>
</file>